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0128" w14:textId="111F6BD9" w:rsidR="006A2369" w:rsidRDefault="008B4F2D">
      <w:r>
        <w:t xml:space="preserve">The Social Science teacher has given a task to monitor to create two worksheets in the same </w:t>
      </w:r>
    </w:p>
    <w:p w14:paraId="7D793055" w14:textId="50AEFD97" w:rsidR="008B4F2D" w:rsidRDefault="008B4F2D">
      <w:r>
        <w:t xml:space="preserve">Workbook-the first one to display country and currency of ten countries, and the second to </w:t>
      </w:r>
    </w:p>
    <w:p w14:paraId="64437D78" w14:textId="25E272A2" w:rsidR="008B4F2D" w:rsidRDefault="008B4F2D">
      <w:r>
        <w:t xml:space="preserve">Display the </w:t>
      </w:r>
      <w:proofErr w:type="gramStart"/>
      <w:r>
        <w:t>ten  countries</w:t>
      </w:r>
      <w:proofErr w:type="gramEnd"/>
      <w:r>
        <w:t xml:space="preserve">/ states and their nicknames.  Rename the first worksheet to </w:t>
      </w:r>
    </w:p>
    <w:p w14:paraId="56D74C3A" w14:textId="79A14ECC" w:rsidR="008B4F2D" w:rsidRDefault="008B4F2D" w:rsidP="008B4F2D">
      <w:r w:rsidRPr="008B4F2D">
        <w:rPr>
          <w:b/>
          <w:bCs/>
        </w:rPr>
        <w:t>Currency</w:t>
      </w:r>
      <w:r>
        <w:t xml:space="preserve"> and the second to </w:t>
      </w:r>
      <w:r w:rsidRPr="008B4F2D">
        <w:rPr>
          <w:b/>
          <w:bCs/>
        </w:rPr>
        <w:t>Nickname.</w:t>
      </w:r>
      <w:r>
        <w:rPr>
          <w:b/>
          <w:bCs/>
        </w:rPr>
        <w:t xml:space="preserve">  </w:t>
      </w:r>
      <w:r>
        <w:t>You can take the data from magazines.</w:t>
      </w:r>
    </w:p>
    <w:p w14:paraId="59126C28" w14:textId="73FF64C9" w:rsidR="008B4F2D" w:rsidRDefault="008B4F2D" w:rsidP="008B4F2D">
      <w:r>
        <w:t>Newspapers, or Internet.  A sample data is given below:</w:t>
      </w:r>
    </w:p>
    <w:p w14:paraId="51B20562" w14:textId="45D2A406" w:rsidR="008B4F2D" w:rsidRDefault="008B4F2D" w:rsidP="008B4F2D"/>
    <w:p w14:paraId="7E034887" w14:textId="61BB0FE3" w:rsidR="003A168E" w:rsidRDefault="003A168E" w:rsidP="008B4F2D">
      <w:r>
        <w:t xml:space="preserve">The Number / appears next </w:t>
      </w:r>
      <w:proofErr w:type="gramStart"/>
      <w:r>
        <w:t>to  animated</w:t>
      </w:r>
      <w:proofErr w:type="gramEnd"/>
      <w:r>
        <w:t xml:space="preserve"> text or object.  Also, in the </w:t>
      </w:r>
      <w:r w:rsidR="00C83801">
        <w:t xml:space="preserve">Slide pane, a star </w:t>
      </w:r>
    </w:p>
    <w:p w14:paraId="605D574C" w14:textId="26C3AA9F" w:rsidR="00C83801" w:rsidRDefault="00C83801" w:rsidP="008B4F2D">
      <w:r>
        <w:t>Symbol will appear next to the slide indicating that it has an animation applied.</w:t>
      </w:r>
    </w:p>
    <w:p w14:paraId="3B75542D" w14:textId="13B79776" w:rsidR="00C83801" w:rsidRDefault="00C83801" w:rsidP="008B4F2D">
      <w:r>
        <w:t xml:space="preserve">You can add animations to other text or objects on the same slide.  They will be </w:t>
      </w:r>
    </w:p>
    <w:p w14:paraId="2562E63A" w14:textId="5E270175" w:rsidR="00C83801" w:rsidRPr="00C83801" w:rsidRDefault="00C83801" w:rsidP="008B4F2D">
      <w:pPr>
        <w:rPr>
          <w:rFonts w:ascii="Bamini" w:hAnsi="Bamini"/>
        </w:rPr>
      </w:pPr>
      <w:r>
        <w:t>Numbered 2,3 and so on, and will run in that sequence.</w:t>
      </w:r>
    </w:p>
    <w:p w14:paraId="6B2ED7FC" w14:textId="196FBCCC" w:rsidR="00C83801" w:rsidRDefault="00C83801" w:rsidP="008B4F2D">
      <w:r>
        <w:t>You can also add more than one animation to the same object.</w:t>
      </w:r>
    </w:p>
    <w:p w14:paraId="6EAAA909" w14:textId="549A934C" w:rsidR="00C83801" w:rsidRDefault="00C83801" w:rsidP="008B4F2D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fPo;f</w:t>
      </w:r>
      <w:proofErr w:type="gramEnd"/>
      <w:r>
        <w:rPr>
          <w:rFonts w:ascii="Bamini" w:hAnsi="Bamini"/>
        </w:rPr>
        <w:t>;fz;l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tpahjpfspy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xd;wpw;F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jdpahh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kUj;Jt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ikaq;fSf;F</w:t>
      </w:r>
      <w:proofErr w:type="spellEnd"/>
      <w:r>
        <w:rPr>
          <w:rFonts w:ascii="Bamini" w:hAnsi="Bamini"/>
        </w:rPr>
        <w:t xml:space="preserve"> </w:t>
      </w:r>
      <w:proofErr w:type="spellStart"/>
      <w:r>
        <w:rPr>
          <w:rFonts w:ascii="Bamini" w:hAnsi="Bamini"/>
        </w:rPr>
        <w:t>jdpegh</w:t>
      </w:r>
      <w:proofErr w:type="spellEnd"/>
      <w:r>
        <w:rPr>
          <w:rFonts w:ascii="Bamini" w:hAnsi="Bamini"/>
        </w:rPr>
        <w:t xml:space="preserve">; </w:t>
      </w:r>
      <w:proofErr w:type="spellStart"/>
      <w:r>
        <w:rPr>
          <w:rFonts w:ascii="Bamini" w:hAnsi="Bamini"/>
        </w:rPr>
        <w:t>khdpak</w:t>
      </w:r>
      <w:proofErr w:type="spellEnd"/>
      <w:r>
        <w:rPr>
          <w:rFonts w:ascii="Bamini" w:hAnsi="Bamini"/>
        </w:rPr>
        <w:t xml:space="preserve">; </w:t>
      </w:r>
    </w:p>
    <w:p w14:paraId="49119E01" w14:textId="357CA2C6" w:rsidR="00C83801" w:rsidRDefault="00C83801" w:rsidP="008B4F2D">
      <w:pPr>
        <w:rPr>
          <w:rFonts w:ascii="Bamini" w:hAnsi="Bamini"/>
        </w:rPr>
      </w:pPr>
      <w:proofErr w:type="spellStart"/>
      <w:proofErr w:type="gramStart"/>
      <w:r>
        <w:rPr>
          <w:rFonts w:ascii="Bamini" w:hAnsi="Bamini"/>
        </w:rPr>
        <w:t>toq;fg</w:t>
      </w:r>
      <w:proofErr w:type="gramEnd"/>
      <w:r>
        <w:rPr>
          <w:rFonts w:ascii="Bamini" w:hAnsi="Bamini"/>
        </w:rPr>
        <w:t>;gL;k</w:t>
      </w:r>
      <w:proofErr w:type="spellEnd"/>
      <w:r>
        <w:rPr>
          <w:rFonts w:ascii="Bamini" w:hAnsi="Bamini"/>
        </w:rPr>
        <w:t>;;.</w:t>
      </w:r>
    </w:p>
    <w:p w14:paraId="3C6C20A2" w14:textId="3F0F06A3" w:rsidR="00C83801" w:rsidRDefault="00C83801" w:rsidP="008B4F2D">
      <w:pPr>
        <w:rPr>
          <w:rFonts w:ascii="Bamini" w:hAnsi="Bamini" w:cs="Times New Roman"/>
        </w:rPr>
      </w:pPr>
      <w:r>
        <w:rPr>
          <w:rFonts w:ascii="Times New Roman" w:hAnsi="Times New Roman" w:cs="Times New Roman"/>
        </w:rPr>
        <w:t xml:space="preserve">Government of </w:t>
      </w:r>
      <w:proofErr w:type="spellStart"/>
      <w:r>
        <w:rPr>
          <w:rFonts w:ascii="Times New Roman" w:hAnsi="Times New Roman" w:cs="Times New Roman"/>
        </w:rPr>
        <w:t>Tamilnadu</w:t>
      </w:r>
      <w:proofErr w:type="spellEnd"/>
      <w:r>
        <w:rPr>
          <w:rFonts w:ascii="Times New Roman" w:hAnsi="Times New Roman" w:cs="Times New Roman"/>
        </w:rPr>
        <w:t xml:space="preserve"> purchase Department.</w:t>
      </w:r>
    </w:p>
    <w:p w14:paraId="3E7E66E5" w14:textId="5CE917DF" w:rsidR="00775CF0" w:rsidRPr="00C83801" w:rsidRDefault="00775CF0" w:rsidP="008B4F2D">
      <w:pPr>
        <w:rPr>
          <w:rFonts w:ascii="Bamini" w:hAnsi="Bamini" w:cs="Times New Roman"/>
        </w:rPr>
      </w:pPr>
      <w:proofErr w:type="spellStart"/>
      <w:r>
        <w:rPr>
          <w:rFonts w:ascii="Bamini" w:hAnsi="Bamini" w:cs="Times New Roman"/>
        </w:rPr>
        <w:t>Asdfgf</w:t>
      </w:r>
      <w:proofErr w:type="spellEnd"/>
      <w:r>
        <w:rPr>
          <w:rFonts w:ascii="Bamini" w:hAnsi="Bamini" w:cs="Times New Roman"/>
        </w:rPr>
        <w:t xml:space="preserve"> </w:t>
      </w:r>
      <w:proofErr w:type="spellStart"/>
      <w:r>
        <w:rPr>
          <w:rFonts w:ascii="Bamini" w:hAnsi="Bamini" w:cs="Times New Roman"/>
        </w:rPr>
        <w:t>lkjhj</w:t>
      </w:r>
      <w:proofErr w:type="spellEnd"/>
      <w:r>
        <w:rPr>
          <w:rFonts w:ascii="Bamini" w:hAnsi="Bamini" w:cs="Times New Roman"/>
        </w:rPr>
        <w:t xml:space="preserve"> </w:t>
      </w:r>
      <w:proofErr w:type="spellStart"/>
      <w:r>
        <w:rPr>
          <w:rFonts w:ascii="Bamini" w:hAnsi="Bamini" w:cs="Times New Roman"/>
        </w:rPr>
        <w:t>qwert</w:t>
      </w:r>
      <w:proofErr w:type="spellEnd"/>
      <w:r>
        <w:rPr>
          <w:rFonts w:ascii="Bamini" w:hAnsi="Bamini" w:cs="Times New Roman"/>
        </w:rPr>
        <w:t xml:space="preserve"> </w:t>
      </w:r>
      <w:proofErr w:type="spellStart"/>
      <w:r>
        <w:rPr>
          <w:rFonts w:ascii="Bamini" w:hAnsi="Bamini" w:cs="Times New Roman"/>
        </w:rPr>
        <w:t>poiuy</w:t>
      </w:r>
      <w:proofErr w:type="spellEnd"/>
      <w:r>
        <w:rPr>
          <w:rFonts w:ascii="Bamini" w:hAnsi="Bamini" w:cs="Times New Roman"/>
        </w:rPr>
        <w:t xml:space="preserve"> </w:t>
      </w:r>
      <w:proofErr w:type="spellStart"/>
      <w:proofErr w:type="gramStart"/>
      <w:r>
        <w:rPr>
          <w:rFonts w:ascii="Bamini" w:hAnsi="Bamini" w:cs="Times New Roman"/>
        </w:rPr>
        <w:t>zxcvb</w:t>
      </w:r>
      <w:proofErr w:type="spellEnd"/>
      <w:r>
        <w:rPr>
          <w:rFonts w:ascii="Bamini" w:hAnsi="Bamini" w:cs="Times New Roman"/>
        </w:rPr>
        <w:t>,&lt;</w:t>
      </w:r>
      <w:proofErr w:type="spellStart"/>
      <w:proofErr w:type="gramEnd"/>
      <w:r>
        <w:rPr>
          <w:rFonts w:ascii="Bamini" w:hAnsi="Bamini" w:cs="Times New Roman"/>
        </w:rPr>
        <w:t>mMn</w:t>
      </w:r>
      <w:bookmarkStart w:id="0" w:name="_GoBack"/>
      <w:bookmarkEnd w:id="0"/>
      <w:proofErr w:type="spellEnd"/>
    </w:p>
    <w:p w14:paraId="73F5582C" w14:textId="77777777" w:rsidR="00C83801" w:rsidRPr="00C83801" w:rsidRDefault="00C83801" w:rsidP="008B4F2D">
      <w:pPr>
        <w:rPr>
          <w:rFonts w:ascii="Times New Roman" w:hAnsi="Times New Roman" w:cs="Times New Roman"/>
        </w:rPr>
      </w:pPr>
    </w:p>
    <w:p w14:paraId="5A01FC06" w14:textId="63C6D5E8" w:rsidR="00C83801" w:rsidRDefault="00C83801" w:rsidP="008B4F2D"/>
    <w:p w14:paraId="5E091FCA" w14:textId="5F59F23A" w:rsidR="00C83801" w:rsidRPr="003A168E" w:rsidRDefault="00C83801" w:rsidP="008B4F2D"/>
    <w:p w14:paraId="150F541C" w14:textId="77777777" w:rsidR="003A168E" w:rsidRDefault="003A168E" w:rsidP="008B4F2D">
      <w:pPr>
        <w:rPr>
          <w:b/>
          <w:bCs/>
        </w:rPr>
      </w:pPr>
    </w:p>
    <w:p w14:paraId="50D6D25A" w14:textId="59006E5A" w:rsidR="003A168E" w:rsidRPr="003A168E" w:rsidRDefault="003A168E" w:rsidP="008B4F2D">
      <w:pPr>
        <w:tabs>
          <w:tab w:val="left" w:pos="7500"/>
        </w:tabs>
        <w:rPr>
          <w:rFonts w:ascii="Times New Roman" w:hAnsi="Times New Roman" w:cs="Times New Roman"/>
        </w:rPr>
      </w:pPr>
    </w:p>
    <w:p w14:paraId="04D69DA0" w14:textId="77777777" w:rsidR="003A168E" w:rsidRPr="003A168E" w:rsidRDefault="003A168E" w:rsidP="008B4F2D">
      <w:pPr>
        <w:tabs>
          <w:tab w:val="left" w:pos="7500"/>
        </w:tabs>
        <w:rPr>
          <w:rFonts w:ascii="Times New Roman" w:hAnsi="Times New Roman" w:cs="Times New Roman"/>
        </w:rPr>
      </w:pPr>
    </w:p>
    <w:p w14:paraId="6AC2CF7C" w14:textId="7E9992EC" w:rsidR="003A168E" w:rsidRPr="003A168E" w:rsidRDefault="003A168E" w:rsidP="008B4F2D">
      <w:pPr>
        <w:tabs>
          <w:tab w:val="left" w:pos="7500"/>
        </w:tabs>
        <w:rPr>
          <w:rFonts w:ascii="Times New Roman" w:hAnsi="Times New Roman" w:cs="Times New Roman"/>
        </w:rPr>
      </w:pPr>
    </w:p>
    <w:sectPr w:rsidR="003A168E" w:rsidRPr="003A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D"/>
    <w:rsid w:val="003368EE"/>
    <w:rsid w:val="003A168E"/>
    <w:rsid w:val="006A2369"/>
    <w:rsid w:val="00775CF0"/>
    <w:rsid w:val="008B4F2D"/>
    <w:rsid w:val="00C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FDF4"/>
  <w15:chartTrackingRefBased/>
  <w15:docId w15:val="{C01869E2-E6E2-4EA0-8F0F-B920C41D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2023-11-21T03:17:00Z</dcterms:created>
  <dcterms:modified xsi:type="dcterms:W3CDTF">2023-11-21T04:07:00Z</dcterms:modified>
</cp:coreProperties>
</file>