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E72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TITLE: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LPC DECODE IO RANGE</w:t>
      </w:r>
    </w:p>
    <w:p w14:paraId="565DEB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71755</wp:posOffset>
                </wp:positionV>
                <wp:extent cx="6115050" cy="9525"/>
                <wp:effectExtent l="38100" t="38100" r="76200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5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5pt;margin-top:5.65pt;height:0.75pt;width:481.5pt;z-index:251659264;mso-width-relative:page;mso-height-relative:page;" filled="f" stroked="t" coordsize="21600,21600" o:gfxdata="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FiivW0wAAAAcBAAAPAAAAAAAAAAEA&#10;IAAAACIAAABkcnMvZG93bnJldi54bWxQSwECFAAUAAAACACHTuJACtOBFtsBAADCAwAADgAAAAAA&#10;AAABACAAAAAiAQAAZHJzL2Uyb0RvYy54bWxQSwUGAAAAAAYABgBZAQAAbw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C2580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AIM: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8C2C1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 xml:space="preserve">To </w:t>
      </w:r>
      <w:r>
        <w:rPr>
          <w:rFonts w:ascii="Georgia" w:hAnsi="Georgia" w:eastAsia="Georgia" w:cs="Georgia"/>
          <w:i w:val="0"/>
          <w:iCs w:val="0"/>
          <w:caps w:val="0"/>
          <w:color w:val="000000"/>
          <w:spacing w:val="0"/>
          <w:sz w:val="19"/>
          <w:szCs w:val="19"/>
          <w:shd w:val="clear" w:fill="FCFCFC"/>
        </w:rPr>
        <w:t>List LPC decode IO range by Assembly program</w:t>
      </w:r>
    </w:p>
    <w:p w14:paraId="2C876128">
      <w:pPr>
        <w:spacing w:line="24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ALGORITHM: - </w:t>
      </w:r>
    </w:p>
    <w:p w14:paraId="4224BC8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Initialize data segment. </w:t>
      </w:r>
    </w:p>
    <w:p w14:paraId="568D840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Display start message. </w:t>
      </w:r>
    </w:p>
    <w:p w14:paraId="6B5C7F4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Load PCI address into EAX. </w:t>
      </w:r>
    </w:p>
    <w:p w14:paraId="345A23C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Write address to port 0CF8h. </w:t>
      </w:r>
    </w:p>
    <w:p w14:paraId="632369C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Read data from port 0CFCh into EAX. </w:t>
      </w:r>
    </w:p>
    <w:p w14:paraId="631C39D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Convert EAX value to hexadecimal string. </w:t>
      </w:r>
    </w:p>
    <w:p w14:paraId="44E9B57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Display result message. </w:t>
      </w:r>
    </w:p>
    <w:p w14:paraId="652A6E2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Display hexadecimal value.</w:t>
      </w:r>
    </w:p>
    <w:p w14:paraId="71694A2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PROGRAM:-</w:t>
      </w:r>
    </w:p>
    <w:p w14:paraId="3390FD3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TITLE   LPC.ASM -- Read and display LPC Decode IO Range</w:t>
      </w:r>
    </w:p>
    <w:p w14:paraId="372525E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;//***********************************************************************</w:t>
      </w:r>
    </w:p>
    <w:p w14:paraId="109970A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;//* *</w:t>
      </w:r>
    </w:p>
    <w:p w14:paraId="13881DB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;//* Copyright (c) 1985-2022, American Megatrends International LLC.     *</w:t>
      </w:r>
    </w:p>
    <w:p w14:paraId="18A64C5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;//* *</w:t>
      </w:r>
    </w:p>
    <w:p w14:paraId="55CD670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;//* All rights reserved. Subject to AMI licensing agreement.            *</w:t>
      </w:r>
    </w:p>
    <w:p w14:paraId="6D6D055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;//* *</w:t>
      </w:r>
    </w:p>
    <w:p w14:paraId="0E3BDEC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;//***********************************************************************</w:t>
      </w:r>
    </w:p>
    <w:p w14:paraId="245BC0B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;&lt;AMI_FHDR_START&gt;</w:t>
      </w:r>
    </w:p>
    <w:p w14:paraId="38B37D8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</w:t>
      </w:r>
    </w:p>
    <w:p w14:paraId="65A1D80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 Header:</w:t>
      </w:r>
    </w:p>
    <w:p w14:paraId="42A15E1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 Author: Muthuganesh s</w:t>
      </w:r>
    </w:p>
    <w:p w14:paraId="4286332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 Description: Read LPC GEN1_DEC Register (Bus 0, Dev 31, Func 0, Offset 84h)</w:t>
      </w:r>
    </w:p>
    <w:p w14:paraId="14506CF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 Date: 29/03/2026</w:t>
      </w:r>
    </w:p>
    <w:p w14:paraId="6A467A4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</w:t>
      </w:r>
    </w:p>
    <w:p w14:paraId="6A6D860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;&lt;AMI_FHDR_END&gt;</w:t>
      </w:r>
    </w:p>
    <w:p w14:paraId="5536AF5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;*************************************************************************</w:t>
      </w:r>
    </w:p>
    <w:p w14:paraId="0279249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</w:p>
    <w:p w14:paraId="7BBCFA8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.model small</w:t>
      </w:r>
    </w:p>
    <w:p w14:paraId="4CCEC0D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.386                ; REQUIRED: Allows use of 32-bit registers (EAX) in 16-bit mode</w:t>
      </w:r>
    </w:p>
    <w:p w14:paraId="12DD926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.stack 100h</w:t>
      </w:r>
    </w:p>
    <w:p w14:paraId="42D7C7B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</w:p>
    <w:p w14:paraId="637E794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;----------------------------------------------------------------------------</w:t>
      </w:r>
    </w:p>
    <w:p w14:paraId="48278ED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       DATA SEGMENT</w:t>
      </w:r>
    </w:p>
    <w:p w14:paraId="5AFA2F3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;----------------------------------------------------------------------------</w:t>
      </w:r>
    </w:p>
    <w:p w14:paraId="0985D0A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data segment</w:t>
      </w:r>
    </w:p>
    <w:p w14:paraId="720CEF4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</w:p>
    <w:p w14:paraId="1F1E036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msg_start db 13, 10, "Reading LPC GEN1_DEC Register (Bus 0, Dev 31, Fun 0, Off 84h)...$"</w:t>
      </w:r>
    </w:p>
    <w:p w14:paraId="708E93E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msg_res   db 13, 10, 13, 10, "GEN1_DEC Value: 0x$"</w:t>
      </w:r>
    </w:p>
    <w:p w14:paraId="6E3CB35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;--------------------------------------------------</w:t>
      </w:r>
    </w:p>
    <w:p w14:paraId="7B1E1E3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 Buffer for 32-bit Hexadecimal Output String</w:t>
      </w:r>
    </w:p>
    <w:p w14:paraId="63C93A0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;--------------------------------------------------</w:t>
      </w:r>
    </w:p>
    <w:p w14:paraId="0E59F6D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hex_buf   db 8 dup('0')  ; 8 bytes for hex characters</w:t>
      </w:r>
    </w:p>
    <w:p w14:paraId="05DBB52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          db '$'         ; DOS string terminator</w:t>
      </w:r>
    </w:p>
    <w:p w14:paraId="69E1F84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data ends</w:t>
      </w:r>
    </w:p>
    <w:p w14:paraId="1643E0B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;----------------------------------------------------------------------------</w:t>
      </w:r>
    </w:p>
    <w:p w14:paraId="57CAE9F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;----------------------------------------------------------------------------</w:t>
      </w:r>
    </w:p>
    <w:p w14:paraId="0C8D404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       CODE SEGMENT</w:t>
      </w:r>
    </w:p>
    <w:p w14:paraId="1067C2D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;----------------------------------------------------------------------------</w:t>
      </w:r>
    </w:p>
    <w:p w14:paraId="5A9014E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code segment</w:t>
      </w:r>
    </w:p>
    <w:p w14:paraId="45C6F65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assume cs:code, ds:data</w:t>
      </w:r>
    </w:p>
    <w:p w14:paraId="60C3DF7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</w:p>
    <w:p w14:paraId="641FAD4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start:</w:t>
      </w:r>
    </w:p>
    <w:p w14:paraId="76889AA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</w:p>
    <w:p w14:paraId="2E6363B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;--------------------------------------------------</w:t>
      </w:r>
    </w:p>
    <w:p w14:paraId="7F16F77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 Initialize Data Segment</w:t>
      </w:r>
    </w:p>
    <w:p w14:paraId="388FF30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;--------------------------------------------------</w:t>
      </w:r>
    </w:p>
    <w:p w14:paraId="342992C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ax, data</w:t>
      </w:r>
    </w:p>
    <w:p w14:paraId="00D0597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ds, ax</w:t>
      </w:r>
    </w:p>
    <w:p w14:paraId="7FA4111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</w:p>
    <w:p w14:paraId="68C8F96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;--------------------------------------------------</w:t>
      </w:r>
    </w:p>
    <w:p w14:paraId="5CC493D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 Print Start Message</w:t>
      </w:r>
    </w:p>
    <w:p w14:paraId="7CDB275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;--------------------------------------------------</w:t>
      </w:r>
    </w:p>
    <w:p w14:paraId="76035E3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dx, offset msg_start</w:t>
      </w:r>
    </w:p>
    <w:p w14:paraId="201EA27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ah, 09h</w:t>
      </w:r>
    </w:p>
    <w:p w14:paraId="46EFE7C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int 21h</w:t>
      </w:r>
    </w:p>
    <w:p w14:paraId="0BD4412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;--------------------------------------------------</w:t>
      </w:r>
    </w:p>
    <w:p w14:paraId="5391CA1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 1. Calculate and Write PCI Configuration Address</w:t>
      </w:r>
    </w:p>
    <w:p w14:paraId="7F4F73E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 Format: Enable (Bit 31) | Bus 0 | Dev 31 | Func 0 | Offset 84h</w:t>
      </w:r>
    </w:p>
    <w:p w14:paraId="0A20AB7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 Enable = 80000000h</w:t>
      </w:r>
    </w:p>
    <w:p w14:paraId="7C90A59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 Dev 31 = 0000F800h</w:t>
      </w:r>
    </w:p>
    <w:p w14:paraId="469D4D6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 Offset = 00000084h</w:t>
      </w:r>
    </w:p>
    <w:p w14:paraId="5CC7FA6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 Address = 8000F884h</w:t>
      </w:r>
    </w:p>
    <w:p w14:paraId="4766AEB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;--------------------------------------------------</w:t>
      </w:r>
    </w:p>
    <w:p w14:paraId="50E77B4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dx, 0CF8h           ; Point DX to PCI Config Address Port</w:t>
      </w:r>
    </w:p>
    <w:p w14:paraId="7C81AC1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eax, 8000F884h      ; Load the GEN1_DEC address</w:t>
      </w:r>
    </w:p>
    <w:p w14:paraId="14B6EC8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out dx, eax             ; Write address to port</w:t>
      </w:r>
    </w:p>
    <w:p w14:paraId="3451705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</w:p>
    <w:p w14:paraId="6ABF55B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;--------------------------------------------------</w:t>
      </w:r>
    </w:p>
    <w:p w14:paraId="0E74280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 2. Read the PCI Data</w:t>
      </w:r>
    </w:p>
    <w:p w14:paraId="31321C4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;--------------------------------------------------</w:t>
      </w:r>
    </w:p>
    <w:p w14:paraId="76E7385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dx, 0CFCh           ; Point DX to PCI Config Data Port</w:t>
      </w:r>
    </w:p>
    <w:p w14:paraId="26A042B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in eax, dx              ; Read 32-bit register value into EAX</w:t>
      </w:r>
    </w:p>
    <w:p w14:paraId="2D2D7D4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;--------------------------------------------------</w:t>
      </w:r>
    </w:p>
    <w:p w14:paraId="59BA476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 3. Convert EAX (Binary) to Hexadecimal String</w:t>
      </w:r>
    </w:p>
    <w:p w14:paraId="413F154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;--------------------------------------------------</w:t>
      </w:r>
    </w:p>
    <w:p w14:paraId="18B50B9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di, offset hex_buf  ; Point DI to our output buffer</w:t>
      </w:r>
    </w:p>
    <w:p w14:paraId="40DCD67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cx, 8               ; 8 nibbles (hex digits) in a 32-bit register</w:t>
      </w:r>
    </w:p>
    <w:p w14:paraId="49AA7E0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hex_convert_loop:</w:t>
      </w:r>
    </w:p>
    <w:p w14:paraId="6D5D667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rol eax, 4              ; Rotate highest 4 bits (nibble) into AL</w:t>
      </w:r>
    </w:p>
    <w:p w14:paraId="10F890B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push eax                ; Save the full EAX state</w:t>
      </w:r>
    </w:p>
    <w:p w14:paraId="2EE9973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and al, 0Fh             ; Mask out everything except the bottom nibble</w:t>
      </w:r>
    </w:p>
    <w:p w14:paraId="3AF8A3D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add al, '0'             ; Add ASCII '0'</w:t>
      </w:r>
    </w:p>
    <w:p w14:paraId="5175458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cmp al, '9'             ; Is it a number (0-9)?</w:t>
      </w:r>
    </w:p>
    <w:p w14:paraId="5E95BEB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jle store_hex_char      ; If yes, jump to store it</w:t>
      </w:r>
    </w:p>
    <w:p w14:paraId="35BBE61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add al, 7               ; If no, add 7 to convert to 'A'-'F'</w:t>
      </w:r>
    </w:p>
    <w:p w14:paraId="18FA9A0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store_hex_char:</w:t>
      </w:r>
    </w:p>
    <w:p w14:paraId="5F2EA3D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[di], al            ; Write the ASCII character to the buffer</w:t>
      </w:r>
    </w:p>
    <w:p w14:paraId="0DF6850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inc di                  ; Move to the next byte in the buffer</w:t>
      </w:r>
    </w:p>
    <w:p w14:paraId="31EFCCA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pop eax                 ; Restore EAX for the next rotation</w:t>
      </w:r>
    </w:p>
    <w:p w14:paraId="4A439C4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loop hex_convert_loop   ; Decrement CX, loop if not zero</w:t>
      </w:r>
    </w:p>
    <w:p w14:paraId="34197A4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;--------------------------------------------------</w:t>
      </w:r>
    </w:p>
    <w:p w14:paraId="4F1F35D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 4. Print Result Message and Hex Value</w:t>
      </w:r>
    </w:p>
    <w:p w14:paraId="49CE358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;--------------------------------------------------</w:t>
      </w:r>
    </w:p>
    <w:p w14:paraId="1EE93CE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dx, offset msg_res</w:t>
      </w:r>
    </w:p>
    <w:p w14:paraId="6E9FC73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ah, 09h</w:t>
      </w:r>
    </w:p>
    <w:p w14:paraId="5C2B83E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int 21h</w:t>
      </w:r>
    </w:p>
    <w:p w14:paraId="759A36E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dx, offset hex_buf</w:t>
      </w:r>
    </w:p>
    <w:p w14:paraId="09AE1E6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ah, 09h</w:t>
      </w:r>
    </w:p>
    <w:p w14:paraId="20A2A8B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int 21h</w:t>
      </w:r>
    </w:p>
    <w:p w14:paraId="5B7EDD9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 Print a couple of newlines for clean exit</w:t>
      </w:r>
    </w:p>
    <w:p w14:paraId="3486C11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dl, 13</w:t>
      </w:r>
    </w:p>
    <w:p w14:paraId="5018905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ah, 02h</w:t>
      </w:r>
    </w:p>
    <w:p w14:paraId="24376EC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int 21h</w:t>
      </w:r>
    </w:p>
    <w:p w14:paraId="0AF53D1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dl, 10</w:t>
      </w:r>
    </w:p>
    <w:p w14:paraId="6313912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ah, 02h</w:t>
      </w:r>
    </w:p>
    <w:p w14:paraId="501007F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int 21h</w:t>
      </w:r>
    </w:p>
    <w:p w14:paraId="06B3586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;--------------------------------------------------</w:t>
      </w:r>
    </w:p>
    <w:p w14:paraId="6226161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 Exit program</w:t>
      </w:r>
    </w:p>
    <w:p w14:paraId="4287A6B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;--------------------------------------------------</w:t>
      </w:r>
    </w:p>
    <w:p w14:paraId="2C1FDE5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exit_program:</w:t>
      </w:r>
    </w:p>
    <w:p w14:paraId="5CED853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mov ah, 4Ch</w:t>
      </w:r>
    </w:p>
    <w:p w14:paraId="21F9944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 xml:space="preserve">    int 21h</w:t>
      </w:r>
    </w:p>
    <w:p w14:paraId="38335CB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code ends</w:t>
      </w:r>
    </w:p>
    <w:p w14:paraId="7AEE001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end start</w:t>
      </w:r>
    </w:p>
    <w:p w14:paraId="240E6ED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;----------------------------------------------------------------------------</w:t>
      </w:r>
    </w:p>
    <w:p w14:paraId="56EBB676">
      <w:p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OUTPUT: -</w:t>
      </w:r>
    </w:p>
    <w:p w14:paraId="2BC3AA61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975225" cy="3373755"/>
            <wp:effectExtent l="0" t="0" r="508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52982" t="20901" r="13254" b="38400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0264D">
    <w:pPr>
      <w:pStyle w:val="4"/>
    </w:pPr>
    <w:r>
      <w:t xml:space="preserve">                                                                                                                                   </w:t>
    </w:r>
    <w:r>
      <w:drawing>
        <wp:inline distT="0" distB="0" distL="0" distR="0">
          <wp:extent cx="1786255" cy="406400"/>
          <wp:effectExtent l="0" t="0" r="4445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6634" cy="406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C8E"/>
    <w:rsid w:val="002D74EB"/>
    <w:rsid w:val="003E7191"/>
    <w:rsid w:val="00425192"/>
    <w:rsid w:val="00632379"/>
    <w:rsid w:val="007B2EA2"/>
    <w:rsid w:val="007E3769"/>
    <w:rsid w:val="008E73BF"/>
    <w:rsid w:val="00962F07"/>
    <w:rsid w:val="009C61B0"/>
    <w:rsid w:val="00B51641"/>
    <w:rsid w:val="00B54C8E"/>
    <w:rsid w:val="00D62712"/>
    <w:rsid w:val="00FA2427"/>
    <w:rsid w:val="00FA2B49"/>
    <w:rsid w:val="6147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6">
    <w:name w:val="Header Char"/>
    <w:basedOn w:val="2"/>
    <w:link w:val="4"/>
    <w:uiPriority w:val="99"/>
    <w:rPr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</Words>
  <Characters>94</Characters>
  <Lines>1</Lines>
  <Paragraphs>1</Paragraphs>
  <TotalTime>4</TotalTime>
  <ScaleCrop>false</ScaleCrop>
  <LinksUpToDate>false</LinksUpToDate>
  <CharactersWithSpaces>109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2018-05-14T11:20:00Z</dcterms:created>
  <dc:creator>Serma Raja Sankar</dc:creator>
  <cp:lastModifiedBy>MUTHUGANESH</cp:lastModifiedBy>
  <dcterms:modified xsi:type="dcterms:W3CDTF">2026-04-03T12:08:25Z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97B2652BEBA14B79A4A938A0A0F0F9F6_12</vt:lpwstr>
  </property>
</Properties>
</file>