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09D6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DECISION MAKING PROGRAM</w:t>
      </w:r>
    </w:p>
    <w:p w14:paraId="01EA36D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E7CD20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</w:p>
    <w:p w14:paraId="4689AAF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3E570E7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demonstrate the simple decision making program using the the student mark</w:t>
      </w:r>
    </w:p>
    <w:p w14:paraId="7D8B4885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81B70CD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ALGORITHM:</w:t>
      </w:r>
    </w:p>
    <w:p w14:paraId="3E037A4D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Start the program and include the required header file.</w:t>
      </w:r>
    </w:p>
    <w:p w14:paraId="2C4FD5DF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Declare variables to store five subject marks, total, and average.</w:t>
      </w:r>
      <w:bookmarkStart w:id="0" w:name="_GoBack"/>
      <w:bookmarkEnd w:id="0"/>
    </w:p>
    <w:p w14:paraId="5709478A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Read the marks of five subjects from the user.</w:t>
      </w:r>
    </w:p>
    <w:p w14:paraId="40682BBC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Add all the marks to get the total.</w:t>
      </w:r>
    </w:p>
    <w:p w14:paraId="36D45B97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Divide the total by five to find the average.</w:t>
      </w:r>
    </w:p>
    <w:p w14:paraId="46CA13B9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Compare the average with grade limits using </w:t>
      </w:r>
      <w:r>
        <w:rPr>
          <w:rStyle w:val="4"/>
          <w:sz w:val="24"/>
          <w:szCs w:val="24"/>
        </w:rPr>
        <w:t>if–else</w:t>
      </w:r>
      <w:r>
        <w:rPr>
          <w:sz w:val="24"/>
          <w:szCs w:val="24"/>
        </w:rPr>
        <w:t>.</w:t>
      </w:r>
    </w:p>
    <w:p w14:paraId="5817DD54">
      <w:pPr>
        <w:pStyle w:val="5"/>
        <w:keepNext w:val="0"/>
        <w:keepLines w:val="0"/>
        <w:widowControl/>
        <w:suppressLineNumbers w:val="0"/>
        <w:spacing w:line="240" w:lineRule="auto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Display the corresponding grade.</w:t>
      </w:r>
    </w:p>
    <w:p w14:paraId="103F8AE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/>
          <w:sz w:val="24"/>
          <w:szCs w:val="24"/>
          <w:lang w:val="en-US"/>
        </w:rPr>
      </w:pPr>
    </w:p>
    <w:p w14:paraId="0138A1C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D74DB3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C6DA7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1C22D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Simple Program to Demonstrate Decision Making</w:t>
      </w:r>
    </w:p>
    <w:p w14:paraId="5F4122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240C88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09/01/2026</w:t>
      </w:r>
    </w:p>
    <w:p w14:paraId="66B569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DecisionMakingProgram.c</w:t>
      </w:r>
    </w:p>
    <w:p w14:paraId="4FBF63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575722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5EEF2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B09D1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</w:t>
      </w:r>
    </w:p>
    <w:p w14:paraId="54D10E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201B32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49C1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//Macros for Grade Limits</w:t>
      </w:r>
    </w:p>
    <w:p w14:paraId="278EB8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90</w:t>
      </w:r>
    </w:p>
    <w:p w14:paraId="550D6C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</w:p>
    <w:p w14:paraId="29FD43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70</w:t>
      </w:r>
    </w:p>
    <w:p w14:paraId="628748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</w:p>
    <w:p w14:paraId="177DE7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40</w:t>
      </w:r>
    </w:p>
    <w:p w14:paraId="0881E2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NUMSUBJECTS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165135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CE34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72E69BF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BECA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SubjectMark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NUMSUBJECTS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4D1AB6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9FF7E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AverageMark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912D0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EA42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//Get marks for 5 subjects from user</w:t>
      </w:r>
    </w:p>
    <w:p w14:paraId="0383EE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NUMSUBJECTS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66FF40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mark for Subject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386BE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SubjectMark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01043C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SubjectMark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A1037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5E47ED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191E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//Calculate average mark</w:t>
      </w:r>
    </w:p>
    <w:p w14:paraId="73ED4D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AverageMark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NUMSUBJECTS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17356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1D80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//Determine grade based on average mark</w:t>
      </w:r>
    </w:p>
    <w:p w14:paraId="05A688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AverageMark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0BB5E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Grade A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90906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</w:p>
    <w:p w14:paraId="6A4B3B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AverageMark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4D69F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Grade B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4E05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</w:p>
    <w:p w14:paraId="4E1457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AverageMark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E54A6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Grade C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31028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</w:p>
    <w:p w14:paraId="0D548E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AverageMark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1B5F8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Grade 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C0393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</w:p>
    <w:p w14:paraId="30B6F1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AverageMark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GRAGE_E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59454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Grade 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AD1D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BE73B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5B226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Grade F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A1E2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220E6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C801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C11154C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7C1D11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F0022D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3D33396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554855" cy="1904365"/>
            <wp:effectExtent l="0" t="0" r="1905" b="889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5166" t="9350" r="43919" b="52809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1904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33C5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52E07"/>
    <w:rsid w:val="79E5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2026-01-09T18:07:00Z</dcterms:created>
  <dc:creator>MUTHUGANESH</dc:creator>
  <cp:lastModifiedBy>MUTHUGANESH</cp:lastModifiedBy>
  <cp:lastPrinted>2026-01-09T18:14:11Z</cp:lastPrinted>
  <dcterms:modified xsi:type="dcterms:W3CDTF">2026-01-09T18:14:49Z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D7072B81F04843E08B9B6B37768D6739_11</vt:lpwstr>
  </property>
</Properties>
</file>