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8FE0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FILE PROGRAM</w:t>
      </w:r>
    </w:p>
    <w:p w14:paraId="576045D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C20B1E3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576D609D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A097C1C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To create a program that will read from a file and write into another file.</w:t>
      </w:r>
    </w:p>
    <w:p w14:paraId="4E8A82E3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13F1B86C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044611C5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Declare file pointers for source file and destination file.</w:t>
      </w:r>
    </w:p>
    <w:p w14:paraId="7724BA7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Open the source file in read mode.</w:t>
      </w:r>
    </w:p>
    <w:p w14:paraId="4BB0CB86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Open the destination file in write mode.</w:t>
      </w:r>
    </w:p>
    <w:p w14:paraId="54023727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Check whether the destination file is created successfully.</w:t>
      </w:r>
    </w:p>
    <w:p w14:paraId="3546F055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Check whether the source file exists.</w:t>
      </w:r>
    </w:p>
    <w:p w14:paraId="09CEE034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Read a character from the source file.</w:t>
      </w:r>
    </w:p>
    <w:p w14:paraId="51EFC2C7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Write the read character into the destination file.</w:t>
      </w:r>
    </w:p>
    <w:p w14:paraId="0C10078A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Repeat the read and write process until the end of the source file is reached.</w:t>
      </w:r>
    </w:p>
    <w:p w14:paraId="2591230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Display a message indicating that the file has been copied successfully.</w:t>
      </w:r>
    </w:p>
    <w:p w14:paraId="31C7369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SimSun" w:hAnsi="SimSun" w:eastAsia="SimSun" w:cs="SimSun"/>
          <w:sz w:val="24"/>
          <w:szCs w:val="24"/>
        </w:rPr>
        <w:t xml:space="preserve">  </w:t>
      </w:r>
      <w:r>
        <w:rPr>
          <w:sz w:val="24"/>
          <w:szCs w:val="24"/>
        </w:rPr>
        <w:t>Close both the source file and the destination file.</w:t>
      </w:r>
    </w:p>
    <w:p w14:paraId="3677D820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6717242C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CC6AB5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210B504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Program read and wirte files</w:t>
      </w:r>
    </w:p>
    <w:p w14:paraId="0ACC55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   : MUTHUGANESH S</w:t>
      </w:r>
    </w:p>
    <w:p w14:paraId="661EA69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   : 20/01/2026</w:t>
      </w:r>
    </w:p>
    <w:p w14:paraId="704B78B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Filename : FileProgram.c</w:t>
      </w:r>
    </w:p>
    <w:p w14:paraId="5A8F2A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retval   : void</w:t>
      </w:r>
    </w:p>
    <w:p w14:paraId="6FCEEC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5E95013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209F77A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B6DAFC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4A6E6A2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3AD24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4C5508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3EEF5F8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SourcePointer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DestinationPointer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F1870E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DF4477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SourcePointer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File1.txt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9C64BA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DestinationPointer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fopen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File2.txt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9C19D9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BF3D94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DestinationPointer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4539A81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2D22CC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File not created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2713A6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3B80E1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E6A42A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D1ED3B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SourcePointer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2216A8D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{</w:t>
      </w:r>
    </w:p>
    <w:p w14:paraId="7243007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File not found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CEBA6D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BA5BEA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D09345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3F1333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fgetc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SourcePointer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)) !=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696D413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fputc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DestinationPointer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F6A0E27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B951C79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57EBFA71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File copied successfully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919105F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4DEB3F7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DestinationPointer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EF3166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fclose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SourcePointer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04634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CD19DE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FA469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151C2F0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204D042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127CE8D5"/>
    <w:p w14:paraId="25026278"/>
    <w:p w14:paraId="4A051C78">
      <w:r>
        <w:drawing>
          <wp:inline distT="0" distB="0" distL="114300" distR="114300">
            <wp:extent cx="5361305" cy="2033905"/>
            <wp:effectExtent l="0" t="0" r="1333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10514" t="15859" r="45623" b="54565"/>
                    <a:stretch>
                      <a:fillRect/>
                    </a:stretch>
                  </pic:blipFill>
                  <pic:spPr>
                    <a:xfrm>
                      <a:off x="0" y="0"/>
                      <a:ext cx="5361305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4DDB0">
      <w:r>
        <w:drawing>
          <wp:inline distT="0" distB="0" distL="114300" distR="114300">
            <wp:extent cx="6643370" cy="3736975"/>
            <wp:effectExtent l="0" t="0" r="1905" b="190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642FCE"/>
    <w:rsid w:val="2864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2026-01-20T13:39:00Z</dcterms:created>
  <dc:creator>MUTHUGANESH</dc:creator>
  <cp:lastModifiedBy>MUTHUGANESH</cp:lastModifiedBy>
  <dcterms:modified xsi:type="dcterms:W3CDTF">2026-01-20T15:55:27Z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36A747F3A934478FA9FDEB6FE6BCEB62_11</vt:lpwstr>
  </property>
</Properties>
</file>