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3012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MATRIX USING POINTER</w:t>
      </w:r>
    </w:p>
    <w:p w14:paraId="5092766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E379BF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62CB13A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EFB42D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a matrix using pointer and perform addition nd multiplication using pointer itself</w:t>
      </w:r>
    </w:p>
    <w:p w14:paraId="4793CEA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3AD9DDF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"/>
          <w:szCs w:val="2"/>
          <w:u w:val="none"/>
          <w:lang w:val="en-US"/>
        </w:rPr>
        <w:t>2</w:t>
      </w:r>
    </w:p>
    <w:p w14:paraId="3CAC77F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3D3E05E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stdlib.h</w:t>
      </w:r>
      <w:r>
        <w:rPr>
          <w:rFonts w:hint="default" w:ascii="Times New Roman" w:hAnsi="Times New Roman" w:cs="Times New Roman"/>
          <w:sz w:val="24"/>
          <w:szCs w:val="24"/>
        </w:rPr>
        <w:t xml:space="preserve"> are included to perform input, output, and dynamic memory allocation.</w:t>
      </w:r>
    </w:p>
    <w:p w14:paraId="2122F28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Function prototypes are declared for matrix addition and matrix multiplication using pointers.</w:t>
      </w:r>
    </w:p>
    <w:p w14:paraId="24446A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Variables are declared to store the row and column sizes of both matrices.</w:t>
      </w:r>
    </w:p>
    <w:p w14:paraId="0D1753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enters the row and column size of the first matrix.</w:t>
      </w:r>
    </w:p>
    <w:p w14:paraId="160DA9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Dynamic memory is allocated for the first matrix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B1649B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elements of the first matrix are read using pointer arithmetic.</w:t>
      </w:r>
    </w:p>
    <w:p w14:paraId="71930F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enters the row and column size of the second matrix.</w:t>
      </w:r>
    </w:p>
    <w:p w14:paraId="67BB0D5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Dynamic memory is allocated for the second matrix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38B271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elements of the second matrix are read using pointer arithmetic.</w:t>
      </w:r>
    </w:p>
    <w:p w14:paraId="16E821F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Matrix dimensions are checked to verify whether addition is possible.</w:t>
      </w:r>
    </w:p>
    <w:p w14:paraId="527472F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Dynamic memory is allocated for the sum matrix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6BC15F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AddMatix()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add the two matrices using pointers.</w:t>
      </w:r>
    </w:p>
    <w:p w14:paraId="5D8AC5F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sum of the two matrices is displayed.</w:t>
      </w:r>
    </w:p>
    <w:p w14:paraId="37BAA22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Matrix dimensions are checked to verify whether multiplication is possible.</w:t>
      </w:r>
    </w:p>
    <w:p w14:paraId="44D920B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Dynamic memory is allocated for the product matrix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calloc()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9CB84C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MultiplyMatrix()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multiply the two matrices using pointers.</w:t>
      </w:r>
    </w:p>
    <w:p w14:paraId="5D188C8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product of the two matrices is displayed.</w:t>
      </w:r>
    </w:p>
    <w:p w14:paraId="0AC5D0B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All dynamically allocated memory is released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free()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1BAC21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ends after completing matrix addition and multiplication.</w:t>
      </w:r>
    </w:p>
    <w:p w14:paraId="07DF8B1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</w:p>
    <w:p w14:paraId="65FECCF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18BABE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E729CC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36A1F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D520F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perform Matrix calculation by Pointers</w:t>
      </w:r>
    </w:p>
    <w:p w14:paraId="0C8DDC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 : MUTHUGANESH S</w:t>
      </w:r>
    </w:p>
    <w:p w14:paraId="039FA2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 : 16/01/2026</w:t>
      </w:r>
    </w:p>
    <w:p w14:paraId="65CF2C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 : Matrix.c</w:t>
      </w:r>
    </w:p>
    <w:p w14:paraId="298B5E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 : void</w:t>
      </w:r>
    </w:p>
    <w:p w14:paraId="6C25FA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EEDBC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B3D17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672BC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9DEEFE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D1F7C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AddMatix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SumMat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902C4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MultiplyMatrix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MulMat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7017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DD140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76B53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840C9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247991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First Matrix Details: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06CC7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number of rows: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209D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A126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number of columns: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634B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D9DB3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79B6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372493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11DC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22BED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621BC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63C9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CB57D3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3DFA3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the elements of the 1st matrix: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7456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5A35E3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C6D7C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CE8BB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Element 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56AD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27D2A8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470F2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54990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A22B36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8951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Second Matrix Details: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C221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number of rows: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BF9C6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9F42F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number of columns: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2274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D2B21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C286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73161B4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D6D3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AAF4D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9D056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47AE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1974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4C9B97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8A9E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the elements of the 2nd matrix: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B33D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D4651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34176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04BA4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BE607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Element 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CD787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2D4EA7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FD9E5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73367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FB900E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E36B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D866E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Matrix addition not possible due to dimension mismatch.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640C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A8823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B24A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32BA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5A390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3E91BC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47C8C9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6F3EB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831C6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B7D7E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9E2A5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5E9D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C122F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7E48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AddMatix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A54FBB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F4379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Sum of the two matrices: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A2937A4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A9C88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A67EA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12A28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EC55D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BAC07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8E0F3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B90C0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F55C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BBB94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2A45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BDE1D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Matrix multiplication not possible due to dimension mismatch.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B09BC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12F38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C786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36D5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2D0C6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83805E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0B862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MulMatrix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6B76A73D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7B462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MulMatrix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B0A73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F413E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FD13B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16FA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7B2C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41DF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71D28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C7FCBB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MultiplyMatrix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MulMatrix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3D62C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82DC8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Product of the two matrices: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A9EE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RowSize1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9A603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F802F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C2052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MulMatrix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ColSize2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9D75A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F1B70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2D32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00DF92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9B45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990B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Matrix2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CDB9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SumMatrix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1C7A2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MulMatrix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649C2C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FD16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534A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31C6E3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552D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add two matrices</w:t>
      </w:r>
    </w:p>
    <w:p w14:paraId="2F605D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AddMatix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SumMat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F7C3C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4E317C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29C67B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864FC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SumMat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59E2C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D2861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BDF39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EC642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283332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493D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multiply two matrices</w:t>
      </w:r>
    </w:p>
    <w:p w14:paraId="2F48FC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MultiplyMatrix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MulMat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6AD26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82936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Rows1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6A22D0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55329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8C787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MulMat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93C8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36EE1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414499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4B12E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MulMat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Cols2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1A5100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72907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79C93A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37C4F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FD06B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86CD73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CBE585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330C6F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5FED30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01092D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B40A19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1C7FD74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827270" cy="7453630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t="-646" r="67836" b="12353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745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57725"/>
    <w:rsid w:val="7675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2026-01-16T16:53:00Z</dcterms:created>
  <dc:creator>MUTHUGANESH</dc:creator>
  <cp:lastModifiedBy>MUTHUGANESH</cp:lastModifiedBy>
  <dcterms:modified xsi:type="dcterms:W3CDTF">2026-01-16T17:00:41Z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8628ABA1A7374892929361E6BA598EF5_11</vt:lpwstr>
  </property>
</Properties>
</file>