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910A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EXCEPTION HANDLING</w:t>
      </w:r>
    </w:p>
    <w:p w14:paraId="00C2714F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EFAD37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6055D18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5A5489D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  <w:t>To demonstrate the exception handling in c++ using the try,catch.</w:t>
      </w:r>
    </w:p>
    <w:p w14:paraId="72870B50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DC8DBB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7C5FC9E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Create a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BankAccount</w:t>
      </w:r>
      <w:r>
        <w:rPr>
          <w:rFonts w:hint="default" w:ascii="Times New Roman" w:hAnsi="Times New Roman" w:cs="Times New Roman"/>
          <w:sz w:val="24"/>
          <w:szCs w:val="24"/>
        </w:rPr>
        <w:t xml:space="preserve"> class and initialize balance to zero.</w:t>
      </w:r>
    </w:p>
    <w:p w14:paraId="0D794D8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Accept user choice using a menu-driven approach.</w:t>
      </w:r>
    </w:p>
    <w:p w14:paraId="361B980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For deposit, check for invalid amount and throw an exception.</w:t>
      </w:r>
    </w:p>
    <w:p w14:paraId="6D30693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Catch the exception and display an error message.</w:t>
      </w:r>
    </w:p>
    <w:p w14:paraId="7BF32DA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For withdrawal, check for insufficient balance and throw an exception.</w:t>
      </w:r>
    </w:p>
    <w:p w14:paraId="026ABD5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Catch the exception and display an error message.</w:t>
      </w:r>
    </w:p>
    <w:p w14:paraId="3F2A9D4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current balance when requested.</w:t>
      </w:r>
    </w:p>
    <w:p w14:paraId="646D0FE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Repeat the process until exit option is selected.</w:t>
      </w:r>
    </w:p>
    <w:p w14:paraId="0A7E4DA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7F2B73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7C0F4F9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246D1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243E9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Exception Handling in C++</w:t>
      </w:r>
    </w:p>
    <w:p w14:paraId="3B23E8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11AA497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28/1/2026</w:t>
      </w:r>
    </w:p>
    <w:p w14:paraId="2C0421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ExceptionHandling.cpp</w:t>
      </w:r>
    </w:p>
    <w:p w14:paraId="2ABD02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38D52EF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0D1E7C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4BA6BCC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19E201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7672DD7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AAE94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59D2B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Balance;</w:t>
      </w:r>
    </w:p>
    <w:p w14:paraId="076FF3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public:</w:t>
      </w:r>
    </w:p>
    <w:p w14:paraId="3A07A01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Constructor to initialize balance</w:t>
      </w:r>
    </w:p>
    <w:p w14:paraId="528CE2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: Balance(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{}</w:t>
      </w:r>
    </w:p>
    <w:p w14:paraId="644432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9C890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Function to deposit money</w:t>
      </w:r>
    </w:p>
    <w:p w14:paraId="2B2919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4B09F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// Exception handling for invalid deposit amount</w:t>
      </w:r>
    </w:p>
    <w:p w14:paraId="4309AED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7A1CA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E097A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849362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Balance +=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79323B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01A2747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75C680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3463FB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Exception: Invalid deposit amount: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std::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E2EB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AD80E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0E2C3F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5348C27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FE63E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Function to withdraw money</w:t>
      </w:r>
    </w:p>
    <w:p w14:paraId="3AEF07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8E77C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Exception handling for insufficient funds</w:t>
      </w:r>
    </w:p>
    <w:p w14:paraId="633B90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A695BE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&gt;Balance)</w:t>
      </w:r>
    </w:p>
    <w:p w14:paraId="3BCD196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1988AF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Balance -=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0366AC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0F9A68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7F9B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3EC3E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cout&lt;&lt;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Exception: Insufficient funds for withdrawal of: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F1D617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C2B31B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1AED87E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976371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3E52FE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Function to get current balance</w:t>
      </w:r>
    </w:p>
    <w:p w14:paraId="64D3E4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705F4B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Balance;</w:t>
      </w:r>
    </w:p>
    <w:p w14:paraId="6E35998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969E95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};</w:t>
      </w:r>
    </w:p>
    <w:p w14:paraId="09019AE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733E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(){</w:t>
      </w:r>
    </w:p>
    <w:p w14:paraId="77897F0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B6A3E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0D732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5B42A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9C66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 Deposit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 Withdraw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 Balance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4. 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3F1D8B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EE2D4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// Menu-driven interface</w:t>
      </w:r>
    </w:p>
    <w:p w14:paraId="05D121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C9D2D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3639F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cin &gt;&gt;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088526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70AC4F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399B6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728BAA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amount to deposit: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AA3A4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cin &gt;&gt;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B478B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D8E8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64DB1C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BB50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0B3D9D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the amount to withdraw: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84B81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cin &gt;&gt;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6D7B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4CF3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8476E3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76F55E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E6F08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Current balance: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GetBalance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C2B67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8DE8FB0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CDE34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9D799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Exiting...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08CFC1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089683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07602F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D0EA69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cout &lt;&lt;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Invalid choice. Please try again.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&lt;&lt;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4DDA24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C1DE4C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F12EAA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F3177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8FF44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38FB30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87D09D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2062ECD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98CF45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4951095" cy="371538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8564" t="15208" r="42525" b="19541"/>
                    <a:stretch>
                      <a:fillRect/>
                    </a:stretch>
                  </pic:blipFill>
                  <pic:spPr>
                    <a:xfrm>
                      <a:off x="0" y="0"/>
                      <a:ext cx="495109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C2A85"/>
    <w:rsid w:val="49FC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2026-01-28T09:57:00Z</dcterms:created>
  <dc:creator>MUTHUGANESH</dc:creator>
  <cp:lastModifiedBy>MUTHUGANESH</cp:lastModifiedBy>
  <dcterms:modified xsi:type="dcterms:W3CDTF">2026-01-28T10:23:03Z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57A645D3AEB44EDBA53B52FC048F1459_11</vt:lpwstr>
  </property>
</Properties>
</file>