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29D849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CONSTRUCTOR AND DESTRUCTOR</w:t>
      </w:r>
    </w:p>
    <w:p w14:paraId="26DF93F7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1CF241A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</w:p>
    <w:p w14:paraId="3771D09F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AACC6D3">
      <w:pP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To create a program that demonstrate the types of constructor and destructor.</w:t>
      </w:r>
    </w:p>
    <w:p w14:paraId="36C438B4">
      <w:pP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61746FEB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ALGORITHM:</w:t>
      </w:r>
    </w:p>
    <w:p w14:paraId="53C8BC9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Include the required header files.</w:t>
      </w:r>
    </w:p>
    <w:p w14:paraId="5154811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Use the standard namespace.</w:t>
      </w:r>
    </w:p>
    <w:p w14:paraId="198EDD4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Define a class named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Car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80144B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Declare data members for model, brand, make year, and price.</w:t>
      </w:r>
    </w:p>
    <w:p w14:paraId="7BC3F6A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Define the default constructor and initialize data members.</w:t>
      </w:r>
    </w:p>
    <w:p w14:paraId="18E1186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Define the parameterized constructor and assign input values.</w:t>
      </w:r>
    </w:p>
    <w:p w14:paraId="7CDDB92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Define the copy constructor to copy object data.</w:t>
      </w:r>
    </w:p>
    <w:p w14:paraId="1F7E647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Define the destructor to release the object.</w:t>
      </w:r>
    </w:p>
    <w:p w14:paraId="7D24DEE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Define a function to display car details.</w:t>
      </w:r>
    </w:p>
    <w:p w14:paraId="29E4E9E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Begin execution of the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main()</w:t>
      </w:r>
      <w:r>
        <w:rPr>
          <w:rFonts w:hint="default" w:ascii="Times New Roman" w:hAnsi="Times New Roman" w:cs="Times New Roman"/>
          <w:sz w:val="24"/>
          <w:szCs w:val="24"/>
        </w:rPr>
        <w:t xml:space="preserve"> function.</w:t>
      </w:r>
    </w:p>
    <w:p w14:paraId="2E6AEE7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Create an object using the default constructor.</w:t>
      </w:r>
    </w:p>
    <w:p w14:paraId="54CF463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Display the details of the first object.</w:t>
      </w:r>
    </w:p>
    <w:p w14:paraId="337DF28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Create an object using the parameterized constructor.</w:t>
      </w:r>
    </w:p>
    <w:p w14:paraId="7C77193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Display the details of the second object.</w:t>
      </w:r>
    </w:p>
    <w:p w14:paraId="09B63C9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Create an object using the copy constructor.</w:t>
      </w:r>
    </w:p>
    <w:p w14:paraId="592D0F8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Display the details of the copied object.</w:t>
      </w:r>
    </w:p>
    <w:p w14:paraId="7AD0F77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E168055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PROGRAM:</w:t>
      </w:r>
    </w:p>
    <w:p w14:paraId="21457DB7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11886A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68C2667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Program to create a Class and show the use of types of Constructor in C++</w:t>
      </w:r>
    </w:p>
    <w:p w14:paraId="5531798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Author  : MUTHUGANESH S</w:t>
      </w:r>
    </w:p>
    <w:p w14:paraId="7760D5A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Date    : 21/1/2026</w:t>
      </w:r>
    </w:p>
    <w:p w14:paraId="54E2E3C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Filename: CarModel.cpp</w:t>
      </w:r>
    </w:p>
    <w:p w14:paraId="01D2D93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retval  : void</w:t>
      </w:r>
    </w:p>
    <w:p w14:paraId="0B55C5D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6101662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035F74C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iostream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5F6A8E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std;</w:t>
      </w:r>
    </w:p>
    <w:p w14:paraId="77A1A89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7C8601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Car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27D087C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Model;</w:t>
      </w:r>
    </w:p>
    <w:p w14:paraId="772A958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Brand;</w:t>
      </w:r>
    </w:p>
    <w:p w14:paraId="6E88FD6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MakeYear;</w:t>
      </w:r>
    </w:p>
    <w:p w14:paraId="2C568C3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Price;</w:t>
      </w:r>
    </w:p>
    <w:p w14:paraId="26BB30C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public:</w:t>
      </w:r>
    </w:p>
    <w:p w14:paraId="6618021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    // Default Constructor</w:t>
      </w:r>
    </w:p>
    <w:p w14:paraId="2F12C2B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21C4C7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(){</w:t>
      </w:r>
    </w:p>
    <w:p w14:paraId="3B2EBE7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Default Constructor called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B20AC9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Model =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Unknown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E0CC7A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Brand =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Unknown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242729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MakeYear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AC126A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Price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740F15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1F0ACE7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    // Parameterized Constructor</w:t>
      </w:r>
    </w:p>
    <w:p w14:paraId="60AFD58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Brand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MakeYear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446FD4D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Parameterized Constructor called for Model: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E01E12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-&gt;Model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493F25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-&gt;Brand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Brand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76B1E9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-&gt;MakeYear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MakeYear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DE9218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-&gt;Price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6EE5A8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793E9F6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26F308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    //copy Constructor</w:t>
      </w:r>
    </w:p>
    <w:p w14:paraId="547ACF0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Car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&amp;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5E00038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Copy Constructor called for Model: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.Model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B609D9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Model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.Model;</w:t>
      </w:r>
    </w:p>
    <w:p w14:paraId="6C11316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Brand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.Brand;</w:t>
      </w:r>
    </w:p>
    <w:p w14:paraId="464BEA0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MakeYear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.MakeYear;</w:t>
      </w:r>
    </w:p>
    <w:p w14:paraId="1AED313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Price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.Price;</w:t>
      </w:r>
    </w:p>
    <w:p w14:paraId="3E8F1CB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366FF8E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BB6C6A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    //destructor</w:t>
      </w:r>
    </w:p>
    <w:p w14:paraId="58898D1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~Car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(){</w:t>
      </w:r>
    </w:p>
    <w:p w14:paraId="4A4EE19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cout&lt;&lt;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Destructor called for Model: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Model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41741D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565C1C6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(){</w:t>
      </w:r>
    </w:p>
    <w:p w14:paraId="5FE61BE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Model 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Model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4FBB37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Brand 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Brand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8C1EE9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MakeYear 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MakeYear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1DEC42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Price 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Price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14E549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657ABB8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42ABB83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C6410D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Main function</w:t>
      </w:r>
    </w:p>
    <w:p w14:paraId="1B008A4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(){</w:t>
      </w:r>
    </w:p>
    <w:p w14:paraId="1176022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EA1210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//local scope to demonstrate Default Constructor</w:t>
      </w:r>
    </w:p>
    <w:p w14:paraId="0327A29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{</w:t>
      </w:r>
    </w:p>
    <w:p w14:paraId="49E00A9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    // Creating object using Default Constructor</w:t>
      </w:r>
    </w:p>
    <w:p w14:paraId="708AC00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Car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Car1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1678CD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Car1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4E48DA9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10EA3E3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2478D8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// Creating object using Parameterized Constructor</w:t>
      </w:r>
    </w:p>
    <w:p w14:paraId="3D1C9E8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Car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Car2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Model S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Tesla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2020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79999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F53B9D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Car2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0B0F1C5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BE3892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// Creating object using Copy Constructor</w:t>
      </w:r>
    </w:p>
    <w:p w14:paraId="7D18FD0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Car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Car3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Car2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1FC349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Car3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08D0FE5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10186A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55038F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3F1849C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B2EEA46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OUTPUT:</w:t>
      </w:r>
    </w:p>
    <w:p w14:paraId="0A482D19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E3F93E0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drawing>
          <wp:inline distT="0" distB="0" distL="114300" distR="114300">
            <wp:extent cx="5377815" cy="6571615"/>
            <wp:effectExtent l="0" t="0" r="1143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t="-34" r="60639" b="14528"/>
                    <a:stretch>
                      <a:fillRect/>
                    </a:stretch>
                  </pic:blipFill>
                  <pic:spPr>
                    <a:xfrm>
                      <a:off x="0" y="0"/>
                      <a:ext cx="5377815" cy="657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442992"/>
    <w:rsid w:val="7C442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2026-01-24T08:59:00Z</dcterms:created>
  <dc:creator>MUTHUGANESH</dc:creator>
  <cp:lastModifiedBy>MUTHUGANESH</cp:lastModifiedBy>
  <dcterms:modified xsi:type="dcterms:W3CDTF">2026-01-24T09:07:05Z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6B7C65EC7A8744269EA29F0108054855_11</vt:lpwstr>
  </property>
</Properties>
</file>