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5F20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LIBRARY MANAGEMENT</w:t>
      </w:r>
    </w:p>
    <w:p w14:paraId="76DB2823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9AD73A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1CA1A1A3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D55B7A5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Library Management System of books using Structure program by getting details of five book list.</w:t>
      </w:r>
    </w:p>
    <w:p w14:paraId="547E1E2D">
      <w:pPr>
        <w:rPr>
          <w:rFonts w:hint="default" w:ascii="Times New Roman" w:hAnsi="Times New Roman" w:cs="Times New Roman"/>
          <w:sz w:val="24"/>
          <w:szCs w:val="24"/>
        </w:rPr>
      </w:pPr>
    </w:p>
    <w:p w14:paraId="3C1200AF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PROCEDURE:</w:t>
      </w:r>
    </w:p>
    <w:p w14:paraId="40F32D4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stdio.h</w:t>
      </w:r>
      <w:r>
        <w:rPr>
          <w:rFonts w:hint="default" w:ascii="Times New Roman" w:hAnsi="Times New Roman" w:cs="Times New Roman"/>
          <w:sz w:val="24"/>
          <w:szCs w:val="24"/>
        </w:rPr>
        <w:t xml:space="preserve"> is included to perform input and output operations.</w:t>
      </w:r>
    </w:p>
    <w:p w14:paraId="42B6A6F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 macro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SIZE</w:t>
      </w:r>
      <w:r>
        <w:rPr>
          <w:rFonts w:hint="default" w:ascii="Times New Roman" w:hAnsi="Times New Roman" w:cs="Times New Roman"/>
          <w:sz w:val="24"/>
          <w:szCs w:val="24"/>
        </w:rPr>
        <w:t xml:space="preserve"> is defined to store the number of books.</w:t>
      </w:r>
    </w:p>
    <w:p w14:paraId="6FCFC7F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 structure is defined to store book name, book ID, and book price.</w:t>
      </w:r>
    </w:p>
    <w:p w14:paraId="2CEE401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Function prototypes are declared for uploading book details and displaying book details.</w:t>
      </w:r>
    </w:p>
    <w:p w14:paraId="1A757C2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An array of structures is created to store details of multiple books.</w:t>
      </w:r>
    </w:p>
    <w:p w14:paraId="281C6F4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UploadBook()</w:t>
      </w:r>
      <w:r>
        <w:rPr>
          <w:rFonts w:hint="default" w:ascii="Times New Roman" w:hAnsi="Times New Roman" w:cs="Times New Roman"/>
          <w:sz w:val="24"/>
          <w:szCs w:val="24"/>
        </w:rPr>
        <w:t xml:space="preserve"> is called to read and store details of five books.</w:t>
      </w:r>
    </w:p>
    <w:p w14:paraId="63FBE36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user is asked to enter a book ID for searching.</w:t>
      </w:r>
    </w:p>
    <w:p w14:paraId="28A4112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The entered book ID is passed to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Details()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function.</w:t>
      </w:r>
    </w:p>
    <w:p w14:paraId="6FE70CB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Details()</w:t>
      </w:r>
      <w:r>
        <w:rPr>
          <w:rFonts w:hint="default" w:ascii="Times New Roman" w:hAnsi="Times New Roman" w:cs="Times New Roman"/>
          <w:sz w:val="24"/>
          <w:szCs w:val="24"/>
        </w:rPr>
        <w:t xml:space="preserve"> searches the book ID in the structure array.</w:t>
      </w:r>
    </w:p>
    <w:p w14:paraId="6C2C9D6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When the ID matches, the corresponding book details are displayed.</w:t>
      </w:r>
    </w:p>
    <w:p w14:paraId="105EDBA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program completes after printing the book information.</w:t>
      </w:r>
    </w:p>
    <w:p w14:paraId="1DD05E9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2C96D9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76C0A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Library Management System</w:t>
      </w:r>
    </w:p>
    <w:p w14:paraId="70DFDD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using functions and structures.</w:t>
      </w:r>
    </w:p>
    <w:p w14:paraId="6B5EFD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   : MUTHUGANESH S</w:t>
      </w:r>
    </w:p>
    <w:p w14:paraId="7F7F29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Date     : 16/01/2026</w:t>
      </w:r>
    </w:p>
    <w:p w14:paraId="7E850F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LibraryManagement.c</w:t>
      </w:r>
    </w:p>
    <w:p w14:paraId="2A368D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   : void</w:t>
      </w:r>
    </w:p>
    <w:p w14:paraId="664D44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17670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CE988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9CB21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</w:p>
    <w:p w14:paraId="38B20DC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78F3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Structure Declaration</w:t>
      </w:r>
    </w:p>
    <w:p w14:paraId="069BE0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LibraryManagement</w:t>
      </w:r>
    </w:p>
    <w:p w14:paraId="235DD6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6DF235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Price;</w:t>
      </w:r>
    </w:p>
    <w:p w14:paraId="43CD2B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BookID;</w:t>
      </w:r>
    </w:p>
    <w:p w14:paraId="1BC76C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BookName[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7622E6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700AB4A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B6796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4FAF1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Prototype</w:t>
      </w:r>
    </w:p>
    <w:p w14:paraId="590CD2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UploadBook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LibraryManagement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08D43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LibraryManagement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4FC0A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94032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5B04C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BC212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LibraryManagement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Array of Structures</w:t>
      </w:r>
    </w:p>
    <w:p w14:paraId="413C480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C8606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Call for Uploading Book Details</w:t>
      </w:r>
    </w:p>
    <w:p w14:paraId="59CD9A45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UploadBook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DA48864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F8EB6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62A5F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Book ID for Book Details: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2FBC6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88CD76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DC90E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Call for Book Details by Book ID</w:t>
      </w:r>
    </w:p>
    <w:p w14:paraId="102280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25787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36F48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747A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C0709E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04B6B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UploadBook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LibraryManagement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74A66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9990E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5 Books Details : 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39734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158F15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E4773F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A05F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.Book Name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38A26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].BookName);</w:t>
      </w:r>
    </w:p>
    <w:p w14:paraId="2500D96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0F412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Book ID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2D901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].BookID);</w:t>
      </w:r>
    </w:p>
    <w:p w14:paraId="6870980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68E57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Book Price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69509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].Price);</w:t>
      </w:r>
    </w:p>
    <w:p w14:paraId="20DB21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841EF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C7FA8B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511BC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Definition for Book Details by Book ID</w:t>
      </w:r>
    </w:p>
    <w:p w14:paraId="2C00E5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LibraryManagement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EA967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54FED0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369E9C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].BookID ==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56A78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AB79D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Book Name 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].BookName);</w:t>
      </w:r>
    </w:p>
    <w:p w14:paraId="77EF89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Book ID   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].BookID);</w:t>
      </w:r>
    </w:p>
    <w:p w14:paraId="502AA1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Book Price: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].Price);</w:t>
      </w:r>
    </w:p>
    <w:p w14:paraId="4D2DFF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D8858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415E4D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481F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E5FB5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C218D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F12B4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A83DDF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0B918186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bookmarkStart w:id="0" w:name="_GoBack"/>
      <w:bookmarkEnd w:id="0"/>
    </w:p>
    <w:p w14:paraId="68B76C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248150" cy="4203700"/>
            <wp:effectExtent l="0" t="0" r="19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272" r="54426" b="1955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C7B5A"/>
    <w:rsid w:val="07AC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2026-01-16T12:24:00Z</dcterms:created>
  <dc:creator>MUTHUGANESH</dc:creator>
  <cp:lastModifiedBy>MUTHUGANESH</cp:lastModifiedBy>
  <dcterms:modified xsi:type="dcterms:W3CDTF">2026-01-16T12:30:25Z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C527A1569F80454A8CC20C083530E0D7_11</vt:lpwstr>
  </property>
</Properties>
</file>