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4832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AREA</w:t>
      </w:r>
    </w:p>
    <w:p w14:paraId="2EC3D58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0A2E3C42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C974DF7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function overloading using th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e area of the shapes.</w:t>
      </w:r>
    </w:p>
    <w:p w14:paraId="1C41BC41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1DC0659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0A3BBFF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Include the input–output header file.</w:t>
      </w:r>
    </w:p>
    <w:p w14:paraId="3F7D752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an overloaded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Area(int, int)</w:t>
      </w:r>
      <w:r>
        <w:rPr>
          <w:rFonts w:hint="default" w:ascii="Times New Roman" w:hAnsi="Times New Roman" w:cs="Times New Roman"/>
          <w:sz w:val="24"/>
          <w:szCs w:val="24"/>
        </w:rPr>
        <w:t xml:space="preserve"> to calculate the area of a rectangle.</w:t>
      </w:r>
    </w:p>
    <w:p w14:paraId="3248179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an overloaded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Area(int)</w:t>
      </w:r>
      <w:r>
        <w:rPr>
          <w:rFonts w:hint="default" w:ascii="Times New Roman" w:hAnsi="Times New Roman" w:cs="Times New Roman"/>
          <w:sz w:val="24"/>
          <w:szCs w:val="24"/>
        </w:rPr>
        <w:t xml:space="preserve"> to calculate the area of a square.</w:t>
      </w:r>
    </w:p>
    <w:p w14:paraId="10D6AB2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an overloaded function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Area(double)</w:t>
      </w:r>
      <w:r>
        <w:rPr>
          <w:rFonts w:hint="default" w:ascii="Times New Roman" w:hAnsi="Times New Roman" w:cs="Times New Roman"/>
          <w:sz w:val="24"/>
          <w:szCs w:val="24"/>
        </w:rPr>
        <w:t xml:space="preserve"> to calculate the area of a circle.</w:t>
      </w:r>
    </w:p>
    <w:p w14:paraId="1D1344E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Inside each function, compute the area using the appropriate formula.</w:t>
      </w:r>
    </w:p>
    <w:p w14:paraId="66AC54C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calculated area for each shape.</w:t>
      </w:r>
    </w:p>
    <w:p w14:paraId="75434A7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main()</w:t>
      </w:r>
      <w:r>
        <w:rPr>
          <w:rFonts w:hint="default" w:ascii="Times New Roman" w:hAnsi="Times New Roman" w:cs="Times New Roman"/>
          <w:sz w:val="24"/>
          <w:szCs w:val="24"/>
        </w:rPr>
        <w:t xml:space="preserve">, call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Area(Length, Breadth)</w:t>
      </w:r>
      <w:r>
        <w:rPr>
          <w:rFonts w:hint="default" w:ascii="Times New Roman" w:hAnsi="Times New Roman" w:cs="Times New Roman"/>
          <w:sz w:val="24"/>
          <w:szCs w:val="24"/>
        </w:rPr>
        <w:t xml:space="preserve"> to find the area of the rectangle.</w:t>
      </w:r>
    </w:p>
    <w:p w14:paraId="5F2958A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Area(Side)</w:t>
      </w:r>
      <w:r>
        <w:rPr>
          <w:rFonts w:hint="default" w:ascii="Times New Roman" w:hAnsi="Times New Roman" w:cs="Times New Roman"/>
          <w:sz w:val="24"/>
          <w:szCs w:val="24"/>
        </w:rPr>
        <w:t xml:space="preserve"> to find the area of the square.</w:t>
      </w:r>
    </w:p>
    <w:p w14:paraId="466876F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Call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Area(Radius)</w:t>
      </w:r>
      <w:r>
        <w:rPr>
          <w:rFonts w:hint="default" w:ascii="Times New Roman" w:hAnsi="Times New Roman" w:cs="Times New Roman"/>
          <w:sz w:val="24"/>
          <w:szCs w:val="24"/>
        </w:rPr>
        <w:t xml:space="preserve"> to find the area of the circle.</w:t>
      </w:r>
    </w:p>
    <w:p w14:paraId="395078B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7960BD4D">
      <w:pP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6"/>
          <w:szCs w:val="16"/>
          <w:shd w:val="clear" w:fill="FFFFFF"/>
          <w:lang w:val="en-US" w:eastAsia="zh-CN" w:bidi="ar"/>
        </w:rPr>
      </w:pPr>
    </w:p>
    <w:p w14:paraId="7F30F43C">
      <w:pPr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79521A1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calculate area of different shapes using function overloading in C++</w:t>
      </w:r>
    </w:p>
    <w:p w14:paraId="5A9FB91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1779C60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24/1/2026</w:t>
      </w:r>
    </w:p>
    <w:p w14:paraId="022AA0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Area.cpp    </w:t>
      </w:r>
    </w:p>
    <w:p w14:paraId="50CE84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4A50B9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1939646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2F8EAB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5CBEA3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35151CE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EFC3C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calculate area of rectangle</w:t>
      </w:r>
    </w:p>
    <w:p w14:paraId="41B0CD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Breadth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1F619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Area of Rectangle: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Breadth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EEDF2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D42188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F7CAD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calculate area of Square</w:t>
      </w:r>
    </w:p>
    <w:p w14:paraId="76B5E8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68E154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Area of Square: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Side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0930E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B72142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B1C59F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calculate area of Circle</w:t>
      </w:r>
    </w:p>
    <w:p w14:paraId="47C04A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B54BE6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Area of Circle: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3.14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F1C06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922E2F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37BC6A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21666E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1EE66D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      // Rectangle</w:t>
      </w:r>
    </w:p>
    <w:p w14:paraId="2DCD1D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         // Square</w:t>
      </w:r>
    </w:p>
    <w:p w14:paraId="02AFCF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Area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 xml:space="preserve">         // Circle</w:t>
      </w:r>
    </w:p>
    <w:p w14:paraId="2CDB465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07315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71DE2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95CA0DA">
      <w:pPr>
        <w:keepNext w:val="0"/>
        <w:keepLines w:val="0"/>
        <w:widowControl/>
        <w:suppressLineNumbers w:val="0"/>
        <w:jc w:val="left"/>
      </w:pPr>
    </w:p>
    <w:p w14:paraId="2CEB75D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EB6606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26B6D39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AA00884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5865495" cy="3142615"/>
            <wp:effectExtent l="0" t="0" r="571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854" t="4027" r="60839" b="6044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E65659"/>
    <w:rsid w:val="22E6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2026-01-24T16:11:00Z</dcterms:created>
  <dc:creator>MUTHUGANESH</dc:creator>
  <cp:lastModifiedBy>MUTHUGANESH</cp:lastModifiedBy>
  <cp:lastPrinted>2026-01-24T16:17:41Z</cp:lastPrinted>
  <dcterms:modified xsi:type="dcterms:W3CDTF">2026-01-24T16:18:08Z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F795BC1132784BBC9DDADA6D1565BC0C_11</vt:lpwstr>
  </property>
</Properties>
</file>