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AE97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INHERITANCE</w:t>
      </w:r>
    </w:p>
    <w:p w14:paraId="7A1EC51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7EC0C6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7124E7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class and demonstrate the multilevel inheritance .</w:t>
      </w:r>
    </w:p>
    <w:p w14:paraId="6607529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D3CF36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AEF21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base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 xml:space="preserve"> with data members Name, Age, and Gender.</w:t>
      </w:r>
    </w:p>
    <w:p w14:paraId="4FB35B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parameterized constructor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 xml:space="preserve"> to initialize basic details.</w:t>
      </w:r>
    </w:p>
    <w:p w14:paraId="06E4FC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to show base class information.</w:t>
      </w:r>
    </w:p>
    <w:p w14:paraId="0D3072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derived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EmployeeDetails</w:t>
      </w:r>
      <w:r>
        <w:rPr>
          <w:rFonts w:hint="default" w:ascii="Times New Roman" w:hAnsi="Times New Roman" w:cs="Times New Roman"/>
          <w:sz w:val="24"/>
          <w:szCs w:val="24"/>
        </w:rPr>
        <w:t xml:space="preserve"> inheriting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45CF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data members EmployeeDepartment and EmployeeID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EmployeeDetails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7A443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base class data using constructor initializer list.</w:t>
      </w:r>
    </w:p>
    <w:p w14:paraId="769FC3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Disp()</w:t>
      </w:r>
      <w:r>
        <w:rPr>
          <w:rFonts w:hint="default" w:ascii="Times New Roman" w:hAnsi="Times New Roman" w:cs="Times New Roman"/>
          <w:sz w:val="24"/>
          <w:szCs w:val="24"/>
        </w:rPr>
        <w:t xml:space="preserve"> to display employee and department details.</w:t>
      </w:r>
    </w:p>
    <w:p w14:paraId="39D602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another derived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EmployeeSalary</w:t>
      </w:r>
      <w:r>
        <w:rPr>
          <w:rFonts w:hint="default" w:ascii="Times New Roman" w:hAnsi="Times New Roman" w:cs="Times New Roman"/>
          <w:sz w:val="24"/>
          <w:szCs w:val="24"/>
        </w:rPr>
        <w:t xml:space="preserve"> inheriting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EmployeeDetails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C17D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data members Salary and YearJoined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EmployeeSalary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A425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all inherited data using constructor chaining.</w:t>
      </w:r>
    </w:p>
    <w:p w14:paraId="4FC9B8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DisplayInfo()</w:t>
      </w:r>
      <w:r>
        <w:rPr>
          <w:rFonts w:hint="default" w:ascii="Times New Roman" w:hAnsi="Times New Roman" w:cs="Times New Roman"/>
          <w:sz w:val="24"/>
          <w:szCs w:val="24"/>
        </w:rPr>
        <w:t xml:space="preserve"> to display complete employee information.</w:t>
      </w:r>
    </w:p>
    <w:p w14:paraId="0A5A114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, create an object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EmployeeSalary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2E52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DisplayInfo()</w:t>
      </w:r>
      <w:r>
        <w:rPr>
          <w:rFonts w:hint="default" w:ascii="Times New Roman" w:hAnsi="Times New Roman" w:cs="Times New Roman"/>
          <w:sz w:val="24"/>
          <w:szCs w:val="24"/>
        </w:rPr>
        <w:t xml:space="preserve"> to print all employee details.</w:t>
      </w:r>
    </w:p>
    <w:p w14:paraId="15E1A49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14DA39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F655A3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9D60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8F2E6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basic inheritance in C++</w:t>
      </w:r>
    </w:p>
    <w:p w14:paraId="63309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03893D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24/1/2026</w:t>
      </w:r>
    </w:p>
    <w:p w14:paraId="7E290C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Employee.cpp</w:t>
      </w:r>
    </w:p>
    <w:p w14:paraId="49F55D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08DAD7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B7C2C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6964A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A96F7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4F2688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5AC4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Base class   </w:t>
      </w:r>
    </w:p>
    <w:p w14:paraId="3EF0BD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D76830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97C6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5EE53A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6E1CAF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Age;</w:t>
      </w:r>
    </w:p>
    <w:p w14:paraId="649558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Gender;</w:t>
      </w:r>
    </w:p>
    <w:p w14:paraId="58A72E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C681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59D806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E13AB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6D4498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-&gt;Name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3712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537A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-&gt;Gender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DA41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CE379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6199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4F791F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ECC1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Age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4EF2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Gender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D0A5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322D9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45B1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FA0B5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955B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Derived class 1</w:t>
      </w:r>
    </w:p>
    <w:p w14:paraId="7A6F6F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2A0B8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9871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EmployeeDepartment;</w:t>
      </w:r>
    </w:p>
    <w:p w14:paraId="65ADA3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EmployeeID;</w:t>
      </w:r>
    </w:p>
    <w:p w14:paraId="187BB0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1E77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17F988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EmployeeDetails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</w:p>
    <w:p w14:paraId="36CDB6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206CF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-&gt;EmployeeDepartment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C058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-&gt;EmployeeID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958F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B6E95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D1320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349041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970ED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Employee Department: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EmployeeDepartment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BDFA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Employee ID: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EmployeeID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9CA0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EEB18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4FC55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08FDA6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D153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//Derived class 2</w:t>
      </w:r>
    </w:p>
    <w:p w14:paraId="5B8B45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9170B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1A2E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Salary;</w:t>
      </w:r>
    </w:p>
    <w:p w14:paraId="19232E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YearJoined;</w:t>
      </w:r>
    </w:p>
    <w:p w14:paraId="7A620B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4B6E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33D839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EmployeeSalary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</w:p>
    <w:p w14:paraId="305508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YearJoined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745F31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EmployeeID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71DAE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-&gt;Salary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E9C8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-&gt;YearJoined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YearJoined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79E6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B7C74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B6AB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1A2766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3A84C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Salary: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Salary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1CC6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Year Joined: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YearJoined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889C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9A287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3475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7A8C8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3B69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509BB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Creating an object of the derived class</w:t>
      </w:r>
    </w:p>
    <w:p w14:paraId="10A6C1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MUTHUGANESH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Male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75000.50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48140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0210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Accessing member functions of the derived class</w:t>
      </w:r>
    </w:p>
    <w:p w14:paraId="4B33BA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729F2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76634C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8DA3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79C68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658A9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19C4E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3F79882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848C4F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2593975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114" t="9652" r="55840" b="48292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57B4D"/>
    <w:rsid w:val="7815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2026-01-24T15:16:00Z</dcterms:created>
  <dc:creator>MUTHUGANESH</dc:creator>
  <cp:lastModifiedBy>MUTHUGANESH</cp:lastModifiedBy>
  <dcterms:modified xsi:type="dcterms:W3CDTF">2026-01-24T15:58:26Z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A3FA3AB9F1194C4F898B63ACCBA3FF68_11</vt:lpwstr>
  </property>
</Properties>
</file>