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31DD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ARRAY SUM</w:t>
      </w:r>
    </w:p>
    <w:p w14:paraId="0B14F704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3BDCB6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7933AF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863EC2F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sum of the array usinf the template function.</w:t>
      </w:r>
    </w:p>
    <w:p w14:paraId="71E7DA45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B27C76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0FC11C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a function template to calculate the sum of array elements</w:t>
      </w:r>
    </w:p>
    <w:p w14:paraId="1886839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a variable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sum</w:t>
      </w:r>
      <w:r>
        <w:rPr>
          <w:rFonts w:hint="default" w:ascii="Times New Roman" w:hAnsi="Times New Roman" w:cs="Times New Roman"/>
          <w:sz w:val="24"/>
          <w:szCs w:val="24"/>
        </w:rPr>
        <w:t xml:space="preserve"> to zero inside the function</w:t>
      </w:r>
    </w:p>
    <w:p w14:paraId="133A5B3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Use a loop to traverse each element of the array</w:t>
      </w:r>
    </w:p>
    <w:p w14:paraId="30845F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Add each array element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sum</w:t>
      </w:r>
    </w:p>
    <w:p w14:paraId="0F7E9F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Return the final value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sum</w:t>
      </w:r>
    </w:p>
    <w:p w14:paraId="2BE4DA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declare an integer array and call the template function</w:t>
      </w:r>
    </w:p>
    <w:p w14:paraId="68F1754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sum of the integer array</w:t>
      </w:r>
    </w:p>
    <w:p w14:paraId="662ACD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a float array and call the same template function</w:t>
      </w:r>
    </w:p>
    <w:p w14:paraId="1E5B68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sum of the float array</w:t>
      </w:r>
    </w:p>
    <w:p w14:paraId="45D26F7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a double array and call the same template function</w:t>
      </w:r>
    </w:p>
    <w:p w14:paraId="08500B3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sum of the double array</w:t>
      </w:r>
    </w:p>
    <w:p w14:paraId="1FF3D4B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5365CF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259AF1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C46A4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69FA5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caluculate sum of array in template</w:t>
      </w:r>
    </w:p>
    <w:p w14:paraId="53B8D1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05D3E5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3/2/2026</w:t>
      </w:r>
    </w:p>
    <w:p w14:paraId="50BF56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ArraySum.cpp</w:t>
      </w:r>
    </w:p>
    <w:p w14:paraId="659CD9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6C1D27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94FC4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2D246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AF457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206BA39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66BE1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template function definition</w:t>
      </w:r>
    </w:p>
    <w:p w14:paraId="740DAE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typename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D3ED81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8F30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calculate sum of array elements</w:t>
      </w:r>
    </w:p>
    <w:p w14:paraId="419DDA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ArraySum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5AB86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2116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6F8C59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32C61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20171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F3091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9E576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6F37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409D310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F349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//Integer array</w:t>
      </w:r>
    </w:p>
    <w:p w14:paraId="6C9848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5C7BC3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Sum of Integer Array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ArraySum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2C587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B80E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//Float array</w:t>
      </w:r>
    </w:p>
    <w:p w14:paraId="612596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FloatArray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4.4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0755C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Sum of Float Array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ArraySum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FloatArray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B4B78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3F1F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//Double array</w:t>
      </w:r>
    </w:p>
    <w:p w14:paraId="4F5516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DoubleArray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1.11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2.22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3.33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4.44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5.55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073D75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Sum of Double Array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ArraySum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DoubleArray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737A3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65415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A521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8DB4F4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7BB50C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1ED6E06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A35323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734685" cy="2954020"/>
            <wp:effectExtent l="0" t="0" r="508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0428" t="18403" r="53106" b="48207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06D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1B43B8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8F000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9DA7F8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3142B8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B0305D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9A220D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AA7912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D49399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FBB402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F7E965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C1A3A3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632315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493F7BB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SIMPLE CALCULATOR</w:t>
      </w:r>
    </w:p>
    <w:p w14:paraId="0791C9C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DC6594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64DEE3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2EDA97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class template for the simple calculator program.</w:t>
      </w:r>
    </w:p>
    <w:p w14:paraId="2455A31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39377B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77D9CD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a class template with functions for add, subtract, multiply, and divide</w:t>
      </w:r>
    </w:p>
    <w:p w14:paraId="6D25B2D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>, create calculator objects for int, float, and double</w:t>
      </w:r>
    </w:p>
    <w:p w14:paraId="610ED3B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Initialize values for each data type</w:t>
      </w:r>
    </w:p>
    <w:p w14:paraId="509EF31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Perform all arithmetic operations using integer values and display results</w:t>
      </w:r>
    </w:p>
    <w:p w14:paraId="192E90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Perform all arithmetic operations using float values and display results</w:t>
      </w:r>
    </w:p>
    <w:p w14:paraId="34BF390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Perform all arithmetic operations using double values and display results</w:t>
      </w:r>
    </w:p>
    <w:p w14:paraId="410EB26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D1703B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17EF1A1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57904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9187F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create a simple calculator using templates</w:t>
      </w:r>
    </w:p>
    <w:p w14:paraId="2B2CC9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2978AC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3/2/2026    </w:t>
      </w:r>
    </w:p>
    <w:p w14:paraId="72D8CB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SimpleCalculator.cpp</w:t>
      </w:r>
    </w:p>
    <w:p w14:paraId="1F8406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54400E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3A992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4B8A5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CF883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0435963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D3CF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Template class definition</w:t>
      </w:r>
    </w:p>
    <w:p w14:paraId="6CBF6D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8B06DF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DD8E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Simple Calculator class</w:t>
      </w:r>
    </w:p>
    <w:p w14:paraId="45F13E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58BE9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0678DA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025D1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105F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CE204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A101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E2D40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07EC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1D144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080A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974B1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12F9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CFBB53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AF9B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C7B22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09B3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C4924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5B8E8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2970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A20F3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0379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Integer Calculator object</w:t>
      </w:r>
    </w:p>
    <w:p w14:paraId="447235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Float Calculator object</w:t>
      </w:r>
    </w:p>
    <w:p w14:paraId="477511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Double Calculator object</w:t>
      </w:r>
    </w:p>
    <w:p w14:paraId="5425B4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342E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7912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344C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10.55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5.55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1F60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E799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Integer Addition: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D1EE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Integer Subtraction: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B7B1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Integer Multiplication: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C285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Integer Division: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7D57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C5A8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Float Addition: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567AB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Float Subtraction: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D1AB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Float Multiplication: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86C1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Float Division: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F410E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3121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Double Addition: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3597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Double Subtraction: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7744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Double Multiplication: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5F22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Double Division: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calcDouble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9B61B6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2E90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D31A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509D7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36A34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110168C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2D4EA65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544820" cy="3772535"/>
            <wp:effectExtent l="0" t="0" r="508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2189" t="3823" r="50927" b="3947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51436"/>
    <w:multiLevelType w:val="singleLevel"/>
    <w:tmpl w:val="11D5143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03309"/>
    <w:rsid w:val="6FC0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2026-02-03T09:23:00Z</dcterms:created>
  <dc:creator>MUTHUGANESH</dc:creator>
  <cp:lastModifiedBy>MUTHUGANESH</cp:lastModifiedBy>
  <dcterms:modified xsi:type="dcterms:W3CDTF">2026-02-03T09:39:49Z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660FB316DAFB4E53B843735B5F5B2E20_11</vt:lpwstr>
  </property>
</Properties>
</file>