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F756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VIRTUAL FUNCTION</w:t>
      </w:r>
    </w:p>
    <w:p w14:paraId="12684DC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E6CE314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3548A0B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2568052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virtual function to demonstrate the runtime polymorphism.</w:t>
      </w:r>
    </w:p>
    <w:p w14:paraId="75D2D510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74A4DD9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60F7904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 base class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Employee</w:t>
      </w:r>
      <w:r>
        <w:rPr>
          <w:rFonts w:hint="default" w:ascii="Times New Roman" w:hAnsi="Times New Roman" w:cs="Times New Roman"/>
          <w:sz w:val="24"/>
          <w:szCs w:val="24"/>
        </w:rPr>
        <w:t xml:space="preserve"> with protected data members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Name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EmployeeID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2C3136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parameterized constructor 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Employee</w:t>
      </w:r>
      <w:r>
        <w:rPr>
          <w:rFonts w:hint="default" w:ascii="Times New Roman" w:hAnsi="Times New Roman" w:cs="Times New Roman"/>
          <w:sz w:val="24"/>
          <w:szCs w:val="24"/>
        </w:rPr>
        <w:t xml:space="preserve"> to initialize employee details.</w:t>
      </w:r>
    </w:p>
    <w:p w14:paraId="050AD01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Declare a virtual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display()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base class to show employee information.</w:t>
      </w:r>
    </w:p>
    <w:p w14:paraId="599E1AF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 derived class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Salaried</w:t>
      </w:r>
      <w:r>
        <w:rPr>
          <w:rFonts w:hint="default" w:ascii="Times New Roman" w:hAnsi="Times New Roman" w:cs="Times New Roman"/>
          <w:sz w:val="24"/>
          <w:szCs w:val="24"/>
        </w:rPr>
        <w:t xml:space="preserve"> inheriting from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Employee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5C48CB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Add data members for working days and daily wage in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Salaried</w:t>
      </w:r>
      <w:r>
        <w:rPr>
          <w:rFonts w:hint="default" w:ascii="Times New Roman" w:hAnsi="Times New Roman" w:cs="Times New Roman"/>
          <w:sz w:val="24"/>
          <w:szCs w:val="24"/>
        </w:rPr>
        <w:t xml:space="preserve"> class.</w:t>
      </w:r>
    </w:p>
    <w:p w14:paraId="037016B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constructor 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Salaried</w:t>
      </w:r>
      <w:r>
        <w:rPr>
          <w:rFonts w:hint="default" w:ascii="Times New Roman" w:hAnsi="Times New Roman" w:cs="Times New Roman"/>
          <w:sz w:val="24"/>
          <w:szCs w:val="24"/>
        </w:rPr>
        <w:t xml:space="preserve"> to initialize salary-related data.</w:t>
      </w:r>
    </w:p>
    <w:p w14:paraId="7E6FBCB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Override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Salaried</w:t>
      </w:r>
      <w:r>
        <w:rPr>
          <w:rFonts w:hint="default" w:ascii="Times New Roman" w:hAnsi="Times New Roman" w:cs="Times New Roman"/>
          <w:sz w:val="24"/>
          <w:szCs w:val="24"/>
        </w:rPr>
        <w:t xml:space="preserve"> to calculate and print total salary.</w:t>
      </w:r>
    </w:p>
    <w:p w14:paraId="0722C4C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another derived class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ContractLabour</w:t>
      </w:r>
      <w:r>
        <w:rPr>
          <w:rFonts w:hint="default" w:ascii="Times New Roman" w:hAnsi="Times New Roman" w:cs="Times New Roman"/>
          <w:sz w:val="24"/>
          <w:szCs w:val="24"/>
        </w:rPr>
        <w:t xml:space="preserve"> inheriting from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Employee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BDAAE5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Add data members for days worked and daily wage 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ContractLabour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979D0A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constructor 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ContractLabour</w:t>
      </w:r>
      <w:r>
        <w:rPr>
          <w:rFonts w:hint="default" w:ascii="Times New Roman" w:hAnsi="Times New Roman" w:cs="Times New Roman"/>
          <w:sz w:val="24"/>
          <w:szCs w:val="24"/>
        </w:rPr>
        <w:t xml:space="preserve"> to initialize wage details.</w:t>
      </w:r>
    </w:p>
    <w:p w14:paraId="33BF0AE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Override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ContractLabour</w:t>
      </w:r>
      <w:r>
        <w:rPr>
          <w:rFonts w:hint="default" w:ascii="Times New Roman" w:hAnsi="Times New Roman" w:cs="Times New Roman"/>
          <w:sz w:val="24"/>
          <w:szCs w:val="24"/>
        </w:rPr>
        <w:t xml:space="preserve"> to calculate and print total wages.</w:t>
      </w:r>
    </w:p>
    <w:p w14:paraId="304E577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main()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function, create base class pointers for derived class objects.</w:t>
      </w:r>
    </w:p>
    <w:p w14:paraId="30EE8A4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Assign 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Salaried</w:t>
      </w:r>
      <w:r>
        <w:rPr>
          <w:rFonts w:hint="default" w:ascii="Times New Roman" w:hAnsi="Times New Roman" w:cs="Times New Roman"/>
          <w:sz w:val="24"/>
          <w:szCs w:val="24"/>
        </w:rPr>
        <w:t xml:space="preserve"> object to the first base class pointer.</w:t>
      </w:r>
    </w:p>
    <w:p w14:paraId="3619322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Assign 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ContractLabour</w:t>
      </w:r>
      <w:r>
        <w:rPr>
          <w:rFonts w:hint="default" w:ascii="Times New Roman" w:hAnsi="Times New Roman" w:cs="Times New Roman"/>
          <w:sz w:val="24"/>
          <w:szCs w:val="24"/>
        </w:rPr>
        <w:t xml:space="preserve"> object to the second base class pointer.</w:t>
      </w:r>
    </w:p>
    <w:p w14:paraId="186ED11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Call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 using the base class pointers.</w:t>
      </w:r>
    </w:p>
    <w:p w14:paraId="68A86E4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Observe that the derived class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display()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functions are executed due to virtual functions.</w:t>
      </w:r>
    </w:p>
    <w:p w14:paraId="678729D1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5B2D751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651427D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1BC0C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16149B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demonstrate virtual functions in C++</w:t>
      </w:r>
    </w:p>
    <w:p w14:paraId="52FAF6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1C14E2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28/1/2026</w:t>
      </w:r>
    </w:p>
    <w:p w14:paraId="36433A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VirtualFunction.cpp</w:t>
      </w:r>
    </w:p>
    <w:p w14:paraId="61FC74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633760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7F0DF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D1575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7A078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1B0E884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14FA2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4004CC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protected:</w:t>
      </w:r>
    </w:p>
    <w:p w14:paraId="0365A4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Name;</w:t>
      </w:r>
    </w:p>
    <w:p w14:paraId="58D529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EmployeeID;</w:t>
      </w:r>
    </w:p>
    <w:p w14:paraId="65050A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70356E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: EmployeeID(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), Name(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{}</w:t>
      </w:r>
    </w:p>
    <w:p w14:paraId="141C7F6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A0E4A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Virtual function to display employee details</w:t>
      </w:r>
    </w:p>
    <w:p w14:paraId="33410B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76FDCE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Employee Details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A0CCD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Name: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Name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, Employee ID: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EmployeeID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66A52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4C959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7733554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09012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Salaried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77155BB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WorkingDays;</w:t>
      </w:r>
    </w:p>
    <w:p w14:paraId="3C6D11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DailyWage;</w:t>
      </w:r>
    </w:p>
    <w:p w14:paraId="6BE87A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31505E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Salaried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1244F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: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77D9C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WorkingDays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0EB22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DailyWage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04177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DF6482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A54E0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Overriding display function</w:t>
      </w:r>
    </w:p>
    <w:p w14:paraId="354C91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73806F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totalSalary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WorkingDays * DailyWage;</w:t>
      </w:r>
    </w:p>
    <w:p w14:paraId="4EEFA63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Employee Type: Salaried Employee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A0DD6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Employee ID: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EmployeeID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3B302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Name: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Name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DD592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Working Days: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WorkingDays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F4B79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Total Salary: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totalSalary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DB8A2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F494F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7B0303C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FA48C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ContractLabour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30A142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DailyWage;</w:t>
      </w:r>
    </w:p>
    <w:p w14:paraId="2D5C86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DaysWorked;</w:t>
      </w:r>
    </w:p>
    <w:p w14:paraId="0F6CC6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5F7333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ContractLabour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wages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CC157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: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9AD47B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DaysWorked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days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84B9A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DailyWage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wages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3B46D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2E12CA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78C48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Overriding display function</w:t>
      </w:r>
    </w:p>
    <w:p w14:paraId="46B340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412FB0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totalWages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DaysWorked * DailyWage;</w:t>
      </w:r>
    </w:p>
    <w:p w14:paraId="4C4BAD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Employee Type: Contract Labour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9CFA5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Employee ID: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EmployeeID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EA2C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Name: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Name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DD384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Days Worked: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DaysWorked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36942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Total Wages: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totalWages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8145B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94C2C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1715902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BF3D9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3E6E0D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emp1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Salaried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Alice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3A314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emp2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ContractLabour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Bob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10C099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8E16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Using base class pointer to derived class objects: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A92AEA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01AC9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Calling display function using base class pointer</w:t>
      </w:r>
    </w:p>
    <w:p w14:paraId="322A72E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A0E13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emp1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Will call Salaried's display function</w:t>
      </w:r>
    </w:p>
    <w:p w14:paraId="5B2F379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F7E5A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emp2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Will call ContractLabour's display function</w:t>
      </w:r>
    </w:p>
    <w:p w14:paraId="69D7D74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051F8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E19A9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E7896C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56E23AC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3DE37355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74AE922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5968365" cy="3778250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6901" t="12863" r="47591" b="35922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A0694"/>
    <w:rsid w:val="2B6A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2026-01-28T07:01:00Z</dcterms:created>
  <dc:creator>MUTHUGANESH</dc:creator>
  <cp:lastModifiedBy>MUTHUGANESH</cp:lastModifiedBy>
  <dcterms:modified xsi:type="dcterms:W3CDTF">2026-01-28T07:05:58Z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C45646BC38F34EC889094416E417BBA5_11</vt:lpwstr>
  </property>
</Properties>
</file>