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31BB9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7F7F7"/>
          <w:lang w:val="en-US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7F7F7"/>
          <w:lang w:val="en-US"/>
        </w:rPr>
        <w:t>IPC THREAD SYNCHRONIZATION</w:t>
      </w:r>
    </w:p>
    <w:p w14:paraId="071C772C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1. Synchronisation Using Mutexes</w:t>
      </w:r>
    </w:p>
    <w:p w14:paraId="5D49C9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where multiple threads increment a shared counter using a mutex to prevent race conditions.</w:t>
      </w:r>
    </w:p>
    <w:p w14:paraId="7C409C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004288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8DA51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mutex synchronization (shared counter)</w:t>
      </w:r>
    </w:p>
    <w:p w14:paraId="6C8A30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C9D71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14/03/2026</w:t>
      </w:r>
    </w:p>
    <w:p w14:paraId="4E5A86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cou.c</w:t>
      </w:r>
    </w:p>
    <w:p w14:paraId="77215A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34E8A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DC592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14ADAB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479B1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C5FD15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2E59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Shared counter variable and mutex lock</w:t>
      </w:r>
    </w:p>
    <w:p w14:paraId="69DF92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counter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452F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lock;</w:t>
      </w:r>
    </w:p>
    <w:p w14:paraId="40480CD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9136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increment the counter</w:t>
      </w:r>
    </w:p>
    <w:p w14:paraId="2C9F2C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8B8CB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72F7EA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31C0D9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counter++;</w:t>
      </w:r>
    </w:p>
    <w:p w14:paraId="46B5A3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EAC12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E5540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6054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4DFC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1C76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45D5A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62D4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F1D7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(&amp;lock,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EEC1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D974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6E42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73D4A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38AC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1DC71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EC46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12CD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4E854F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C242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Final Counter Value: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counter);</w:t>
      </w:r>
    </w:p>
    <w:p w14:paraId="4F0B2D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75D3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7CB0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E1F10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209D4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drawing>
          <wp:inline distT="0" distB="0" distL="114300" distR="114300">
            <wp:extent cx="5805170" cy="772795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809" t="57008" r="64046" b="34912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43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producer-consumer problem using a mutex to synchronize access to a shared buffer.</w:t>
      </w:r>
    </w:p>
    <w:p w14:paraId="6FFB75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19B5DC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56555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producer-consumer using mutex</w:t>
      </w:r>
    </w:p>
    <w:p w14:paraId="217082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4EBD7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14/03/2026</w:t>
      </w:r>
    </w:p>
    <w:p w14:paraId="5BC42A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prod.c</w:t>
      </w:r>
    </w:p>
    <w:p w14:paraId="6CB538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F1A18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C54FC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33347F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95D9A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46636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0B6E2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669B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Buffer size and shared variables</w:t>
      </w:r>
    </w:p>
    <w:p w14:paraId="13B9E7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5E6155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74FA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Shared buffer and count of items in the buffer</w:t>
      </w:r>
    </w:p>
    <w:p w14:paraId="73172F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buffer[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D1A14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A80D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5EC2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Mutex lock for synchronizing access to the buffer</w:t>
      </w:r>
    </w:p>
    <w:p w14:paraId="57FF41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lock;</w:t>
      </w:r>
    </w:p>
    <w:p w14:paraId="22760F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2688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Producer thread function</w:t>
      </w:r>
    </w:p>
    <w:p w14:paraId="031BC4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producer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15816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0F2349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1B1683F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F7A0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159E5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buffer[count++]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E11B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Produced: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870E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21F0E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334A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3A128B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21D1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D13F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1693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552C2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8736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Consumer thread function</w:t>
      </w:r>
    </w:p>
    <w:p w14:paraId="2BB34A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consumer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1A0EA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7AA8A8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298842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FA25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CD87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buffer[--count];</w:t>
      </w:r>
    </w:p>
    <w:p w14:paraId="42D8A5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Consumed: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E2C7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13332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FFD3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59158A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CD19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2FAA4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CCFD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20E105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ACB3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F4571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45C1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B3F8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(&amp;lock,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8932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BC3F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producer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F059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consumer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DF76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E4D6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1BBF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EB6AD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A879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4BE02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6F1D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CE8A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DCABC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255A87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24C446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767038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1965CE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42BAA6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732530" cy="352806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l="2375" t="19181" r="64782" b="25632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7B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where two threads alternately print numbers from 1 to 20, using a mutex to control access to the print operation.</w:t>
      </w:r>
    </w:p>
    <w:p w14:paraId="0A6C10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38FC32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D69DA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print numbers alternately using mutex</w:t>
      </w:r>
    </w:p>
    <w:p w14:paraId="2C0CD1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DDFD9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14/03/2026</w:t>
      </w:r>
    </w:p>
    <w:p w14:paraId="1B742D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alt.c</w:t>
      </w:r>
    </w:p>
    <w:p w14:paraId="5F47DB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EE19B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3B3CC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3B71E0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DD2E1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30E93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1BEB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Shared variable and mutex</w:t>
      </w:r>
    </w:p>
    <w:p w14:paraId="101FCD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EEB3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lock;</w:t>
      </w:r>
    </w:p>
    <w:p w14:paraId="507F2C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3F71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odd numbers</w:t>
      </w:r>
    </w:p>
    <w:p w14:paraId="3F1021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4E132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(num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26A63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5BEB2D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0774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(num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E18B1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Odd Thread: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num);</w:t>
      </w:r>
    </w:p>
    <w:p w14:paraId="29F7D4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num++;</w:t>
      </w:r>
    </w:p>
    <w:p w14:paraId="56834E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40837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23A0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E5CCE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CE248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B69C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84A6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5391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even numbers</w:t>
      </w:r>
    </w:p>
    <w:p w14:paraId="2915A5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B03BE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(num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BDDC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51AEBC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20E3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(num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87C8A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Even Thread: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num);</w:t>
      </w:r>
    </w:p>
    <w:p w14:paraId="438979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num++;</w:t>
      </w:r>
    </w:p>
    <w:p w14:paraId="1166B1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26A87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DAB7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207E7A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3094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3C87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808CD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1FEA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3C7C9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F46F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DF24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(&amp;lock,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9AA6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8661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D5DC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B6DF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7E05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9C192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1B08D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ED63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50BABF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4DA0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2925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2572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6D20C5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605CDF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321827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</w:p>
    <w:p w14:paraId="6F8E6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2C951A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drawing>
          <wp:inline distT="0" distB="0" distL="114300" distR="114300">
            <wp:extent cx="4326890" cy="3351530"/>
            <wp:effectExtent l="0" t="0" r="1079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1555" t="24796" r="61321" b="24089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C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C1E564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2. Synchronisation Using Conditional Variables</w:t>
      </w:r>
    </w:p>
    <w:p w14:paraId="7C0DC8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that uses a condition variable to signal a consumer thread when a producer thread adds data to a shared buffer.</w:t>
      </w:r>
    </w:p>
    <w:p w14:paraId="67382A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59EEA8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3EF93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producer-consumer using condition variable</w:t>
      </w:r>
    </w:p>
    <w:p w14:paraId="2E830A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0C529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7527A7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pc.c</w:t>
      </w:r>
    </w:p>
    <w:p w14:paraId="0C56D5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BD98D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6A1DB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36EC1C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43954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4B2E0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00190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A804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constants for buffer size</w:t>
      </w:r>
    </w:p>
    <w:p w14:paraId="442758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22E3D2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F99A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Buffer and count</w:t>
      </w:r>
    </w:p>
    <w:p w14:paraId="307422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buffer[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87346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313D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E02A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Mutex and condition variable for synchronization</w:t>
      </w:r>
    </w:p>
    <w:p w14:paraId="0FD902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mutex;</w:t>
      </w:r>
    </w:p>
    <w:p w14:paraId="3B9433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pthread_cond_t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cond;</w:t>
      </w:r>
    </w:p>
    <w:p w14:paraId="14C650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8A60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Producer thread function</w:t>
      </w:r>
    </w:p>
    <w:p w14:paraId="0A70F6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producer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8B378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5305AC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0FA614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0F0F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ADBA4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&amp;mutex);</w:t>
      </w:r>
    </w:p>
    <w:p w14:paraId="25E418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CA9B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buffer[count++]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488E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Produced: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9564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7101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2ED8E5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01AAE5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8E01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DD2E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9ED33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5F7D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8E0DD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F2D3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Consumer thread function</w:t>
      </w:r>
    </w:p>
    <w:p w14:paraId="4F9197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consumer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AAF4E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459383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521A391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6BD4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E64D4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&amp;mutex);</w:t>
      </w:r>
    </w:p>
    <w:p w14:paraId="4BA90D9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97CD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buffer[--count];</w:t>
      </w:r>
    </w:p>
    <w:p w14:paraId="49F9FF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Consumed: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28D01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239C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328EFA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5CD73A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710C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E2A8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DB1BC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07ED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62501A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6A03D0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37A662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A77AB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EA420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DA36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(&amp;mutex,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F2F6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(&amp;cond,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D085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18F8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producer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7A6E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consumer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3CF5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4ADF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14EC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20475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6984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15AF86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62E31A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7A75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CE9B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FF505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</w:p>
    <w:p w14:paraId="773C8A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432AAB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4744720" cy="3903345"/>
            <wp:effectExtent l="0" t="0" r="1905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809" t="22696" r="62624" b="25289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C3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115291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</w:rPr>
      </w:pPr>
    </w:p>
    <w:p w14:paraId="6EDB8A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thread pool where worker threads wait on a condition variable for new tasks.</w:t>
      </w:r>
    </w:p>
    <w:p w14:paraId="6DE456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7B235D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F7B51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thread pool using condition variable</w:t>
      </w:r>
    </w:p>
    <w:p w14:paraId="31A4DC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85952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012D6A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tp.c</w:t>
      </w:r>
    </w:p>
    <w:p w14:paraId="1499B3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92441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2182A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4D5F38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A103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64F4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C5DDD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6A35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 Define constants for the number of threads and tasks</w:t>
      </w:r>
    </w:p>
    <w:p w14:paraId="0BFF39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THREADS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</w:p>
    <w:p w14:paraId="0DE1CD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0BBE8E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212B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 Task queue and count</w:t>
      </w:r>
    </w:p>
    <w:p w14:paraId="41BB7F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task_queue[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93C15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task_count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2F8C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84E6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 Mutex and condition variable for synchronization</w:t>
      </w:r>
    </w:p>
    <w:p w14:paraId="3AE199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mutex;</w:t>
      </w:r>
    </w:p>
    <w:p w14:paraId="731C21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pthread_cond_t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cond;</w:t>
      </w:r>
    </w:p>
    <w:p w14:paraId="6D2FD8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B96B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 Worker thread function</w:t>
      </w:r>
    </w:p>
    <w:p w14:paraId="64D7EE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B4E55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BD307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23C04A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8E07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(task_count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62E8B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&amp;mutex);</w:t>
      </w:r>
    </w:p>
    <w:p w14:paraId="53E57D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C939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task_queue[--task_count];</w:t>
      </w:r>
    </w:p>
    <w:p w14:paraId="06F7B0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processing task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9259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B289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146B4A1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E7BB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568A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37462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79D9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2939F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48F7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0D3F1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workers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THREADS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2C94E6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6196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(&amp;mutex,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9545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(&amp;cond,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1A20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223E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THREADS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76C962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workers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088E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9D76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519E4C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401F368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1936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task_queue[task_count++]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FFE3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Added task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CE5B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84F3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4B5E6D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51CA6C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FBA3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43F6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B875E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E48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BB400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0DC0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968A1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4BBAE0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612765" cy="2984500"/>
            <wp:effectExtent l="0" t="0" r="1016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1929" t="43613" r="63154" b="23382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BB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</w:rPr>
      </w:pPr>
    </w:p>
    <w:p w14:paraId="7FF023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where one thread waits for a specific condition (e.g., counter reaches 10) before proceeding, using a condition variable for synchronization.</w:t>
      </w:r>
    </w:p>
    <w:p w14:paraId="4B93FD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72F26C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2F152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waiting for a condition using condition variable</w:t>
      </w:r>
    </w:p>
    <w:p w14:paraId="562F60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2EBF3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15E479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cw.c</w:t>
      </w:r>
    </w:p>
    <w:p w14:paraId="539292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FB366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43A08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5DB671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FF3A5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7C243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5CC7F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F7F6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Shared counter variable</w:t>
      </w:r>
    </w:p>
    <w:p w14:paraId="585DF1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counter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F515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B7C1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Mutex and condition variable for synchronization</w:t>
      </w:r>
    </w:p>
    <w:p w14:paraId="760709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mutex;</w:t>
      </w:r>
    </w:p>
    <w:p w14:paraId="380D48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pthread_cond_t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cond;</w:t>
      </w:r>
    </w:p>
    <w:p w14:paraId="742AE1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8E0D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Incrementer thread function</w:t>
      </w:r>
    </w:p>
    <w:p w14:paraId="4CB3D1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A98DB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6AE15C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4B7EA5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5619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counter++;</w:t>
      </w:r>
    </w:p>
    <w:p w14:paraId="4E043C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Counter: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counter);</w:t>
      </w:r>
    </w:p>
    <w:p w14:paraId="56DF11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19CE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(counter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99401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5E1048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578A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5C1C50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D8CC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C52FF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9FAB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38F92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0D3D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Waiter thread function</w:t>
      </w:r>
    </w:p>
    <w:p w14:paraId="62CFF1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CF2C9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40E57D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6BB3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(counter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2767E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&amp;mutex);</w:t>
      </w:r>
    </w:p>
    <w:p w14:paraId="06DEF3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7254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Counter reached 10. Proceeding...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7D88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3D27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40C0FC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76D9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5FF0F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E66A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060FF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A56C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D392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(&amp;mutex,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E0DB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(&amp;cond,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CA76A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0BFD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F67F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1F446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87DA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1FFA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85F4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F0C1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(&amp;mutex);</w:t>
      </w:r>
    </w:p>
    <w:p w14:paraId="08153B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526CDD0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EA84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287B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1DC4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4A50B9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4634230" cy="2680335"/>
            <wp:effectExtent l="0" t="0" r="1016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2062" t="41706" r="65228" b="24668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57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3746ED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430536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</w:rPr>
      </w:pPr>
    </w:p>
    <w:p w14:paraId="3B160890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3. IPC - Unnamed Pipes</w:t>
      </w:r>
    </w:p>
    <w:p w14:paraId="3DAEBC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where a parent process sends a string to its child process using an unnamed pipe.</w:t>
      </w:r>
    </w:p>
    <w:p w14:paraId="4D6957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335853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E42F8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parent to child communication using unnamed pipe</w:t>
      </w:r>
    </w:p>
    <w:p w14:paraId="6D8B23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ABA55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0EC93A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ppc.c</w:t>
      </w:r>
    </w:p>
    <w:p w14:paraId="659D11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FBA56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123D5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12C675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0269D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D98E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36A08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BD39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22105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EA52F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A3B5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write_msg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 from parent!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2F36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read_msg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6D897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6EE5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a pipe</w:t>
      </w:r>
    </w:p>
    <w:p w14:paraId="419AC5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F99A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Fork the process</w:t>
      </w:r>
    </w:p>
    <w:p w14:paraId="6F9011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DD2E5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CC9E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6503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43EDC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write_msg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write_msg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01FD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E5C3F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F501A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EB26B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read_msg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read_msg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857A0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received: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read_msg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D078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0A663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9DBA8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206C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45AF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AE2A3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</w:p>
    <w:p w14:paraId="62CAB9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7E50B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39765" cy="897255"/>
            <wp:effectExtent l="0" t="0" r="0" b="825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0646" t="32855" r="51712" b="56687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3B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program where two child processes communicate through an unnamed pipe created by their parent.</w:t>
      </w:r>
    </w:p>
    <w:p w14:paraId="5D3D88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20FF30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EA485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communication between two child processes using unnamed pipe</w:t>
      </w:r>
    </w:p>
    <w:p w14:paraId="40D4D0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9D67E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50B3F4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tcp.c</w:t>
      </w:r>
    </w:p>
    <w:p w14:paraId="07A2CE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45295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74311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631496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F5F10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D62C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C476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sys/wait.h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7CF19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A3A14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0180D0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5F590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9E533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two child processes</w:t>
      </w:r>
    </w:p>
    <w:p w14:paraId="2BCD78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21E5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 from Child 1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CAA2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EF73E6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E9A3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an unnamed pipe</w:t>
      </w:r>
    </w:p>
    <w:p w14:paraId="447F46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C073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9077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Fork the first child process</w:t>
      </w:r>
    </w:p>
    <w:p w14:paraId="076BF2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7AA716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4E5C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Check if the first child process is created successfully</w:t>
      </w:r>
    </w:p>
    <w:p w14:paraId="565DC8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5E6D7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DAD74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94AD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046EA2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4E2BF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1CA03B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98F3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B1CF8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764892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E8C78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2 received: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724D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8534C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2720E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5D5B1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E5D68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95BC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EE3A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0020B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01F2A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9677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0435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D606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3FCE3D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47640" cy="939165"/>
            <wp:effectExtent l="0" t="0" r="10160" b="1016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rcRect l="10514" t="39306" r="52231" b="48843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D9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that uses an unnamed pipe to transfer the contents of a file from one process to another.</w:t>
      </w:r>
    </w:p>
    <w:p w14:paraId="7EFEBF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217992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78723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transfer file contents using unnamed pipe</w:t>
      </w:r>
    </w:p>
    <w:p w14:paraId="188177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64046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12/03/2026</w:t>
      </w:r>
    </w:p>
    <w:p w14:paraId="7B9E56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fp.c</w:t>
      </w:r>
    </w:p>
    <w:p w14:paraId="3D7AF8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644C0F6">
      <w:pPr>
        <w:keepNext w:val="0"/>
        <w:keepLines w:val="0"/>
        <w:widowControl/>
        <w:suppressLineNumbers w:val="0"/>
        <w:shd w:val="clear" w:fill="FFFFFF"/>
        <w:spacing w:after="161" w:afterAutospacing="0"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8DAD1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789A26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35541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6F1C2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0088B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sys/wait.h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DA9B8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8E30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74567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C5BB4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BF48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EB7A3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01F85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485B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1C93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04EDCD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511BF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A417C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input.txt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C406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54C9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3B566B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1A64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B0D68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4A9C3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AF91D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1FE3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E8F4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0FFEE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FF6B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9C0A7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output.txt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O_TRUNC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4E1F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ADAA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83E91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0E66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450E7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3983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0E221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4A39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3FA2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3F2A4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D654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14C1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340D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66467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31FA1B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870575" cy="1196975"/>
            <wp:effectExtent l="0" t="0" r="635" b="63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rcRect l="50434" t="27582" r="12443" b="64809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3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1E202F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4. IPC - Named Pipes</w:t>
      </w:r>
    </w:p>
    <w:p w14:paraId="7B3F1A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that creates a named pipe (FIFO) and uses it for communication between two unrelated processes.</w:t>
      </w:r>
    </w:p>
    <w:p w14:paraId="337614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6EAC76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5DA2A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FIFO communication (Client)</w:t>
      </w:r>
    </w:p>
    <w:p w14:paraId="4D2452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7FFEB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2032B2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fifo_client.c</w:t>
      </w:r>
    </w:p>
    <w:p w14:paraId="378AE4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853E1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4D57B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391829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1ACD1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F059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C7D2A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20AB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6F836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6162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 from client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2742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99C5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//Open the FIFO for writing</w:t>
      </w:r>
    </w:p>
    <w:p w14:paraId="419C7D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myfifo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5A6A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F632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D4D7F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9E90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BA60B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CCEC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FE7F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CD7CD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10317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FIFO communication (Server)</w:t>
      </w:r>
    </w:p>
    <w:p w14:paraId="630422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40760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527A90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fifo_server.c</w:t>
      </w:r>
    </w:p>
    <w:p w14:paraId="53AC12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B8E37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7FFE8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F79BB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61DB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sys/types.h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DF5A6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sys/stat.h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7D1E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264AC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968E0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0976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59141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8286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D0D8F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6511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the FIFO (named pipe)</w:t>
      </w:r>
    </w:p>
    <w:p w14:paraId="2D7BA7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mkfifo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myfifo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BC38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E642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myfifo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F0F8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F250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3E08A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Received: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B80A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08C3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6B1E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5850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8F80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61395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4025C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254750" cy="734695"/>
            <wp:effectExtent l="0" t="0" r="10795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61809" r="4799" b="3169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95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client-server model using named pipes, where the client sends requests and the server responds.</w:t>
      </w:r>
    </w:p>
    <w:p w14:paraId="7E1D88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0EF9D2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BDCFA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FIFO Client-Server (Client)</w:t>
      </w:r>
    </w:p>
    <w:p w14:paraId="1C41A2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D0012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16BEFD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cs_client.c</w:t>
      </w:r>
    </w:p>
    <w:p w14:paraId="72072B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7FA0C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86293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34CDC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CD6A9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B796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A965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4CC62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2254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 Server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C6EA8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FC38D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7738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req_fifo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A6EA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C7A3C0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0F4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res_fifo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ED65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74543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3B31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Server Response: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5718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C543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F3A1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744B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512E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BAAD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573D0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18743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FIFO Client-Server (Server)</w:t>
      </w:r>
    </w:p>
    <w:p w14:paraId="6A8848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5DFE3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2E9BA9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cs_server.c</w:t>
      </w:r>
    </w:p>
    <w:p w14:paraId="400567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DAB09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B1338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31FA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C6D79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44B5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sys/stat.h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BD4C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DB345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9321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1E779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EE22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7296F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6911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mkfifo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req_fifo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D938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mkfifo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res_fifo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2E756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A475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req_fifo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3665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02C87A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B745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Client Request: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C0D5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4073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D976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C21C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res_fifo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7DCB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94894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6845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780F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C32A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6BC6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E0BC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F45B9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19B6D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A27E6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4CD2E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B3BE2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7E2651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drawing>
          <wp:inline distT="0" distB="0" distL="114300" distR="114300">
            <wp:extent cx="6212205" cy="1595755"/>
            <wp:effectExtent l="0" t="0" r="9525" b="1079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rcRect t="54093" r="3762" b="16095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EF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6FC1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that writes log messages to a named pipe, which are read and displayed by a separate process.</w:t>
      </w:r>
    </w:p>
    <w:p w14:paraId="605603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6D548C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</w:t>
      </w:r>
    </w:p>
    <w:p w14:paraId="0201BD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Program to write logs to FIFO</w:t>
      </w:r>
    </w:p>
    <w:p w14:paraId="53D933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Author   : MUTHUGANESH S</w:t>
      </w:r>
    </w:p>
    <w:p w14:paraId="4FCC39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Date     : 13/03/2026</w:t>
      </w:r>
    </w:p>
    <w:p w14:paraId="564806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Filename : writer.c</w:t>
      </w:r>
    </w:p>
    <w:p w14:paraId="114F61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*/</w:t>
      </w:r>
    </w:p>
    <w:p w14:paraId="29B499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30F505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6DFF84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4D2B70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sys/stat.h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3DDC957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CBA5B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 {</w:t>
      </w:r>
    </w:p>
    <w:p w14:paraId="01DBF1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4C678E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79ABA2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];</w:t>
      </w:r>
    </w:p>
    <w:p w14:paraId="717BCD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mkfifo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logfifo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243256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logfifo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8"/>
          <w:szCs w:val="28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1948EBE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54733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8"/>
          <w:szCs w:val="2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330B8F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Log message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++);</w:t>
      </w:r>
    </w:p>
    <w:p w14:paraId="56640E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));</w:t>
      </w:r>
    </w:p>
    <w:p w14:paraId="320D45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08DF4F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</w:t>
      </w:r>
    </w:p>
    <w:p w14:paraId="0AA6BA6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551A5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6718FB5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72DD2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0FD3C8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24977B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</w:t>
      </w:r>
    </w:p>
    <w:p w14:paraId="3D4E4E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Program to read logs from FIFO</w:t>
      </w:r>
    </w:p>
    <w:p w14:paraId="4C2558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Author   : MUTHUGANESH S</w:t>
      </w:r>
    </w:p>
    <w:p w14:paraId="09060A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Date     : 13/03/2026</w:t>
      </w:r>
    </w:p>
    <w:p w14:paraId="485D2C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Filename : reader.c</w:t>
      </w:r>
    </w:p>
    <w:p w14:paraId="663525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*/</w:t>
      </w:r>
    </w:p>
    <w:p w14:paraId="32B4B1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54CC52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2A2447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52882B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256F23B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B6209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 {</w:t>
      </w:r>
    </w:p>
    <w:p w14:paraId="3C29FA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1DDE44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];</w:t>
      </w:r>
    </w:p>
    <w:p w14:paraId="5CC39E8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2218F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logfifo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8"/>
          <w:szCs w:val="28"/>
          <w:shd w:val="clear" w:fill="FFFFF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5FD6C7E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CD617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8"/>
          <w:szCs w:val="2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2F04DD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));</w:t>
      </w:r>
    </w:p>
    <w:p w14:paraId="3C4E46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Received Log: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6E33AB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</w:t>
      </w:r>
    </w:p>
    <w:p w14:paraId="60203F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14897F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FE8BB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60702B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210D66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4150" cy="2362200"/>
            <wp:effectExtent l="0" t="0" r="8255" b="381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rcRect l="1881" t="3751" r="48650" b="5679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91B9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5. IPC - Message Queues</w:t>
      </w:r>
    </w:p>
    <w:p w14:paraId="0E86B5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that creates a System V message queue and sends messages between two processes.</w:t>
      </w:r>
    </w:p>
    <w:p w14:paraId="3F1AE2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3C2DED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3F71F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message queue (Receiver)</w:t>
      </w:r>
    </w:p>
    <w:p w14:paraId="1B56BE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49752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3D65A1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msgr.c</w:t>
      </w:r>
    </w:p>
    <w:p w14:paraId="558869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E306B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1A92E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Header files</w:t>
      </w:r>
    </w:p>
    <w:p w14:paraId="6A24A2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7BF3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FFD8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sys/msg.h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631C1F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44F03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Structure for message queue</w:t>
      </w:r>
    </w:p>
    <w:p w14:paraId="636442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DE833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mtype;</w:t>
      </w:r>
    </w:p>
    <w:p w14:paraId="2311F3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mtext[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4B078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9BCDF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2A3C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6697C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EC11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40AA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0378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msgfile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77B2AD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64A7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493387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A44D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A83D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4B69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Received: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.mtext);</w:t>
      </w:r>
    </w:p>
    <w:p w14:paraId="6631BDD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A395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IPC_RMID,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C694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3471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EF0E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E63B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58DED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message queue (Sender)</w:t>
      </w:r>
    </w:p>
    <w:p w14:paraId="40810A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9F22F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5A97FE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msgs.c</w:t>
      </w:r>
    </w:p>
    <w:p w14:paraId="33186F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A3680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9CA16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 files</w:t>
      </w:r>
    </w:p>
    <w:p w14:paraId="0C946F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98876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DB6B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sys/msg.h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712D7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14718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10E7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structure for the message buffer</w:t>
      </w:r>
    </w:p>
    <w:p w14:paraId="63D4B1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DA1A3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mtype;</w:t>
      </w:r>
    </w:p>
    <w:p w14:paraId="7CD68A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mtext[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965B9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CA2E4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095E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B7DA0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2426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F15B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79D5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msgfile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37A7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0350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133551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693C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.mtype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AEDF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 from sender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1490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A8A1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msgsnd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E287C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638C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Message sent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C0AE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261A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1300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3B0F3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3B2CBE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716780" cy="3056255"/>
            <wp:effectExtent l="0" t="0" r="635" b="1079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l="6921" t="12516" r="55992" b="4477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CE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program where multiple clients send messages to a server process using a message queue, and the server processes them in order.</w:t>
      </w:r>
    </w:p>
    <w:p w14:paraId="4B28DB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244B7B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14120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for multiple clients to server (Server)</w:t>
      </w:r>
    </w:p>
    <w:p w14:paraId="585BAB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BAEC1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262779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mqs.c</w:t>
      </w:r>
    </w:p>
    <w:p w14:paraId="67F11A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A1BF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F1D83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32D5D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3712C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A2C43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sys/msg.h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B3936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5361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//Message buffer structure</w:t>
      </w:r>
    </w:p>
    <w:p w14:paraId="6BE5E2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5DF1C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mtype;</w:t>
      </w:r>
    </w:p>
    <w:p w14:paraId="24BC77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mtext[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A30EE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BB7C3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BAEAB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45528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4D16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55B9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D518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//Generate unique key</w:t>
      </w:r>
    </w:p>
    <w:p w14:paraId="080156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msgfile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81C7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C14E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message queue and get its identifier</w:t>
      </w:r>
    </w:p>
    <w:p w14:paraId="339A73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5E488D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638D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77227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76E4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Received from client: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.mtext);</w:t>
      </w:r>
    </w:p>
    <w:p w14:paraId="2781BC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E1880C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9C01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0F73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B83DF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239F0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for multiple clients to server (Client)</w:t>
      </w:r>
    </w:p>
    <w:p w14:paraId="13507C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2894B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5CA4CD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mqc.c</w:t>
      </w:r>
    </w:p>
    <w:p w14:paraId="57AA8C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78C42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CFC60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A6C8C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6945C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F6DDF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sys/msg.h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AFDB3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6B3B9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74F1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//Message buffer structure</w:t>
      </w:r>
    </w:p>
    <w:p w14:paraId="18F0AB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F0698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mtype;</w:t>
      </w:r>
    </w:p>
    <w:p w14:paraId="026274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mtext[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B5B99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5ABE6E7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3734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75B2E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6CFA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msgbuf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F6D0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2A2A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msgfile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6C70A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AFF9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7E7023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9D75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.mtype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C32C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3A1B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message: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1CD8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.mtext),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3DC9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5573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msgsnd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.mtext),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938F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ABE6D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E208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C5597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8CFB4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drawing>
          <wp:inline distT="0" distB="0" distL="114300" distR="114300">
            <wp:extent cx="4476750" cy="3296285"/>
            <wp:effectExtent l="0" t="0" r="6985" b="444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rcRect l="6619" t="22182" r="53147" b="2516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0A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2BF4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that demonstrates message queue attributes, such as maximum message size and queue length.</w:t>
      </w:r>
    </w:p>
    <w:p w14:paraId="413739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1A1FDC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C805D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display message queue attributes</w:t>
      </w:r>
    </w:p>
    <w:p w14:paraId="73879A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A6740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3302CE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mqa.c</w:t>
      </w:r>
    </w:p>
    <w:p w14:paraId="156840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E1282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BE337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677CD5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D32FE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E9952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sys/msg.h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219F6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BDAE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0B77D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8460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msqid_ds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EB74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BEDC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//Generate unique key</w:t>
      </w:r>
    </w:p>
    <w:p w14:paraId="0D6E68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msgfile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3F2C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7910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7D908B8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2227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IPC_STAT,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FB44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3DE4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Maximum bytes allowed: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msg_qbytes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AD2F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Current messages in queue: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msg_qnum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708BE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Last send 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msg_lspid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CA75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Last receive PID: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msg_lrpid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B496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F989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2840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75E02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183B78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97830" cy="1491615"/>
            <wp:effectExtent l="0" t="0" r="8255" b="1270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rcRect l="6872" t="39691" r="51977" b="40463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448C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6. Shared Memory</w:t>
      </w:r>
    </w:p>
    <w:p w14:paraId="7420F9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that creates a shared memory segment and allows two processes to exchange data through it.</w:t>
      </w:r>
    </w:p>
    <w:p w14:paraId="04C044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1646F2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A7834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shared memory (Reader)</w:t>
      </w:r>
    </w:p>
    <w:p w14:paraId="7D0707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0834D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4FA579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shmr.c</w:t>
      </w:r>
    </w:p>
    <w:p w14:paraId="03864F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95ECC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FFC61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79488B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1FD5F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A1CB0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sys/shm.h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2628F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DC41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199DB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87FE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59F0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9C17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//Generate unique key</w:t>
      </w:r>
    </w:p>
    <w:p w14:paraId="722B03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shmfile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0BE0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9641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shared memory segment</w:t>
      </w:r>
    </w:p>
    <w:p w14:paraId="0F8145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09B908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AE0C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29FA6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DAB9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Data read from memory: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B112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F7E9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shmdt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13FF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F635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shmctl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IPC_RMID,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2889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B678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F749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25B1E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FF9DF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shared memory (Writer)</w:t>
      </w:r>
    </w:p>
    <w:p w14:paraId="7918BA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3A4B0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06FC8E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shmw.c</w:t>
      </w:r>
    </w:p>
    <w:p w14:paraId="2B4B38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22357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CA5EC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634784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9D016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ABFF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sys/shm.h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AEC43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5B9795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CD72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2C146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AE3C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AE12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EB0D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shmfile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00E50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7257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shared memory segment</w:t>
      </w:r>
    </w:p>
    <w:p w14:paraId="5F7561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50A873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C080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68D3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5172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Write Data: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6E3C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43CD36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23B0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 written to memory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14C3A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8052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F5DC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1036A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3113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73775" cy="1446530"/>
            <wp:effectExtent l="0" t="0" r="1905" b="1397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rcRect t="50064" r="21787" b="23746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DC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producer-consumer problem using shared memory for the buffer and semaphores for synchronization.</w:t>
      </w:r>
    </w:p>
    <w:p w14:paraId="621F2D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3B02D6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EA4E0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for producer using shared memory + semaphore</w:t>
      </w:r>
    </w:p>
    <w:p w14:paraId="4F1754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4842C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49DCD6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pro.c</w:t>
      </w:r>
    </w:p>
    <w:p w14:paraId="6AF237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82A16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4648A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2681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68A1F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sys/shm.h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0A8C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semaphore.h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839B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E6EBD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78CDD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E081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DF9AA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C8A0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C7B9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98F9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shmfile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467F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50776B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10C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7308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A384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*sem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735B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9B59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2FA1D9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439725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EBF0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6331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Produced: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01BE3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F568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5D6D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0A21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519CF0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330A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686B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37F9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8408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FA8E6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for consumer using shared memory + semaphore</w:t>
      </w:r>
    </w:p>
    <w:p w14:paraId="3EAC09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48B90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0CC60B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con.c</w:t>
      </w:r>
    </w:p>
    <w:p w14:paraId="0E25D2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DAF70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EF1A2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0CE9D9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AE8A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35D14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sys/shm.h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27E9F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semaphore.h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0F4F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EF3A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0A849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9895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7EC3E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7520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8B8C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FB71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shmfile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704A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IPC_CREAT);</w:t>
      </w:r>
    </w:p>
    <w:p w14:paraId="20BB34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40DC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shmat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E8CF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5ECB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*sem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C67D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F0B3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1D0BF1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4A0A97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74C9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Consumed: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F805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BB17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23CB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6AC3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22C4E3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ACBA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03C3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32B4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14CC2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11ECFE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194425" cy="1663065"/>
            <wp:effectExtent l="0" t="0" r="12700" b="190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rcRect r="8247" b="78333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EE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that demonstrates how to attach, detach, and remove a shared memory segment.</w:t>
      </w:r>
    </w:p>
    <w:p w14:paraId="44F680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670315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</w:t>
      </w:r>
    </w:p>
    <w:p w14:paraId="4174AD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Program to demonstrate attach, detach, remove shared memory</w:t>
      </w:r>
    </w:p>
    <w:p w14:paraId="371C39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Author   : MUTHUGANESH S</w:t>
      </w:r>
    </w:p>
    <w:p w14:paraId="4D08AB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Date     : 13/03/2026</w:t>
      </w:r>
    </w:p>
    <w:p w14:paraId="50BEF4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Filename : shm.c</w:t>
      </w:r>
    </w:p>
    <w:p w14:paraId="505E1A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*/</w:t>
      </w:r>
    </w:p>
    <w:p w14:paraId="74740F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3A9A08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//Header files</w:t>
      </w:r>
    </w:p>
    <w:p w14:paraId="4AA3FE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2B86BF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sys/ipc.h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728A88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8"/>
          <w:szCs w:val="2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sys/shm.h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&gt;</w:t>
      </w:r>
    </w:p>
    <w:p w14:paraId="70C89F3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69E2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 {</w:t>
      </w:r>
    </w:p>
    <w:p w14:paraId="6FF33A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4D88DB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4343D4B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E2F51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shmfile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585CBEC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1891F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// Create shared memory segment</w:t>
      </w:r>
    </w:p>
    <w:p w14:paraId="189031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shmget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IPC_CREAT);</w:t>
      </w:r>
    </w:p>
    <w:p w14:paraId="03B1ACD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4AAD5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*)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shmat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8"/>
          <w:szCs w:val="28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36E362E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BEC7C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Attached shared memory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469B2E3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05AAB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Test Message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5705697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5673D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Data: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5DC7C14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2F041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shmdt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626C22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Detached shared memory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2088788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C9F62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shmctl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8"/>
          <w:szCs w:val="28"/>
          <w:shd w:val="clear" w:fill="FFFFFF"/>
          <w:lang w:val="en-US" w:eastAsia="zh-CN" w:bidi="ar"/>
        </w:rPr>
        <w:t>shmid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IPC_RMID,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8"/>
          <w:szCs w:val="28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09E0AC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8"/>
          <w:szCs w:val="28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Removed shared memory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</w:t>
      </w:r>
    </w:p>
    <w:p w14:paraId="01678CA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DFA15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7D827A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2FE64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371C90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drawing>
          <wp:inline distT="0" distB="0" distL="114300" distR="114300">
            <wp:extent cx="5851525" cy="1087120"/>
            <wp:effectExtent l="0" t="0" r="5080" b="825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rcRect t="35534" r="51712" b="48521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53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56CA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C615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E08471">
      <w:pPr>
        <w:pStyle w:val="5"/>
        <w:keepNext w:val="0"/>
        <w:keepLines w:val="0"/>
        <w:widowControl/>
        <w:suppressLineNumbers w:val="0"/>
        <w:shd w:val="clear" w:fill="FCFCFC"/>
        <w:spacing w:before="0" w:beforeAutospacing="0" w:after="184" w:afterAutospacing="0" w:line="357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7. Semaphores</w:t>
      </w:r>
    </w:p>
    <w:p w14:paraId="2454B7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Write a C program that uses POSIX semaphores to synchronize access to a shared resource among multiple processes.</w:t>
      </w:r>
    </w:p>
    <w:p w14:paraId="254B27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42BF90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78F2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synchronize shared resource using POSIX semaphore</w:t>
      </w:r>
    </w:p>
    <w:p w14:paraId="344098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A7219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486325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sync.c</w:t>
      </w:r>
    </w:p>
    <w:p w14:paraId="428CE0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3A5067B">
      <w:pPr>
        <w:keepNext w:val="0"/>
        <w:keepLines w:val="0"/>
        <w:widowControl/>
        <w:suppressLineNumbers w:val="0"/>
        <w:shd w:val="clear" w:fill="FFFFFF"/>
        <w:spacing w:after="161" w:afterAutospacing="0"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85BE2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587F91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E793F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semaphore.h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6A162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82B81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0F2BCD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A26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38EA8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*sem;</w:t>
      </w:r>
    </w:p>
    <w:p w14:paraId="67BD405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509E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or open a named semaphore</w:t>
      </w:r>
    </w:p>
    <w:p w14:paraId="431D2E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sem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mysem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AB62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F24C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Waiting to enter critical section...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7F08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491971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Entered critical section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8580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910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 critical section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0A49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56C6E5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4A6384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FE9F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41CE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62B878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060315" cy="1454150"/>
            <wp:effectExtent l="0" t="0" r="7620" b="635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rcRect t="47613" r="61459" b="32627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C1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Implement a program where a semaphore controls access to a critical section, allowing only three processes at a time.</w:t>
      </w:r>
    </w:p>
    <w:p w14:paraId="19473C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027686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559D6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allow only 3 processes in critical section</w:t>
      </w:r>
    </w:p>
    <w:p w14:paraId="6F8C32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9EE34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174822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lim.c</w:t>
      </w:r>
    </w:p>
    <w:p w14:paraId="5AD6FA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E2AD0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A356E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6AB76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BB9C0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semaphore.h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1222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015F4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CC4C2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8A2F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63BB7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a named semaphore with an initial value of 3</w:t>
      </w:r>
    </w:p>
    <w:p w14:paraId="31DB51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*sem;</w:t>
      </w:r>
    </w:p>
    <w:p w14:paraId="3A8288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7A9F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sem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limitsem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1B35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0E2A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waiting...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59AACE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BD1B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305C2B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676C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entered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337BC6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8618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leaving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1885C6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F2A0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609C32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B574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(sem);</w:t>
      </w:r>
    </w:p>
    <w:p w14:paraId="3AC03E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E520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FD1E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782FD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0E8D53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405630" cy="1200150"/>
            <wp:effectExtent l="0" t="0" r="5080" b="1206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rcRect t="58680" r="64372" b="2406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2FB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Create a program that demonstrates the use of semaphore operations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DD1144"/>
          <w:spacing w:val="0"/>
          <w:sz w:val="24"/>
          <w:szCs w:val="24"/>
          <w:bdr w:val="single" w:color="E1E1E8" w:sz="4" w:space="0"/>
          <w:shd w:val="clear" w:fill="F7F7F9"/>
        </w:rPr>
        <w:t>sem_wait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,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DD1144"/>
          <w:spacing w:val="0"/>
          <w:sz w:val="24"/>
          <w:szCs w:val="24"/>
          <w:bdr w:val="single" w:color="E1E1E8" w:sz="4" w:space="0"/>
          <w:shd w:val="clear" w:fill="F7F7F9"/>
        </w:rPr>
        <w:t>sem_post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</w:rPr>
        <w:t>) in a multi-threaded environment.</w:t>
      </w:r>
    </w:p>
    <w:p w14:paraId="61E689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PROGRAM:</w:t>
      </w:r>
    </w:p>
    <w:p w14:paraId="63D161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E7BCC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sem_wait and sem_post with threads</w:t>
      </w:r>
    </w:p>
    <w:p w14:paraId="03E017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B0180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13/03/2026</w:t>
      </w:r>
    </w:p>
    <w:p w14:paraId="0D437B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thr.c</w:t>
      </w:r>
    </w:p>
    <w:p w14:paraId="215F88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24F85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16738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 Header files</w:t>
      </w:r>
    </w:p>
    <w:p w14:paraId="4E3682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202F2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10A9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semaphore.h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AED10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B114A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F089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Semaphore declaration</w:t>
      </w:r>
    </w:p>
    <w:p w14:paraId="6CD66F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sem;</w:t>
      </w:r>
    </w:p>
    <w:p w14:paraId="75171B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FA8D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182E13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4AA65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F6071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60A2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(&amp;sem);</w:t>
      </w:r>
    </w:p>
    <w:p w14:paraId="2E9FA1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19E9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 critical section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E357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B650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leaving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CFB98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D954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(&amp;sem);</w:t>
      </w:r>
    </w:p>
    <w:p w14:paraId="68053E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CDD7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A80D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C73E19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3CA2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0443F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AA35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79D3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5E05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(&amp;sem,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8590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B042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380F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DDE3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4185D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1343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880A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F4FC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D47D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8929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sem_destroy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(&amp;sem);</w:t>
      </w:r>
    </w:p>
    <w:p w14:paraId="00A672F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4976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57DD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7F7F7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222CD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7F7F7"/>
          <w:lang w:val="en-US"/>
        </w:rPr>
        <w:t>OUTPUT:</w:t>
      </w:r>
    </w:p>
    <w:p w14:paraId="6605DFE1">
      <w:bookmarkStart w:id="0" w:name="_GoBack"/>
      <w:r>
        <w:drawing>
          <wp:inline distT="0" distB="0" distL="114300" distR="114300">
            <wp:extent cx="5814060" cy="2147570"/>
            <wp:effectExtent l="0" t="0" r="13335" b="1397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rcRect t="69438" r="63636" b="6687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DD5B8C"/>
    <w:multiLevelType w:val="multilevel"/>
    <w:tmpl w:val="C2DD5B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B180C4"/>
    <w:multiLevelType w:val="multilevel"/>
    <w:tmpl w:val="C4B180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3B59AE"/>
    <w:multiLevelType w:val="multilevel"/>
    <w:tmpl w:val="E53B59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744EFBE"/>
    <w:multiLevelType w:val="multilevel"/>
    <w:tmpl w:val="E744EF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54F235E"/>
    <w:multiLevelType w:val="multilevel"/>
    <w:tmpl w:val="F54F2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2868E93"/>
    <w:multiLevelType w:val="multilevel"/>
    <w:tmpl w:val="52868E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B915990"/>
    <w:multiLevelType w:val="multilevel"/>
    <w:tmpl w:val="5B9159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21391"/>
    <w:rsid w:val="0BD73A30"/>
    <w:rsid w:val="3DCA642E"/>
    <w:rsid w:val="516B589F"/>
    <w:rsid w:val="55121391"/>
    <w:rsid w:val="586D2037"/>
    <w:rsid w:val="63A9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2026-03-18T05:45:00Z</dcterms:created>
  <dc:creator>MUTHUGANESH</dc:creator>
  <cp:lastModifiedBy>MUTHUGANESH</cp:lastModifiedBy>
  <dcterms:modified xsi:type="dcterms:W3CDTF">2026-03-20T06:48:12Z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66AD22A7ADEF42339D1D4FA9B4BCF633_11</vt:lpwstr>
  </property>
</Properties>
</file>