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1281" w14:textId="77777777" w:rsidR="00B56C7B" w:rsidRDefault="00B56C7B" w:rsidP="00B56C7B">
      <w:r>
        <w:t>create schema schema_customers;</w:t>
      </w:r>
    </w:p>
    <w:p w14:paraId="37E08F0B" w14:textId="77777777" w:rsidR="00B56C7B" w:rsidRDefault="00B56C7B" w:rsidP="00B56C7B"/>
    <w:p w14:paraId="3CDC6AF8" w14:textId="77777777" w:rsidR="00B56C7B" w:rsidRDefault="00B56C7B" w:rsidP="00B56C7B">
      <w:r>
        <w:t>CREATE TABLE schema_customers.customers (</w:t>
      </w:r>
    </w:p>
    <w:p w14:paraId="6F007AFE" w14:textId="77777777" w:rsidR="00B56C7B" w:rsidRDefault="00B56C7B" w:rsidP="00B56C7B">
      <w:r>
        <w:t xml:space="preserve">    cust_id serial primary key,</w:t>
      </w:r>
    </w:p>
    <w:p w14:paraId="007B4662" w14:textId="77777777" w:rsidR="00B56C7B" w:rsidRDefault="00B56C7B" w:rsidP="00B56C7B">
      <w:r>
        <w:t xml:space="preserve">    name varchar(100) Unique NOT NULL,</w:t>
      </w:r>
    </w:p>
    <w:p w14:paraId="1447C47E" w14:textId="77777777" w:rsidR="00B56C7B" w:rsidRDefault="00B56C7B" w:rsidP="00B56C7B">
      <w:r>
        <w:t xml:space="preserve">    cell_phone varchar(20) Unique NOT NULL,</w:t>
      </w:r>
    </w:p>
    <w:p w14:paraId="2049D3AB" w14:textId="77777777" w:rsidR="00B56C7B" w:rsidRDefault="00B56C7B" w:rsidP="00B56C7B">
      <w:r>
        <w:t xml:space="preserve">    address text DEFAULT 'no address'::text not null,</w:t>
      </w:r>
    </w:p>
    <w:p w14:paraId="4B4A0772" w14:textId="77777777" w:rsidR="00B56C7B" w:rsidRDefault="00B56C7B" w:rsidP="00B56C7B">
      <w:r>
        <w:t xml:space="preserve">    unit_price int DEFAULT 60 NOT NULL,</w:t>
      </w:r>
    </w:p>
    <w:p w14:paraId="720C8B12" w14:textId="77777777" w:rsidR="00B56C7B" w:rsidRDefault="00B56C7B" w:rsidP="00B56C7B">
      <w:r>
        <w:t xml:space="preserve">    is_active boolean DEFAULT true NOT NULL,</w:t>
      </w:r>
    </w:p>
    <w:p w14:paraId="66403436" w14:textId="77777777" w:rsidR="00B56C7B" w:rsidRDefault="00B56C7B" w:rsidP="00B56C7B">
      <w:r>
        <w:t xml:space="preserve">    active_status_changed_at timestamp DEFAULT now() not null,</w:t>
      </w:r>
    </w:p>
    <w:p w14:paraId="481FF36D" w14:textId="77777777" w:rsidR="00B56C7B" w:rsidRDefault="00B56C7B" w:rsidP="00B56C7B">
      <w:r>
        <w:t xml:space="preserve">    advance_money int DEFAULT 0 NOT NULL,</w:t>
      </w:r>
    </w:p>
    <w:p w14:paraId="0CCA8773" w14:textId="77777777" w:rsidR="00B56C7B" w:rsidRDefault="00B56C7B" w:rsidP="00B56C7B">
      <w:r>
        <w:tab/>
        <w:t>modified_by int not null default 0,</w:t>
      </w:r>
    </w:p>
    <w:p w14:paraId="50BAFB00" w14:textId="77777777" w:rsidR="00B56C7B" w:rsidRDefault="00B56C7B" w:rsidP="00B56C7B">
      <w:r>
        <w:tab/>
        <w:t>modified_at timestamp default now() not null,</w:t>
      </w:r>
    </w:p>
    <w:p w14:paraId="303C1FFE" w14:textId="77777777" w:rsidR="00B56C7B" w:rsidRDefault="00B56C7B" w:rsidP="00B56C7B">
      <w:r>
        <w:tab/>
        <w:t>regular_bottles int not null,</w:t>
      </w:r>
    </w:p>
    <w:p w14:paraId="0DA429D2" w14:textId="77777777" w:rsidR="00B56C7B" w:rsidRDefault="00B56C7B" w:rsidP="00B56C7B">
      <w:r>
        <w:t xml:space="preserve">    CONSTRAINT chk_cell_phone_format CHECK (((cell_phone)::text ~ '^03[0-9]{9}$'::text)),</w:t>
      </w:r>
    </w:p>
    <w:p w14:paraId="6DE508E5" w14:textId="77777777" w:rsidR="00B56C7B" w:rsidRDefault="00B56C7B" w:rsidP="00B56C7B">
      <w:r>
        <w:t xml:space="preserve">    CONSTRAINT customers_advance_money_check CHECK ((advance_money &gt;= 0)),</w:t>
      </w:r>
    </w:p>
    <w:p w14:paraId="06932E75" w14:textId="77777777" w:rsidR="00B56C7B" w:rsidRDefault="00B56C7B" w:rsidP="00B56C7B">
      <w:r>
        <w:t xml:space="preserve">    CONSTRAINT customers_unit_price_check CHECK ((unit_price &gt;= 0)),</w:t>
      </w:r>
    </w:p>
    <w:p w14:paraId="5769FC52" w14:textId="77777777" w:rsidR="00B56C7B" w:rsidRDefault="00B56C7B" w:rsidP="00B56C7B">
      <w:r>
        <w:tab/>
        <w:t>CONSTRAINT fk_users foreign key (modified_by) references schema_users.users(user_id)</w:t>
      </w:r>
    </w:p>
    <w:p w14:paraId="1801AA03" w14:textId="77777777" w:rsidR="00B56C7B" w:rsidRDefault="00B56C7B" w:rsidP="00B56C7B">
      <w:r>
        <w:tab/>
      </w:r>
    </w:p>
    <w:p w14:paraId="531AACA3" w14:textId="12E3EEDD" w:rsidR="00922A52" w:rsidRPr="00B56C7B" w:rsidRDefault="00B56C7B" w:rsidP="00B56C7B">
      <w:r>
        <w:t>);</w:t>
      </w:r>
    </w:p>
    <w:sectPr w:rsidR="00922A52" w:rsidRPr="00B56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5B79FA"/>
    <w:rsid w:val="00737055"/>
    <w:rsid w:val="007D079B"/>
    <w:rsid w:val="008744AF"/>
    <w:rsid w:val="008C2723"/>
    <w:rsid w:val="00922A52"/>
    <w:rsid w:val="00933134"/>
    <w:rsid w:val="009B56EE"/>
    <w:rsid w:val="009C35E6"/>
    <w:rsid w:val="009E32D7"/>
    <w:rsid w:val="00A60E9E"/>
    <w:rsid w:val="00A623E1"/>
    <w:rsid w:val="00A76D49"/>
    <w:rsid w:val="00B30E70"/>
    <w:rsid w:val="00B56C7B"/>
    <w:rsid w:val="00B77922"/>
    <w:rsid w:val="00BE5DF6"/>
    <w:rsid w:val="00BF1C14"/>
    <w:rsid w:val="00CB0F9B"/>
    <w:rsid w:val="00CC3FEC"/>
    <w:rsid w:val="00D0509E"/>
    <w:rsid w:val="00DF21C6"/>
    <w:rsid w:val="00E37B4E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15</cp:revision>
  <dcterms:created xsi:type="dcterms:W3CDTF">2026-03-02T12:19:00Z</dcterms:created>
  <dcterms:modified xsi:type="dcterms:W3CDTF">2026-03-27T08:11:00Z</dcterms:modified>
</cp:coreProperties>
</file>