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schema utils;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function utils.dispatch_customers()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returns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customer_id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customer_name varchar,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bottles int,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price 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 plpgsql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cust_id,name,regular_bottles,unit_price from schema_customers.customers where is_active = true;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$$;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utils.dispatched_logs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serial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dispatched_at timestamp not null default now(),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dispatched_by int not null references schema_users.users(user_id)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procedure utils.dispatch(payload jsonb)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 plpgsql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DECLARE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v_dispatched_at timestamp :=   coalesce((payload -&gt;&gt; 'dispatched_at'),now())::timestamp;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v_dispatched_by int := (nullif(payload -&gt;&gt; 'dispatched_by',''))::int;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v_dispatched_by is null or v_dispatched_by &lt; 0 then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raise exception 'dispatcher id is null or negative.';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insert into utils.dispatched_logs (dispatched_at,dispatched_by) values(v_dispatched_at,v_dispatched_by);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$$;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function utils.dispatch_today()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returns table(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 boolean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 plpgsql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$$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exists (select * from utils.dispatched_logs where dispatched_at::date = now()::date );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$$;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