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84ED3" w:rsidRDefault="00000000">
      <w:pPr>
        <w:ind w:left="-720"/>
        <w:jc w:val="both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Team members of Group 07:</w:t>
      </w:r>
    </w:p>
    <w:p w14:paraId="00000002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Ngô Hải Bằng - </w:t>
      </w:r>
      <w:r>
        <w:rPr>
          <w:color w:val="202124"/>
          <w:sz w:val="20"/>
          <w:szCs w:val="20"/>
          <w:highlight w:val="white"/>
        </w:rPr>
        <w:t>22127471</w:t>
      </w:r>
    </w:p>
    <w:p w14:paraId="00000003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Nguyễn Kim Anh - 22127014</w:t>
      </w:r>
    </w:p>
    <w:p w14:paraId="00000004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Lê Bảo Giang - </w:t>
      </w:r>
      <w:r>
        <w:rPr>
          <w:color w:val="202124"/>
          <w:sz w:val="20"/>
          <w:szCs w:val="20"/>
          <w:highlight w:val="white"/>
        </w:rPr>
        <w:t>22127092</w:t>
      </w:r>
    </w:p>
    <w:p w14:paraId="00000005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Đinh Vũ Huân - </w:t>
      </w:r>
      <w:r>
        <w:rPr>
          <w:color w:val="202124"/>
          <w:sz w:val="20"/>
          <w:szCs w:val="20"/>
          <w:highlight w:val="white"/>
        </w:rPr>
        <w:t>22127133</w:t>
      </w:r>
    </w:p>
    <w:p w14:paraId="00000006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Quách Trần Quán Vinh - </w:t>
      </w:r>
      <w:r>
        <w:rPr>
          <w:color w:val="202124"/>
          <w:sz w:val="20"/>
          <w:szCs w:val="20"/>
          <w:highlight w:val="white"/>
        </w:rPr>
        <w:t>22127460</w:t>
      </w:r>
    </w:p>
    <w:p w14:paraId="00000007" w14:textId="77777777" w:rsidR="00184ED3" w:rsidRDefault="00000000">
      <w:pPr>
        <w:ind w:left="-720"/>
        <w:jc w:val="center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PROPOSAL</w:t>
      </w:r>
    </w:p>
    <w:p w14:paraId="00000008" w14:textId="77777777" w:rsidR="00184ED3" w:rsidRDefault="00000000">
      <w:pPr>
        <w:ind w:left="-720"/>
        <w:jc w:val="both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Introduction:</w:t>
      </w:r>
    </w:p>
    <w:p w14:paraId="00000009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Our team's idea is to create an online website that serves the purpose of selling online items as there are a lot of tutorials about creating it and also web development and coding is quite common these days so committing to this idea is helpful for our future endeavors.</w:t>
      </w:r>
    </w:p>
    <w:p w14:paraId="0000000A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Target users: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users that haven't logged in (viewers) , users that have logged in, admins.</w:t>
      </w:r>
    </w:p>
    <w:p w14:paraId="0000000B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Environments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: web.</w:t>
      </w:r>
    </w:p>
    <w:p w14:paraId="0000000C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Using tools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: NodeJS, MongoDB (for the database).</w:t>
      </w:r>
    </w:p>
    <w:p w14:paraId="0000000D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Programming languages: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Javascript, HTML/CSS.</w:t>
      </w:r>
    </w:p>
    <w:p w14:paraId="0000000E" w14:textId="77777777" w:rsidR="00184ED3" w:rsidRDefault="00000000">
      <w:pPr>
        <w:ind w:left="-720"/>
        <w:jc w:val="both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Key features:</w:t>
      </w:r>
    </w:p>
    <w:p w14:paraId="0000000F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 Login, log out, register</w:t>
      </w:r>
    </w:p>
    <w:p w14:paraId="00000010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-Listing: List out the items categories, items in the cart, and orders (these are only for logged-in users). Users who haven't logged in can only see items in the web store and cannot use the cart, see orders.</w:t>
      </w:r>
    </w:p>
    <w:p w14:paraId="00000011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-Suggestion: Admins can show on the web items that are on sale, are bought a lot or popular due to likes on the top of the web page.</w:t>
      </w:r>
    </w:p>
    <w:p w14:paraId="00000012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-Search: All types of users can search full text in the search bar to find the items.</w:t>
      </w:r>
    </w:p>
    <w:p w14:paraId="00000013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-View item details: Item details such as descriptions, price, stock, (Can be seen by all user types.)</w:t>
      </w:r>
    </w:p>
    <w:p w14:paraId="00000014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-Add a new item / multiple items: Add in new items with the following information: Item’s name, stock, price and descriptions. (This feature belonged to sellers.)</w:t>
      </w:r>
    </w:p>
    <w:p w14:paraId="00000015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-Update an existing item / existing items:</w:t>
      </w:r>
    </w:p>
    <w:p w14:paraId="00000016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Sellers can change the information of the items.</w:t>
      </w:r>
    </w:p>
    <w:p w14:paraId="00000017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The system will automatically update the amount bought and the remaining stock of the item.</w:t>
      </w:r>
    </w:p>
    <w:p w14:paraId="00000018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When bought, the system will update the amount of money to the number of items bought. (Not applying for a discount.)</w:t>
      </w:r>
    </w:p>
    <w:p w14:paraId="00000019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-Delete an item / multiple items:</w:t>
      </w:r>
    </w:p>
    <w:p w14:paraId="0000001A" w14:textId="77777777" w:rsidR="00184ED3" w:rsidRDefault="00000000" w:rsidP="00267CE5">
      <w:pPr>
        <w:numPr>
          <w:ilvl w:val="0"/>
          <w:numId w:val="1"/>
        </w:numPr>
        <w:ind w:left="180" w:hanging="18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Delete items: Sellers and admins.</w:t>
      </w:r>
    </w:p>
    <w:p w14:paraId="0000001B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Removing items from the cart: Logged-in users.</w:t>
      </w:r>
    </w:p>
    <w:p w14:paraId="0000001C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-Buying: </w:t>
      </w:r>
    </w:p>
    <w:p w14:paraId="0000001D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Only people that have registered and logged in can use it.</w:t>
      </w:r>
    </w:p>
    <w:p w14:paraId="0000001E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Add to cart: each instance the user adds to cart can only add one type of item but can add multiple of it (ex: adding 10 Colgate mint toothpaste to the cart or order.)</w:t>
      </w:r>
    </w:p>
    <w:p w14:paraId="0000001F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-Calculating:</w:t>
      </w:r>
    </w:p>
    <w:p w14:paraId="00000020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Users who aren’t registered and logged in can't use this feature as they are the only ones who can’t buy items.</w:t>
      </w:r>
    </w:p>
    <w:p w14:paraId="00000021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Calculating the total cost of the order (Both for applying a discount and not.).</w:t>
      </w:r>
    </w:p>
    <w:p w14:paraId="00000022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Shipping fees.</w:t>
      </w:r>
    </w:p>
    <w:p w14:paraId="00000023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Final total cost.</w:t>
      </w:r>
    </w:p>
    <w:p w14:paraId="00000024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-Reporting: </w:t>
      </w:r>
    </w:p>
    <w:p w14:paraId="00000025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Users who aren’t registered and logged in can't use this feature as they are the only ones who can’t buy items.</w:t>
      </w:r>
    </w:p>
    <w:p w14:paraId="00000026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Order information before and after finalizing the purchase.</w:t>
      </w:r>
    </w:p>
    <w:p w14:paraId="00000027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Shipping information(Potential time to arrive, current location/stage.).</w:t>
      </w:r>
    </w:p>
    <w:sectPr w:rsidR="00184ED3">
      <w:headerReference w:type="default" r:id="rId7"/>
      <w:pgSz w:w="12240" w:h="15840"/>
      <w:pgMar w:top="1440" w:right="720" w:bottom="1440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4D72A" w14:textId="77777777" w:rsidR="006A6546" w:rsidRDefault="006A6546">
      <w:pPr>
        <w:spacing w:line="240" w:lineRule="auto"/>
      </w:pPr>
      <w:r>
        <w:separator/>
      </w:r>
    </w:p>
  </w:endnote>
  <w:endnote w:type="continuationSeparator" w:id="0">
    <w:p w14:paraId="09A2EDD7" w14:textId="77777777" w:rsidR="006A6546" w:rsidRDefault="006A65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4DA43C7-5F9D-41FB-88D6-BF3529D07821}"/>
    <w:embedBold r:id="rId2" w:fontKey="{601B03DC-AD72-4F9F-83A3-8A119F1C0C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5C92DBB-C76C-4528-B9B7-F8D5AA889D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2281BC7-3BEF-418F-B93F-D01C6CCC65C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BC919" w14:textId="77777777" w:rsidR="006A6546" w:rsidRDefault="006A6546">
      <w:pPr>
        <w:spacing w:line="240" w:lineRule="auto"/>
      </w:pPr>
      <w:r>
        <w:separator/>
      </w:r>
    </w:p>
  </w:footnote>
  <w:footnote w:type="continuationSeparator" w:id="0">
    <w:p w14:paraId="0DA92E45" w14:textId="77777777" w:rsidR="006A6546" w:rsidRDefault="006A65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8" w14:textId="77777777" w:rsidR="00184ED3" w:rsidRDefault="00184ED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100802"/>
    <w:multiLevelType w:val="multilevel"/>
    <w:tmpl w:val="C570035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 w16cid:durableId="1851288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ED3"/>
    <w:rsid w:val="0008366B"/>
    <w:rsid w:val="00184ED3"/>
    <w:rsid w:val="00267CE5"/>
    <w:rsid w:val="006A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939A6C-8F46-4D2C-846D-3A53D3D95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KIM ANH</cp:lastModifiedBy>
  <cp:revision>2</cp:revision>
  <dcterms:created xsi:type="dcterms:W3CDTF">2024-05-24T15:46:00Z</dcterms:created>
  <dcterms:modified xsi:type="dcterms:W3CDTF">2024-05-24T15:46:00Z</dcterms:modified>
</cp:coreProperties>
</file>