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10/6/2024 – 16/6/2024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2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Design: Database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71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Design: UI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804.19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Design: Classes Object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6/16/24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no issues this week.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 Used To Web Development Tools, Framework, Programming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6/23/24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Initial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6/24/24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OsZkv4rQB0DJ36wuZiDxCTX/hw==">CgMxLjA4AHIhMWRoNnNXX3hRVG40SU5oVGFmcWpadVdacW81RnRnZUFX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