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8/7/2024 – 14/7/2024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Electronic Defiant Store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/ Front-end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Payment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UI: Develop Admin Mode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7/26/24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Software architecture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7/28/24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Completely weekly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7/28/24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There are no issues this week.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Admin Configuration On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Testing: Payment, Admin Mode Features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8/3/24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Release: Demo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8/4/24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9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JxIFqV9Tf9cqeLdDUdBPFMxyw==">CgMxLjA4AHIhMWJxTDUzUGhMYmNPcFpPYzVLLTh0YmpPSmxDaklaOS10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