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BD" w:rsidRPr="00C53CBD" w:rsidRDefault="00C53CBD" w:rsidP="00C53C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53CB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53CBD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proofErr w:type="gramStart"/>
      <w:r w:rsidRPr="00C53CBD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C53CBD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C53C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 = </w:t>
      </w:r>
      <w:r w:rsidRPr="00C53CB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53C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3C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return </w:t>
      </w:r>
      <w:r w:rsidRPr="00C53CBD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child: </w:t>
      </w:r>
      <w:r w:rsidRPr="00C53CBD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children: [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3CBD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child: </w:t>
      </w:r>
      <w:proofErr w:type="spellStart"/>
      <w:r w:rsidRPr="00C53CBD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child: </w:t>
      </w:r>
      <w:proofErr w:type="spellStart"/>
      <w:r w:rsidRPr="00C53CBD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53CBD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3CBD">
        <w:rPr>
          <w:rFonts w:ascii="Courier New" w:eastAsia="Times New Roman" w:hAnsi="Courier New" w:cs="Courier New"/>
          <w:color w:val="6A8759"/>
          <w:sz w:val="20"/>
          <w:szCs w:val="20"/>
        </w:rPr>
        <w:t>'images/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t>$image</w:t>
      </w:r>
      <w:r w:rsidRPr="00C53CBD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C53C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3C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E32048" w:rsidRDefault="00C53CBD">
      <w:r>
        <w:t>Used $ sign to use variable.</w:t>
      </w:r>
    </w:p>
    <w:p w:rsidR="00FB192E" w:rsidRDefault="00FB192E">
      <w:r>
        <w:t xml:space="preserve">We use </w:t>
      </w:r>
      <w:proofErr w:type="spellStart"/>
      <w:r>
        <w:t>var</w:t>
      </w:r>
      <w:proofErr w:type="spellEnd"/>
      <w:r>
        <w:t xml:space="preserve"> when we don’t know data type. We can also use int.</w:t>
      </w:r>
      <w:bookmarkStart w:id="0" w:name="_GoBack"/>
      <w:bookmarkEnd w:id="0"/>
    </w:p>
    <w:sectPr w:rsidR="00FB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A9"/>
    <w:rsid w:val="00856AA9"/>
    <w:rsid w:val="00C53CBD"/>
    <w:rsid w:val="00E32048"/>
    <w:rsid w:val="00FB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B0AF5-BB8E-4260-B211-C9FC2B3A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2023-05-20T04:07:00Z</dcterms:created>
  <dcterms:modified xsi:type="dcterms:W3CDTF">2023-05-20T04:10:00Z</dcterms:modified>
</cp:coreProperties>
</file>