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AB" w:rsidRDefault="00575465">
      <w:r>
        <w:t>Flutter code:</w:t>
      </w:r>
    </w:p>
    <w:p w:rsidR="00575465" w:rsidRPr="00575465" w:rsidRDefault="00575465" w:rsidP="005754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title: </w:t>
      </w:r>
      <w:proofErr w:type="spellStart"/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FirstApp</w:t>
      </w:r>
      <w:proofErr w:type="spellEnd"/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5754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lightBlueAccent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image: </w:t>
      </w:r>
      <w:proofErr w:type="spellStart"/>
      <w:r w:rsidRPr="00575465">
        <w:rPr>
          <w:rFonts w:ascii="Courier New" w:eastAsia="Times New Roman" w:hAnsi="Courier New" w:cs="Courier New"/>
          <w:color w:val="FFC66D"/>
          <w:sz w:val="20"/>
          <w:szCs w:val="20"/>
        </w:rPr>
        <w:t>NetworkImage</w:t>
      </w:r>
      <w:proofErr w:type="spellEnd"/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5465">
        <w:rPr>
          <w:rFonts w:ascii="Courier New" w:eastAsia="Times New Roman" w:hAnsi="Courier New" w:cs="Courier New"/>
          <w:color w:val="6A8759"/>
          <w:sz w:val="20"/>
          <w:szCs w:val="20"/>
        </w:rPr>
        <w:t>'https://picsum.photos/seed/picsum/200/300'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754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754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575465" w:rsidRDefault="00575465">
      <w:bookmarkStart w:id="0" w:name="_GoBack"/>
      <w:bookmarkEnd w:id="0"/>
    </w:p>
    <w:sectPr w:rsidR="0057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D5"/>
    <w:rsid w:val="00575465"/>
    <w:rsid w:val="00632FAB"/>
    <w:rsid w:val="006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390F8-8F17-4679-BF9D-8D9F93E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2023-05-14T11:09:00Z</dcterms:created>
  <dcterms:modified xsi:type="dcterms:W3CDTF">2023-05-14T11:12:00Z</dcterms:modified>
</cp:coreProperties>
</file>