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1D" w:rsidRDefault="00FA49C2">
      <w:r>
        <w:t>Step 1:</w:t>
      </w:r>
    </w:p>
    <w:p w:rsidR="00FA49C2" w:rsidRDefault="00FA49C2">
      <w:r>
        <w:t xml:space="preserve">Write the code of which you will need more than one time. </w:t>
      </w:r>
    </w:p>
    <w:p w:rsidR="00FA49C2" w:rsidRDefault="00FA49C2">
      <w:r>
        <w:t>Step 2:</w:t>
      </w:r>
    </w:p>
    <w:p w:rsidR="00FA49C2" w:rsidRDefault="00FA49C2">
      <w:r>
        <w:t>Go to flutter outline from the right bar.</w:t>
      </w:r>
    </w:p>
    <w:p w:rsidR="00FA49C2" w:rsidRDefault="00FA49C2">
      <w:r>
        <w:t>Step 3:</w:t>
      </w:r>
    </w:p>
    <w:p w:rsidR="00FA49C2" w:rsidRDefault="000D0603">
      <w:r>
        <w:t>Click on</w:t>
      </w:r>
      <w:r w:rsidR="00FA49C2">
        <w:t xml:space="preserve"> </w:t>
      </w:r>
      <w:r>
        <w:t>the widget</w:t>
      </w:r>
      <w:r w:rsidR="00FA49C2">
        <w:t xml:space="preserve"> of which you want to convert.</w:t>
      </w:r>
    </w:p>
    <w:p w:rsidR="00FA49C2" w:rsidRDefault="00FA49C2">
      <w:r>
        <w:rPr>
          <w:noProof/>
        </w:rPr>
        <w:drawing>
          <wp:inline distT="0" distB="0" distL="0" distR="0" wp14:anchorId="4E2BB9A2" wp14:editId="6F1C55A0">
            <wp:extent cx="5943600" cy="72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C2" w:rsidRDefault="00FA49C2">
      <w:r>
        <w:t>Step 4:</w:t>
      </w:r>
    </w:p>
    <w:p w:rsidR="00FA49C2" w:rsidRDefault="00FA49C2">
      <w:r>
        <w:t>Right click the code from flutter outline and select extract widget</w:t>
      </w:r>
      <w:r w:rsidR="000D0603">
        <w:t>.</w:t>
      </w:r>
    </w:p>
    <w:p w:rsidR="000D0603" w:rsidRDefault="000D0603">
      <w:r>
        <w:t>Step 5: give name to that widget.</w:t>
      </w:r>
    </w:p>
    <w:p w:rsidR="000D0603" w:rsidRDefault="000D0603">
      <w:r>
        <w:rPr>
          <w:noProof/>
        </w:rPr>
        <w:drawing>
          <wp:inline distT="0" distB="0" distL="0" distR="0" wp14:anchorId="32AF7B13" wp14:editId="2A85C56A">
            <wp:extent cx="4829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03" w:rsidRDefault="000D0603">
      <w:r>
        <w:t>And you are done.</w:t>
      </w:r>
      <w:r w:rsidR="00F25804">
        <w:t xml:space="preserve"> Now copy and paste new code wherever you like.</w:t>
      </w:r>
    </w:p>
    <w:p w:rsidR="00163AB8" w:rsidRDefault="00163AB8" w:rsidP="00594716">
      <w:r>
        <w:t>To use arguments in the code to change color for every new widget using this code make following changings.</w:t>
      </w:r>
    </w:p>
    <w:p w:rsidR="00594716" w:rsidRDefault="00594716" w:rsidP="005947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RepeatContainerCode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RepeatContainerCode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colors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Color </w:t>
      </w:r>
      <w:r>
        <w:rPr>
          <w:color w:val="9876AA"/>
        </w:rPr>
        <w:t>colors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color: </w:t>
      </w:r>
      <w:r>
        <w:rPr>
          <w:color w:val="9876AA"/>
        </w:rPr>
        <w:t>colors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94716" w:rsidRPr="00163AB8" w:rsidRDefault="00594716" w:rsidP="00594716">
      <w:bookmarkStart w:id="0" w:name="_GoBack"/>
      <w:bookmarkEnd w:id="0"/>
    </w:p>
    <w:p w:rsidR="00163AB8" w:rsidRDefault="00163AB8"/>
    <w:sectPr w:rsidR="0016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F9"/>
    <w:rsid w:val="000D0603"/>
    <w:rsid w:val="00163AB8"/>
    <w:rsid w:val="00546CF9"/>
    <w:rsid w:val="00594716"/>
    <w:rsid w:val="007F121D"/>
    <w:rsid w:val="00F25804"/>
    <w:rsid w:val="00FA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37C48-3CCA-4961-AD37-23E2F146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5</cp:revision>
  <dcterms:created xsi:type="dcterms:W3CDTF">2023-05-26T01:26:00Z</dcterms:created>
  <dcterms:modified xsi:type="dcterms:W3CDTF">2023-05-26T02:00:00Z</dcterms:modified>
</cp:coreProperties>
</file>