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BF" w:rsidRPr="008C73BF" w:rsidRDefault="008C73BF" w:rsidP="008C7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Roundicon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Roundicon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proofErr w:type="spellStart"/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C73BF">
        <w:rPr>
          <w:rFonts w:ascii="Courier New" w:eastAsia="Times New Roman" w:hAnsi="Courier New" w:cs="Courier New"/>
          <w:color w:val="9876AA"/>
          <w:sz w:val="20"/>
          <w:szCs w:val="20"/>
        </w:rPr>
        <w:t>iconData</w:t>
      </w:r>
      <w:proofErr w:type="spellEnd"/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C73BF">
        <w:rPr>
          <w:rFonts w:ascii="Courier New" w:eastAsia="Times New Roman" w:hAnsi="Courier New" w:cs="Courier New"/>
          <w:color w:val="9876AA"/>
          <w:sz w:val="20"/>
          <w:szCs w:val="20"/>
        </w:rPr>
        <w:t>onPress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IconData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C73BF">
        <w:rPr>
          <w:rFonts w:ascii="Courier New" w:eastAsia="Times New Roman" w:hAnsi="Courier New" w:cs="Courier New"/>
          <w:color w:val="9876AA"/>
          <w:sz w:val="20"/>
          <w:szCs w:val="20"/>
        </w:rPr>
        <w:t>iconData</w:t>
      </w:r>
      <w:proofErr w:type="spellEnd"/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Function </w:t>
      </w:r>
      <w:proofErr w:type="spellStart"/>
      <w:r w:rsidRPr="008C73BF">
        <w:rPr>
          <w:rFonts w:ascii="Courier New" w:eastAsia="Times New Roman" w:hAnsi="Courier New" w:cs="Courier New"/>
          <w:color w:val="9876AA"/>
          <w:sz w:val="20"/>
          <w:szCs w:val="20"/>
        </w:rPr>
        <w:t>onPress</w:t>
      </w:r>
      <w:proofErr w:type="spellEnd"/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C73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C73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C73BF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RawMaterialButton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child: </w:t>
      </w:r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Pr="008C73BF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iconData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onPressed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: () {</w:t>
      </w:r>
      <w:bookmarkStart w:id="0" w:name="_GoBack"/>
      <w:bookmarkEnd w:id="0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proofErr w:type="spellStart"/>
      <w:r w:rsidRPr="008C73BF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onPress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elevation: </w:t>
      </w:r>
      <w:r w:rsidRPr="008C73BF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6.0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constraints: </w:t>
      </w:r>
      <w:proofErr w:type="spellStart"/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BoxConstraints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</w:t>
      </w:r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tightFor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height: </w:t>
      </w:r>
      <w:r w:rsidRPr="008C73BF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56.0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width: </w:t>
      </w:r>
      <w:r w:rsidRPr="008C73BF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56.0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shape: </w:t>
      </w:r>
      <w:proofErr w:type="spellStart"/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CircleBorder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proofErr w:type="spellStart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fillColor</w:t>
      </w:r>
      <w:proofErr w:type="spellEnd"/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: </w:t>
      </w:r>
      <w:r w:rsidRPr="008C73BF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Color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8C73BF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0xFF4C4F5E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8C73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73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F53CD" w:rsidRDefault="009F53CD"/>
    <w:sectPr w:rsidR="009F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AA"/>
    <w:rsid w:val="007A2CAA"/>
    <w:rsid w:val="008C73BF"/>
    <w:rsid w:val="009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8D2D3-9C9F-43F9-BA29-8C4CE26F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2023-05-27T13:06:00Z</dcterms:created>
  <dcterms:modified xsi:type="dcterms:W3CDTF">2023-05-27T13:34:00Z</dcterms:modified>
</cp:coreProperties>
</file>