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09F" w:rsidRDefault="001A2893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040C28"/>
        </w:rPr>
        <w:t>A widget that draws a box that represents where other widgets will one day be added</w:t>
      </w:r>
      <w:r>
        <w:rPr>
          <w:rFonts w:ascii="Arial" w:hAnsi="Arial" w:cs="Arial"/>
          <w:color w:val="4D5156"/>
          <w:shd w:val="clear" w:color="auto" w:fill="FFFFFF"/>
        </w:rPr>
        <w:t>. This widget is useful during development to indicate that the interface is not yet complete. By default, the placeholder is sized to fit its container.</w:t>
      </w:r>
    </w:p>
    <w:p w:rsidR="001A2893" w:rsidRPr="001A2893" w:rsidRDefault="001A2893" w:rsidP="001A28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1A2893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proofErr w:type="spellEnd"/>
      <w:proofErr w:type="gramEnd"/>
      <w:r w:rsidRPr="001A28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A2893">
        <w:rPr>
          <w:rFonts w:ascii="Courier New" w:eastAsia="Times New Roman" w:hAnsi="Courier New" w:cs="Courier New"/>
          <w:color w:val="FFC66D"/>
          <w:sz w:val="20"/>
          <w:szCs w:val="20"/>
        </w:rPr>
        <w:t>Placeholder</w:t>
      </w:r>
      <w:r w:rsidRPr="001A289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A28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1A2893" w:rsidRDefault="001A2893">
      <w:bookmarkStart w:id="0" w:name="_GoBack"/>
      <w:bookmarkEnd w:id="0"/>
    </w:p>
    <w:sectPr w:rsidR="001A2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03"/>
    <w:rsid w:val="001A2893"/>
    <w:rsid w:val="002A7C03"/>
    <w:rsid w:val="00C8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06C7E-5715-4477-9D98-8F430C52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8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2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2</cp:revision>
  <dcterms:created xsi:type="dcterms:W3CDTF">2023-05-27T14:09:00Z</dcterms:created>
  <dcterms:modified xsi:type="dcterms:W3CDTF">2023-05-27T14:10:00Z</dcterms:modified>
</cp:coreProperties>
</file>