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450" w:rsidRPr="00147450" w:rsidRDefault="00147450" w:rsidP="00147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7450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proofErr w:type="gramStart"/>
      <w:r w:rsidRPr="00147450">
        <w:rPr>
          <w:rFonts w:ascii="Courier New" w:eastAsia="Times New Roman" w:hAnsi="Courier New" w:cs="Courier New"/>
          <w:color w:val="9876AA"/>
          <w:sz w:val="20"/>
          <w:szCs w:val="20"/>
        </w:rPr>
        <w:t>bmi</w:t>
      </w:r>
      <w:r w:rsidRPr="00147450">
        <w:rPr>
          <w:rFonts w:ascii="Courier New" w:eastAsia="Times New Roman" w:hAnsi="Courier New" w:cs="Courier New"/>
          <w:color w:val="A9B7C6"/>
          <w:sz w:val="20"/>
          <w:szCs w:val="20"/>
        </w:rPr>
        <w:t>.toStringAsFixed</w:t>
      </w:r>
      <w:proofErr w:type="spellEnd"/>
      <w:r w:rsidRPr="001474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4745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4745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74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5096B" w:rsidRDefault="00E5096B"/>
    <w:p w:rsidR="00467E3B" w:rsidRDefault="00467E3B">
      <w:r>
        <w:t>One decimal after point, write 2 in () to get two.</w:t>
      </w:r>
      <w:bookmarkStart w:id="0" w:name="_GoBack"/>
      <w:bookmarkEnd w:id="0"/>
    </w:p>
    <w:sectPr w:rsidR="0046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E4"/>
    <w:rsid w:val="00147450"/>
    <w:rsid w:val="00180EE4"/>
    <w:rsid w:val="00467E3B"/>
    <w:rsid w:val="00E5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4C3C2-6550-41BF-9FCE-47BFD4A2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2023-05-28T07:26:00Z</dcterms:created>
  <dcterms:modified xsi:type="dcterms:W3CDTF">2023-05-28T07:27:00Z</dcterms:modified>
</cp:coreProperties>
</file>