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6B" w:rsidRPr="00F40B6B" w:rsidRDefault="00F40B6B" w:rsidP="00F40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Stack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children: [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image: </w:t>
      </w:r>
      <w:proofErr w:type="spellStart"/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6A8759"/>
          <w:sz w:val="20"/>
          <w:szCs w:val="20"/>
        </w:rPr>
        <w:t>'images/raining.jpg'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fit: </w:t>
      </w:r>
      <w:proofErr w:type="spellStart"/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BoxFit.</w:t>
      </w:r>
      <w:r w:rsidRPr="00F40B6B">
        <w:rPr>
          <w:rFonts w:ascii="Courier New" w:eastAsia="Times New Roman" w:hAnsi="Courier New" w:cs="Courier New"/>
          <w:color w:val="9876AA"/>
          <w:sz w:val="20"/>
          <w:szCs w:val="20"/>
        </w:rPr>
        <w:t>fill</w:t>
      </w:r>
      <w:proofErr w:type="spellEnd"/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alignment: </w:t>
      </w:r>
      <w:proofErr w:type="spellStart"/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Alignment.</w:t>
      </w:r>
      <w:r w:rsidRPr="00F40B6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topRight</w:t>
      </w:r>
      <w:proofErr w:type="spellEnd"/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proofErr w:type="spellStart"/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fromLTRB</w:t>
      </w:r>
      <w:proofErr w:type="spellEnd"/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>10.9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>20.9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0B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F40B6B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0B6B">
        <w:rPr>
          <w:rFonts w:ascii="Courier New" w:eastAsia="Times New Roman" w:hAnsi="Courier New" w:cs="Courier New"/>
          <w:color w:val="6A8759"/>
          <w:sz w:val="20"/>
          <w:szCs w:val="20"/>
        </w:rPr>
        <w:t>'Islamabad'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citystyle</w:t>
      </w:r>
      <w:proofErr w:type="spellEnd"/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0B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0B6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E8786E" w:rsidRDefault="00E8786E"/>
    <w:p w:rsidR="004A762B" w:rsidRDefault="004A762B" w:rsidP="004A762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citystyle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22.9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A762B" w:rsidRDefault="004A762B">
      <w:bookmarkStart w:id="0" w:name="_GoBack"/>
      <w:bookmarkEnd w:id="0"/>
    </w:p>
    <w:sectPr w:rsidR="004A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A9"/>
    <w:rsid w:val="004A762B"/>
    <w:rsid w:val="00A92AA9"/>
    <w:rsid w:val="00E8786E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78CA4-FECA-4F31-8D3E-EBD22C8A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2023-06-02T03:25:00Z</dcterms:created>
  <dcterms:modified xsi:type="dcterms:W3CDTF">2023-06-02T03:43:00Z</dcterms:modified>
</cp:coreProperties>
</file>