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86" w:rsidRDefault="002E3A8B">
      <w:r>
        <w:t>Some widgets can handle one child and some can handle multiple.</w:t>
      </w:r>
    </w:p>
    <w:p w:rsidR="002E3A8B" w:rsidRDefault="002E3A8B">
      <w:r>
        <w:t>Here, we will learn about a single child widget.</w:t>
      </w:r>
    </w:p>
    <w:p w:rsidR="002E3A8B" w:rsidRDefault="00397AA2">
      <w:r>
        <w:t xml:space="preserve">When we add color in the </w:t>
      </w:r>
      <w:proofErr w:type="gramStart"/>
      <w:r>
        <w:t>container(</w:t>
      </w:r>
      <w:proofErr w:type="gramEnd"/>
      <w:r>
        <w:t>) it thinks whole screen is its part and changes the color of the whole screen.</w:t>
      </w:r>
    </w:p>
    <w:p w:rsidR="00397AA2" w:rsidRDefault="00397AA2">
      <w:r>
        <w:t xml:space="preserve">So, we must give some </w:t>
      </w:r>
      <w:proofErr w:type="spellStart"/>
      <w:r>
        <w:t>boundries</w:t>
      </w:r>
      <w:proofErr w:type="spellEnd"/>
      <w:r>
        <w:t xml:space="preserve"> to the container.</w:t>
      </w:r>
    </w:p>
    <w:p w:rsidR="00397AA2" w:rsidRDefault="00397AA2">
      <w:r>
        <w:t>Step 1. Take the cursor on the container and press alt + enter, a drop down menu will appear.</w:t>
      </w:r>
    </w:p>
    <w:p w:rsidR="00397AA2" w:rsidRDefault="00397AA2">
      <w:r>
        <w:t>Step 2. Select “wrap with new widget” from the list.</w:t>
      </w:r>
    </w:p>
    <w:p w:rsidR="00397AA2" w:rsidRDefault="00397AA2">
      <w:r>
        <w:t xml:space="preserve">Step 3. </w:t>
      </w:r>
      <w:r w:rsidR="008A3444">
        <w:t>Name that widget as “</w:t>
      </w:r>
      <w:proofErr w:type="spellStart"/>
      <w:r w:rsidR="008A3444">
        <w:t>SafeArea</w:t>
      </w:r>
      <w:proofErr w:type="spellEnd"/>
      <w:r w:rsidR="008A3444">
        <w:t>”.</w:t>
      </w:r>
    </w:p>
    <w:p w:rsidR="008E61A1" w:rsidRDefault="008E61A1">
      <w:r>
        <w:t>Step 4. Set height, width, margin</w:t>
      </w:r>
      <w:r w:rsidR="0035475D">
        <w:t xml:space="preserve"> (external boundaries)</w:t>
      </w:r>
      <w:r>
        <w:t xml:space="preserve"> and </w:t>
      </w:r>
      <w:r w:rsidR="0035475D">
        <w:t>padding (</w:t>
      </w:r>
      <w:proofErr w:type="spellStart"/>
      <w:r w:rsidR="0035475D">
        <w:t>boundries</w:t>
      </w:r>
      <w:proofErr w:type="spellEnd"/>
      <w:r w:rsidR="0035475D">
        <w:t xml:space="preserve"> of text inside the container)</w:t>
      </w:r>
    </w:p>
    <w:p w:rsidR="0035475D" w:rsidRDefault="0035475D">
      <w:r>
        <w:t>Note: give numerical values in float point like 3.0</w:t>
      </w:r>
      <w:proofErr w:type="gramStart"/>
      <w:r>
        <w:t>,20.0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35475D" w:rsidRDefault="0035475D">
      <w:r>
        <w:t xml:space="preserve">Step 5: </w:t>
      </w:r>
      <w:r w:rsidR="00DA1F2E">
        <w:t xml:space="preserve">in margin use </w:t>
      </w:r>
      <w:proofErr w:type="spellStart"/>
      <w:r w:rsidR="00DA1F2E">
        <w:t>edgeinsect</w:t>
      </w:r>
      <w:proofErr w:type="spellEnd"/>
      <w:r w:rsidR="00DA1F2E">
        <w:t>. Command which will show you other command in the list. Use the appropriate command from that list.</w:t>
      </w:r>
    </w:p>
    <w:p w:rsidR="00DA1F2E" w:rsidRDefault="0084562B">
      <w:r>
        <w:t xml:space="preserve">Code: </w:t>
      </w:r>
    </w:p>
    <w:p w:rsidR="0084562B" w:rsidRPr="0084562B" w:rsidRDefault="0084562B" w:rsidP="00845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4562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4562B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84562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84562B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84562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proofErr w:type="spellStart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84562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4562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8456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teal</w:t>
      </w:r>
      <w:proofErr w:type="spellEnd"/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SafeArea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color: </w:t>
      </w:r>
      <w:proofErr w:type="spellStart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8456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84562B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84562B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margin: </w:t>
      </w:r>
      <w:proofErr w:type="spellStart"/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symmetric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vertical: </w:t>
      </w:r>
      <w:r w:rsidRPr="0084562B">
        <w:rPr>
          <w:rFonts w:ascii="Courier New" w:eastAsia="Times New Roman" w:hAnsi="Courier New" w:cs="Courier New"/>
          <w:color w:val="6897BB"/>
          <w:sz w:val="20"/>
          <w:szCs w:val="20"/>
        </w:rPr>
        <w:t>250.0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horizontal: </w:t>
      </w:r>
      <w:r w:rsidRPr="0084562B">
        <w:rPr>
          <w:rFonts w:ascii="Courier New" w:eastAsia="Times New Roman" w:hAnsi="Courier New" w:cs="Courier New"/>
          <w:color w:val="6897BB"/>
          <w:sz w:val="20"/>
          <w:szCs w:val="20"/>
        </w:rPr>
        <w:t>150.0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padding: </w:t>
      </w:r>
      <w:proofErr w:type="spellStart"/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62B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84562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62B">
        <w:rPr>
          <w:rFonts w:ascii="Courier New" w:eastAsia="Times New Roman" w:hAnsi="Courier New" w:cs="Courier New"/>
          <w:color w:val="6A8759"/>
          <w:sz w:val="20"/>
          <w:szCs w:val="20"/>
        </w:rPr>
        <w:t>'Abdullah'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5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562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4562B" w:rsidRDefault="0084562B"/>
    <w:p w:rsidR="0084562B" w:rsidRDefault="0084562B"/>
    <w:p w:rsidR="0084562B" w:rsidRDefault="0084562B">
      <w:proofErr w:type="gramStart"/>
      <w:r>
        <w:lastRenderedPageBreak/>
        <w:t>result</w:t>
      </w:r>
      <w:proofErr w:type="gramEnd"/>
      <w:r>
        <w:t>:</w:t>
      </w:r>
    </w:p>
    <w:p w:rsidR="0084562B" w:rsidRDefault="0084562B">
      <w:r>
        <w:rPr>
          <w:noProof/>
        </w:rPr>
        <w:drawing>
          <wp:inline distT="0" distB="0" distL="0" distR="0" wp14:anchorId="7A0763E1" wp14:editId="1AA821A3">
            <wp:extent cx="4724400" cy="663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3B" w:rsidRDefault="00FA273B"/>
    <w:p w:rsidR="00FA273B" w:rsidRDefault="00FA273B">
      <w:r>
        <w:t>Another code:</w:t>
      </w:r>
    </w:p>
    <w:p w:rsidR="00FA273B" w:rsidRPr="00FA273B" w:rsidRDefault="00FA273B" w:rsidP="00FA27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A273B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margin: </w:t>
      </w:r>
      <w:proofErr w:type="spellStart"/>
      <w:r w:rsidRPr="00FA273B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273B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273B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FA273B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proofErr w:type="spellEnd"/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</w:t>
      </w:r>
      <w:r w:rsidRPr="00FA273B">
        <w:rPr>
          <w:rFonts w:ascii="Courier New" w:eastAsia="Times New Roman" w:hAnsi="Courier New" w:cs="Courier New"/>
          <w:color w:val="FFC66D"/>
          <w:sz w:val="20"/>
          <w:szCs w:val="20"/>
        </w:rPr>
        <w:t>Color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273B">
        <w:rPr>
          <w:rFonts w:ascii="Courier New" w:eastAsia="Times New Roman" w:hAnsi="Courier New" w:cs="Courier New"/>
          <w:color w:val="6897BB"/>
          <w:sz w:val="20"/>
          <w:szCs w:val="20"/>
        </w:rPr>
        <w:t>0xFF1D1E33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borderRadius</w:t>
      </w:r>
      <w:proofErr w:type="spellEnd"/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273B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273B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proofErr w:type="spellEnd"/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273B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27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73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FA273B" w:rsidRDefault="00FA273B">
      <w:bookmarkStart w:id="0" w:name="_GoBack"/>
      <w:bookmarkEnd w:id="0"/>
    </w:p>
    <w:sectPr w:rsidR="00FA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A3"/>
    <w:rsid w:val="000C11A3"/>
    <w:rsid w:val="002E3A8B"/>
    <w:rsid w:val="0035475D"/>
    <w:rsid w:val="00397AA2"/>
    <w:rsid w:val="006B5886"/>
    <w:rsid w:val="0084562B"/>
    <w:rsid w:val="008A3444"/>
    <w:rsid w:val="008E61A1"/>
    <w:rsid w:val="00DA1F2E"/>
    <w:rsid w:val="00F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47C0-2A4E-478D-A4CA-B186FD08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8</cp:revision>
  <dcterms:created xsi:type="dcterms:W3CDTF">2023-05-16T11:54:00Z</dcterms:created>
  <dcterms:modified xsi:type="dcterms:W3CDTF">2023-05-26T01:23:00Z</dcterms:modified>
</cp:coreProperties>
</file>