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C9B" w:rsidRPr="00554C9B" w:rsidRDefault="00554C9B" w:rsidP="00554C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54C9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4C9B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554C9B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554C9B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554C9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proofErr w:type="spellEnd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54C9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54C9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home: </w:t>
      </w:r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554C9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teal</w:t>
      </w:r>
      <w:proofErr w:type="spellEnd"/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proofErr w:type="spellStart"/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SafeArea</w:t>
      </w:r>
      <w:proofErr w:type="spellEnd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child: </w:t>
      </w:r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mainAxisAlignment</w:t>
      </w:r>
      <w:proofErr w:type="spellEnd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MainAxisAlignment.</w:t>
      </w:r>
      <w:r w:rsidRPr="00554C9B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proofErr w:type="spellEnd"/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crossAxisAlignment</w:t>
      </w:r>
      <w:proofErr w:type="spellEnd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CrossAxisAlignment.</w:t>
      </w:r>
      <w:r w:rsidRPr="00554C9B">
        <w:rPr>
          <w:rFonts w:ascii="Courier New" w:eastAsia="Times New Roman" w:hAnsi="Courier New" w:cs="Courier New"/>
          <w:color w:val="9876AA"/>
          <w:sz w:val="20"/>
          <w:szCs w:val="20"/>
        </w:rPr>
        <w:t>end</w:t>
      </w:r>
      <w:proofErr w:type="spellEnd"/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color: 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554C9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proofErr w:type="spellEnd"/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554C9B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554C9B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4C9B">
        <w:rPr>
          <w:rFonts w:ascii="Courier New" w:eastAsia="Times New Roman" w:hAnsi="Courier New" w:cs="Courier New"/>
          <w:color w:val="6A8759"/>
          <w:sz w:val="20"/>
          <w:szCs w:val="20"/>
        </w:rPr>
        <w:t>'Abdullah'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height: </w:t>
      </w:r>
      <w:r w:rsidRPr="00554C9B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color: 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554C9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blueAccent</w:t>
      </w:r>
      <w:proofErr w:type="spellEnd"/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554C9B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554C9B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4C9B">
        <w:rPr>
          <w:rFonts w:ascii="Courier New" w:eastAsia="Times New Roman" w:hAnsi="Courier New" w:cs="Courier New"/>
          <w:color w:val="6A8759"/>
          <w:sz w:val="20"/>
          <w:szCs w:val="20"/>
        </w:rPr>
        <w:t>'Abdullah'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height: </w:t>
      </w:r>
      <w:r w:rsidRPr="00554C9B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color: 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554C9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pinkAccent</w:t>
      </w:r>
      <w:proofErr w:type="spellEnd"/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554C9B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554C9B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4C9B">
        <w:rPr>
          <w:rFonts w:ascii="Courier New" w:eastAsia="Times New Roman" w:hAnsi="Courier New" w:cs="Courier New"/>
          <w:color w:val="6A8759"/>
          <w:sz w:val="20"/>
          <w:szCs w:val="20"/>
        </w:rPr>
        <w:t>'Abdullah'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54C9B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width: </w:t>
      </w:r>
      <w:proofErr w:type="spellStart"/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554C9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infinity</w:t>
      </w:r>
      <w:proofErr w:type="spellEnd"/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554C9B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554C9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black38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4C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4C9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F2BE5" w:rsidRDefault="00FD4C03">
      <w:r>
        <w:t>we can put the height of the last container to zero.</w:t>
      </w:r>
      <w:bookmarkStart w:id="0" w:name="_GoBack"/>
      <w:bookmarkEnd w:id="0"/>
    </w:p>
    <w:sectPr w:rsidR="008F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DA"/>
    <w:rsid w:val="00554C9B"/>
    <w:rsid w:val="005579DA"/>
    <w:rsid w:val="008F2BE5"/>
    <w:rsid w:val="00FD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9EB88-2651-4BAA-B620-8233F2D9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C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2023-05-18T04:02:00Z</dcterms:created>
  <dcterms:modified xsi:type="dcterms:W3CDTF">2023-05-18T04:03:00Z</dcterms:modified>
</cp:coreProperties>
</file>