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C01" w:rsidRDefault="00863AE7">
      <w:r w:rsidRPr="00863AE7">
        <w:rPr>
          <w:b/>
          <w:sz w:val="32"/>
        </w:rPr>
        <w:t>Machine Learning Project Pipeline</w:t>
      </w:r>
      <w:r w:rsidR="004B5C01">
        <w:t>:</w:t>
      </w:r>
    </w:p>
    <w:p w:rsidR="004B5C01" w:rsidRDefault="004B5C01">
      <w:r w:rsidRPr="004B5C01">
        <w:t xml:space="preserve">There are eight main steps: </w:t>
      </w:r>
    </w:p>
    <w:p w:rsidR="004B5C01" w:rsidRDefault="004B5C01" w:rsidP="00863AE7">
      <w:pPr>
        <w:pStyle w:val="ListParagraph"/>
        <w:numPr>
          <w:ilvl w:val="0"/>
          <w:numId w:val="2"/>
        </w:numPr>
      </w:pPr>
      <w:r w:rsidRPr="004B5C01">
        <w:t xml:space="preserve">Frame the problem and look at the big picture. </w:t>
      </w:r>
    </w:p>
    <w:p w:rsidR="004B5C01" w:rsidRDefault="004B5C01" w:rsidP="00863AE7">
      <w:pPr>
        <w:pStyle w:val="ListParagraph"/>
        <w:numPr>
          <w:ilvl w:val="0"/>
          <w:numId w:val="2"/>
        </w:numPr>
      </w:pPr>
      <w:r w:rsidRPr="004B5C01">
        <w:t xml:space="preserve">Get the data. </w:t>
      </w:r>
    </w:p>
    <w:p w:rsidR="004B5C01" w:rsidRDefault="004B5C01" w:rsidP="00863AE7">
      <w:pPr>
        <w:pStyle w:val="ListParagraph"/>
        <w:numPr>
          <w:ilvl w:val="0"/>
          <w:numId w:val="2"/>
        </w:numPr>
      </w:pPr>
      <w:r w:rsidRPr="004B5C01">
        <w:t>Explore the data to gain insights.</w:t>
      </w:r>
    </w:p>
    <w:p w:rsidR="004B5C01" w:rsidRDefault="004B5C01" w:rsidP="00863AE7">
      <w:pPr>
        <w:pStyle w:val="ListParagraph"/>
        <w:numPr>
          <w:ilvl w:val="0"/>
          <w:numId w:val="2"/>
        </w:numPr>
      </w:pPr>
      <w:r w:rsidRPr="004B5C01">
        <w:t xml:space="preserve">Prepare the data to better expose the underlying data patterns to Machine Learning algorithms. </w:t>
      </w:r>
    </w:p>
    <w:p w:rsidR="004B5C01" w:rsidRDefault="004B5C01" w:rsidP="00863AE7">
      <w:pPr>
        <w:pStyle w:val="ListParagraph"/>
        <w:numPr>
          <w:ilvl w:val="0"/>
          <w:numId w:val="2"/>
        </w:numPr>
      </w:pPr>
      <w:r w:rsidRPr="004B5C01">
        <w:t>Explore many different models and short-list the best ones.</w:t>
      </w:r>
    </w:p>
    <w:p w:rsidR="004B5C01" w:rsidRDefault="004B5C01" w:rsidP="00863AE7">
      <w:pPr>
        <w:pStyle w:val="ListParagraph"/>
        <w:numPr>
          <w:ilvl w:val="0"/>
          <w:numId w:val="2"/>
        </w:numPr>
      </w:pPr>
      <w:r w:rsidRPr="004B5C01">
        <w:t xml:space="preserve">Fine-tune your models and combine them into a great solution. </w:t>
      </w:r>
    </w:p>
    <w:p w:rsidR="00670C7B" w:rsidRDefault="004B5C01" w:rsidP="00863AE7">
      <w:pPr>
        <w:pStyle w:val="ListParagraph"/>
        <w:numPr>
          <w:ilvl w:val="0"/>
          <w:numId w:val="2"/>
        </w:numPr>
      </w:pPr>
      <w:r w:rsidRPr="004B5C01">
        <w:t>Present your solution. 8. Laun</w:t>
      </w:r>
      <w:bookmarkStart w:id="0" w:name="_GoBack"/>
      <w:bookmarkEnd w:id="0"/>
      <w:r w:rsidRPr="004B5C01">
        <w:t>ch, monitor, and maintain your system</w:t>
      </w:r>
    </w:p>
    <w:sectPr w:rsidR="0067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57C6"/>
    <w:multiLevelType w:val="hybridMultilevel"/>
    <w:tmpl w:val="1CECE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06E3D"/>
    <w:multiLevelType w:val="hybridMultilevel"/>
    <w:tmpl w:val="75FE2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01"/>
    <w:rsid w:val="002D35C5"/>
    <w:rsid w:val="00342659"/>
    <w:rsid w:val="004B5C01"/>
    <w:rsid w:val="00863AE7"/>
    <w:rsid w:val="00B3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A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Umer Amanat</dc:creator>
  <cp:lastModifiedBy>Muhammad Umer Amanat</cp:lastModifiedBy>
  <cp:revision>3</cp:revision>
  <dcterms:created xsi:type="dcterms:W3CDTF">2018-05-08T04:57:00Z</dcterms:created>
  <dcterms:modified xsi:type="dcterms:W3CDTF">2018-05-08T04:59:00Z</dcterms:modified>
</cp:coreProperties>
</file>