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982D9" w14:textId="643D4365" w:rsidR="00966AF1" w:rsidRDefault="00966AF1" w:rsidP="00966AF1">
      <w:pPr>
        <w:pStyle w:val="NormalWeb"/>
      </w:pPr>
    </w:p>
    <w:p w14:paraId="58177F25" w14:textId="0B1A5947" w:rsidR="00966AF1" w:rsidRPr="00966AF1" w:rsidRDefault="00966AF1" w:rsidP="00BB728D">
      <w:r>
        <w:rPr>
          <w:noProof/>
        </w:rPr>
        <w:drawing>
          <wp:inline distT="0" distB="0" distL="0" distR="0" wp14:anchorId="0CDFBB8F" wp14:editId="2ED06A63">
            <wp:extent cx="5943600" cy="4220845"/>
            <wp:effectExtent l="0" t="0" r="0" b="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2 at 3.02.13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AF1" w:rsidRPr="00966AF1" w:rsidSect="00A8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E3"/>
    <w:rsid w:val="002A6D7A"/>
    <w:rsid w:val="003A51E3"/>
    <w:rsid w:val="00417EF7"/>
    <w:rsid w:val="004A3415"/>
    <w:rsid w:val="00966AF1"/>
    <w:rsid w:val="009836BB"/>
    <w:rsid w:val="00A8526B"/>
    <w:rsid w:val="00BB728D"/>
    <w:rsid w:val="00D26FFD"/>
    <w:rsid w:val="00FC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0740"/>
  <w15:chartTrackingRefBased/>
  <w15:docId w15:val="{B94AC071-97C2-DD4C-B557-8287168D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26FFD"/>
  </w:style>
  <w:style w:type="paragraph" w:styleId="NormalWeb">
    <w:name w:val="Normal (Web)"/>
    <w:basedOn w:val="Normal"/>
    <w:uiPriority w:val="99"/>
    <w:semiHidden/>
    <w:unhideWhenUsed/>
    <w:rsid w:val="00966A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9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4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7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1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2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4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3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9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79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0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9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54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7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6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5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Javed</dc:creator>
  <cp:keywords/>
  <dc:description/>
  <cp:lastModifiedBy>Muhammad Umar Javed</cp:lastModifiedBy>
  <cp:revision>1</cp:revision>
  <dcterms:created xsi:type="dcterms:W3CDTF">2020-04-13T16:26:00Z</dcterms:created>
  <dcterms:modified xsi:type="dcterms:W3CDTF">2020-05-02T21:06:00Z</dcterms:modified>
</cp:coreProperties>
</file>