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0740" w14:textId="77777777" w:rsidR="001E6F85" w:rsidRPr="001E6F85" w:rsidRDefault="001E6F85" w:rsidP="001E6F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6F85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🎬</w:t>
      </w:r>
      <w:r w:rsidRPr="001E6F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Movie Budget Analysis – Explanation</w:t>
      </w:r>
    </w:p>
    <w:p w14:paraId="5F3B09F3" w14:textId="77777777" w:rsidR="001E6F85" w:rsidRPr="001E6F85" w:rsidRDefault="001E6F85" w:rsidP="001E6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b/>
          <w:bCs/>
          <w:sz w:val="24"/>
          <w:szCs w:val="24"/>
        </w:rPr>
        <w:t>Film List Initialization</w:t>
      </w:r>
    </w:p>
    <w:p w14:paraId="76F99819" w14:textId="77777777" w:rsidR="001E6F85" w:rsidRPr="001E6F85" w:rsidRDefault="001E6F85" w:rsidP="001E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At the beginning, the program has a list of movies with their names and budgets.</w:t>
      </w:r>
    </w:p>
    <w:p w14:paraId="604CFBB4" w14:textId="77777777" w:rsidR="001E6F85" w:rsidRPr="001E6F85" w:rsidRDefault="001E6F85" w:rsidP="001E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Each movie is stored as a pair (name, budget).</w:t>
      </w:r>
    </w:p>
    <w:p w14:paraId="046115B7" w14:textId="77777777" w:rsidR="001E6F85" w:rsidRPr="001E6F85" w:rsidRDefault="001E6F85" w:rsidP="001E6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for Extra Movies</w:t>
      </w:r>
    </w:p>
    <w:p w14:paraId="1B8AC17C" w14:textId="77777777" w:rsidR="001E6F85" w:rsidRPr="001E6F85" w:rsidRDefault="001E6F85" w:rsidP="001E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The program asks the user how many more movies they want to add.</w:t>
      </w:r>
    </w:p>
    <w:p w14:paraId="352D67C5" w14:textId="77777777" w:rsidR="001E6F85" w:rsidRPr="001E6F85" w:rsidRDefault="001E6F85" w:rsidP="001E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For each new movie, the user provides a name and budget, which are added to the list.</w:t>
      </w:r>
    </w:p>
    <w:p w14:paraId="29F2D379" w14:textId="77777777" w:rsidR="001E6F85" w:rsidRPr="001E6F85" w:rsidRDefault="001E6F85" w:rsidP="001E6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 Calculation</w:t>
      </w:r>
    </w:p>
    <w:p w14:paraId="63A799CE" w14:textId="77777777" w:rsidR="001E6F85" w:rsidRPr="001E6F85" w:rsidRDefault="001E6F85" w:rsidP="001E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The program adds up the budgets of all movies to get the total.</w:t>
      </w:r>
    </w:p>
    <w:p w14:paraId="2FC44D4D" w14:textId="77777777" w:rsidR="001E6F85" w:rsidRPr="001E6F85" w:rsidRDefault="001E6F85" w:rsidP="001E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Then, it divides the total by the number of movies to calculate the average budget.</w:t>
      </w:r>
    </w:p>
    <w:p w14:paraId="18D6582B" w14:textId="77777777" w:rsidR="001E6F85" w:rsidRPr="001E6F85" w:rsidRDefault="001E6F85" w:rsidP="001E6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b/>
          <w:bCs/>
          <w:sz w:val="24"/>
          <w:szCs w:val="24"/>
        </w:rPr>
        <w:t>Finding Movies Above Average</w:t>
      </w:r>
    </w:p>
    <w:p w14:paraId="72013140" w14:textId="77777777" w:rsidR="001E6F85" w:rsidRPr="001E6F85" w:rsidRDefault="001E6F85" w:rsidP="001E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Each movie’s budget is compared with the average.</w:t>
      </w:r>
    </w:p>
    <w:p w14:paraId="32CB56F7" w14:textId="77777777" w:rsidR="001E6F85" w:rsidRPr="001E6F85" w:rsidRDefault="001E6F85" w:rsidP="001E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If a movie’s budget is higher than the average, its name is displayed along with how much higher it is.</w:t>
      </w:r>
    </w:p>
    <w:p w14:paraId="3DD41F2B" w14:textId="77777777" w:rsidR="001E6F85" w:rsidRPr="001E6F85" w:rsidRDefault="001E6F85" w:rsidP="001E6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b/>
          <w:bCs/>
          <w:sz w:val="24"/>
          <w:szCs w:val="24"/>
        </w:rPr>
        <w:t>Counting Above Average Movies</w:t>
      </w:r>
    </w:p>
    <w:p w14:paraId="0DBC7B82" w14:textId="77777777" w:rsidR="001E6F85" w:rsidRPr="001E6F85" w:rsidRDefault="001E6F85" w:rsidP="001E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The program counts how many movies had budgets above the average.</w:t>
      </w:r>
    </w:p>
    <w:p w14:paraId="12DAD743" w14:textId="77777777" w:rsidR="001E6F85" w:rsidRPr="001E6F85" w:rsidRDefault="001E6F85" w:rsidP="001E6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Finally, it displays that total count.</w:t>
      </w:r>
    </w:p>
    <w:p w14:paraId="7080DF2F" w14:textId="77777777" w:rsidR="001E6F85" w:rsidRPr="001E6F85" w:rsidRDefault="001E6F85" w:rsidP="001E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pict w14:anchorId="6EDE9767">
          <v:rect id="_x0000_i1025" style="width:0;height:1.5pt" o:hralign="center" o:hrstd="t" o:hr="t" fillcolor="#a0a0a0" stroked="f"/>
        </w:pict>
      </w:r>
    </w:p>
    <w:p w14:paraId="1AFEF09C" w14:textId="7B9FFEEF" w:rsidR="001E6F85" w:rsidRPr="001E6F85" w:rsidRDefault="001E6F85" w:rsidP="001E6F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6F85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✅</w:t>
      </w:r>
      <w:r w:rsidRPr="001E6F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Summary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p w14:paraId="41613EC1" w14:textId="77777777" w:rsidR="001E6F85" w:rsidRPr="001E6F85" w:rsidRDefault="001E6F85" w:rsidP="001E6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First, movies and their budgets are stored.</w:t>
      </w:r>
    </w:p>
    <w:p w14:paraId="4AB140CA" w14:textId="77777777" w:rsidR="001E6F85" w:rsidRPr="001E6F85" w:rsidRDefault="001E6F85" w:rsidP="001E6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The user can add more movies.</w:t>
      </w:r>
    </w:p>
    <w:p w14:paraId="0D0F5496" w14:textId="77777777" w:rsidR="001E6F85" w:rsidRPr="001E6F85" w:rsidRDefault="001E6F85" w:rsidP="001E6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The program calculates the average budget.</w:t>
      </w:r>
    </w:p>
    <w:p w14:paraId="202CB1BF" w14:textId="77777777" w:rsidR="001E6F85" w:rsidRPr="001E6F85" w:rsidRDefault="001E6F85" w:rsidP="001E6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It shows which movies are above the average and by how much.</w:t>
      </w:r>
    </w:p>
    <w:p w14:paraId="6DABA927" w14:textId="77777777" w:rsidR="001E6F85" w:rsidRPr="001E6F85" w:rsidRDefault="001E6F85" w:rsidP="001E6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F85">
        <w:rPr>
          <w:rFonts w:ascii="Times New Roman" w:eastAsia="Times New Roman" w:hAnsi="Times New Roman" w:cs="Times New Roman"/>
          <w:sz w:val="24"/>
          <w:szCs w:val="24"/>
        </w:rPr>
        <w:t>Finally, it prints how many movies are above the average.</w:t>
      </w:r>
    </w:p>
    <w:p w14:paraId="478F9BE0" w14:textId="77777777" w:rsidR="001E6F85" w:rsidRPr="001E6F85" w:rsidRDefault="001E6F85" w:rsidP="001E6F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6F8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365B0DE" w14:textId="77777777" w:rsidR="00B771CB" w:rsidRDefault="00B771CB"/>
    <w:sectPr w:rsidR="00B7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23A5"/>
    <w:multiLevelType w:val="multilevel"/>
    <w:tmpl w:val="503C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4077A"/>
    <w:multiLevelType w:val="multilevel"/>
    <w:tmpl w:val="EB6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85"/>
    <w:rsid w:val="001E6F85"/>
    <w:rsid w:val="008B3A15"/>
    <w:rsid w:val="00B7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C30A"/>
  <w15:chartTrackingRefBased/>
  <w15:docId w15:val="{AF785CB2-CB3A-413A-B485-82104BC0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F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6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F8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6F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6F85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1E6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6F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6F8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1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0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7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0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9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Usman</dc:creator>
  <cp:keywords/>
  <dc:description/>
  <cp:lastModifiedBy>Chaudhary Usman</cp:lastModifiedBy>
  <cp:revision>2</cp:revision>
  <dcterms:created xsi:type="dcterms:W3CDTF">2025-09-04T22:22:00Z</dcterms:created>
  <dcterms:modified xsi:type="dcterms:W3CDTF">2025-09-04T22:22:00Z</dcterms:modified>
</cp:coreProperties>
</file>