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AFDC4" w14:textId="6AE9C1BF" w:rsidR="00E344E8" w:rsidRDefault="0025411A" w:rsidP="0025411A">
      <w:pPr>
        <w:jc w:val="center"/>
        <w:rPr>
          <w:b/>
          <w:bCs/>
          <w:sz w:val="28"/>
          <w:szCs w:val="28"/>
        </w:rPr>
      </w:pPr>
      <w:bookmarkStart w:id="0" w:name="_Hlk224508487"/>
      <w:bookmarkEnd w:id="0"/>
      <w:r>
        <w:rPr>
          <w:b/>
          <w:bCs/>
          <w:sz w:val="28"/>
          <w:szCs w:val="28"/>
        </w:rPr>
        <w:t>CIRCUIT ANALYSIS LAB_</w:t>
      </w:r>
      <w:r w:rsidR="004F297A">
        <w:rPr>
          <w:b/>
          <w:bCs/>
          <w:sz w:val="28"/>
          <w:szCs w:val="28"/>
        </w:rPr>
        <w:t>6</w:t>
      </w:r>
    </w:p>
    <w:p w14:paraId="700EEDDB" w14:textId="56142981" w:rsidR="0025411A" w:rsidRDefault="0025411A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Name:</w:t>
      </w:r>
      <w:r>
        <w:rPr>
          <w:b/>
          <w:bCs/>
          <w:sz w:val="28"/>
          <w:szCs w:val="28"/>
        </w:rPr>
        <w:t xml:space="preserve"> </w:t>
      </w:r>
      <w:r w:rsidR="00B13ED6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Muhammad Uzair</w:t>
      </w:r>
    </w:p>
    <w:p w14:paraId="091C914C" w14:textId="77777777" w:rsidR="0025411A" w:rsidRDefault="0025411A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Reg No:</w:t>
      </w:r>
      <w:r>
        <w:rPr>
          <w:b/>
          <w:bCs/>
          <w:sz w:val="28"/>
          <w:szCs w:val="28"/>
        </w:rPr>
        <w:t xml:space="preserve"> 2025-CE-112</w:t>
      </w:r>
    </w:p>
    <w:p w14:paraId="64963C43" w14:textId="52D355BB" w:rsidR="00B13ED6" w:rsidRPr="00B13ED6" w:rsidRDefault="00B13ED6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Date:</w:t>
      </w:r>
      <w:r w:rsidRPr="00B13ED6">
        <w:rPr>
          <w:b/>
          <w:bCs/>
          <w:sz w:val="28"/>
          <w:szCs w:val="28"/>
        </w:rPr>
        <w:t xml:space="preserve">      </w:t>
      </w:r>
      <w:r w:rsidR="00A3417B">
        <w:rPr>
          <w:b/>
          <w:bCs/>
          <w:sz w:val="28"/>
          <w:szCs w:val="28"/>
        </w:rPr>
        <w:t>2</w:t>
      </w:r>
      <w:r w:rsidR="00DD2FB9">
        <w:rPr>
          <w:b/>
          <w:bCs/>
          <w:sz w:val="28"/>
          <w:szCs w:val="28"/>
        </w:rPr>
        <w:t>1</w:t>
      </w:r>
      <w:r w:rsidR="00DD2FB9" w:rsidRPr="00DD2FB9">
        <w:rPr>
          <w:b/>
          <w:bCs/>
          <w:sz w:val="28"/>
          <w:szCs w:val="28"/>
          <w:vertAlign w:val="superscript"/>
        </w:rPr>
        <w:t>st</w:t>
      </w:r>
      <w:r w:rsidR="00A3417B">
        <w:rPr>
          <w:b/>
          <w:bCs/>
          <w:sz w:val="28"/>
          <w:szCs w:val="28"/>
        </w:rPr>
        <w:t>April</w:t>
      </w:r>
      <w:r>
        <w:rPr>
          <w:b/>
          <w:bCs/>
          <w:sz w:val="28"/>
          <w:szCs w:val="28"/>
        </w:rPr>
        <w:t>,2026</w:t>
      </w:r>
    </w:p>
    <w:p w14:paraId="75DD38D5" w14:textId="77777777" w:rsidR="0025411A" w:rsidRDefault="0025411A" w:rsidP="0025411A">
      <w:pPr>
        <w:rPr>
          <w:b/>
          <w:bCs/>
          <w:sz w:val="28"/>
          <w:szCs w:val="28"/>
        </w:rPr>
      </w:pPr>
    </w:p>
    <w:p w14:paraId="3D7605F9" w14:textId="35BD5716" w:rsidR="00D62A38" w:rsidRPr="001C669A" w:rsidRDefault="0025411A" w:rsidP="001C669A">
      <w:pPr>
        <w:rPr>
          <w:b/>
          <w:bCs/>
          <w:sz w:val="28"/>
          <w:szCs w:val="28"/>
          <w:u w:val="single"/>
        </w:rPr>
      </w:pPr>
      <w:r w:rsidRPr="00F93C9C">
        <w:rPr>
          <w:b/>
          <w:bCs/>
          <w:sz w:val="28"/>
          <w:szCs w:val="28"/>
          <w:u w:val="single"/>
        </w:rPr>
        <w:t>Experiment # 1:</w:t>
      </w:r>
    </w:p>
    <w:p w14:paraId="3441F3D4" w14:textId="50CEB568" w:rsidR="00D62A38" w:rsidRPr="00D62A38" w:rsidRDefault="00D62A38" w:rsidP="002541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Circuit Made In Proteus:</w:t>
      </w:r>
      <w:r w:rsidR="00A3417B">
        <w:rPr>
          <w:b/>
          <w:bCs/>
          <w:sz w:val="28"/>
          <w:szCs w:val="28"/>
        </w:rPr>
        <w:t xml:space="preserve"> KCL</w:t>
      </w:r>
    </w:p>
    <w:p w14:paraId="2BEAE8ED" w14:textId="4F384A6A" w:rsidR="00B47183" w:rsidRDefault="009B0357" w:rsidP="00074DB7">
      <w:pPr>
        <w:jc w:val="center"/>
      </w:pPr>
      <w:r>
        <w:rPr>
          <w:noProof/>
        </w:rPr>
        <w:drawing>
          <wp:inline distT="0" distB="0" distL="0" distR="0" wp14:anchorId="3D8BB3A0" wp14:editId="048129F3">
            <wp:extent cx="5127001" cy="2559050"/>
            <wp:effectExtent l="0" t="0" r="0" b="0"/>
            <wp:docPr id="174681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12035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001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6424" w14:textId="4FF09D3A" w:rsidR="0043359F" w:rsidRPr="00906A86" w:rsidRDefault="0038524C" w:rsidP="002A6DAD">
      <w:pPr>
        <w:rPr>
          <w:b/>
          <w:bCs/>
          <w:sz w:val="28"/>
          <w:szCs w:val="28"/>
        </w:rPr>
      </w:pPr>
      <w:r w:rsidRPr="00906A86">
        <w:rPr>
          <w:b/>
          <w:bCs/>
          <w:sz w:val="28"/>
          <w:szCs w:val="28"/>
        </w:rPr>
        <w:t>Construction:</w:t>
      </w:r>
    </w:p>
    <w:p w14:paraId="6CFFF6C6" w14:textId="5768F439" w:rsidR="00906A86" w:rsidRPr="0056752B" w:rsidRDefault="00971FAE" w:rsidP="00A3417B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Insert </w:t>
      </w:r>
      <w:r w:rsidR="00BB2F60">
        <w:t>four resistors of 330</w:t>
      </w:r>
      <w:r w:rsidR="00BB2F60">
        <w:rPr>
          <w:rFonts w:cs="Times New Roman"/>
        </w:rPr>
        <w:t>Ω, 1kΩ, 220Ω and 1kΩ resistance respectively.</w:t>
      </w:r>
    </w:p>
    <w:p w14:paraId="58E4AECB" w14:textId="430E348B" w:rsidR="0056752B" w:rsidRPr="00BB2F60" w:rsidRDefault="0056752B" w:rsidP="00A3417B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>Insert DC Battery and set it up to 5V.</w:t>
      </w:r>
    </w:p>
    <w:p w14:paraId="76276978" w14:textId="7CB043BB" w:rsidR="00476938" w:rsidRPr="00842743" w:rsidRDefault="000E0F97" w:rsidP="0047693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>Connect DC Battery Source with R</w:t>
      </w:r>
      <w:r w:rsidR="00351FED">
        <w:rPr>
          <w:rFonts w:cs="Times New Roman"/>
          <w:vertAlign w:val="subscript"/>
        </w:rPr>
        <w:t>1</w:t>
      </w:r>
      <w:r w:rsidR="00476938">
        <w:rPr>
          <w:rFonts w:cs="Times New Roman"/>
        </w:rPr>
        <w:t>.</w:t>
      </w:r>
    </w:p>
    <w:p w14:paraId="15B5CE15" w14:textId="300CCB9A" w:rsidR="00842743" w:rsidRPr="00476938" w:rsidRDefault="00842743" w:rsidP="0047693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>Connect other terminal of R</w:t>
      </w:r>
      <w:r>
        <w:rPr>
          <w:rFonts w:cs="Times New Roman"/>
          <w:vertAlign w:val="subscript"/>
        </w:rPr>
        <w:t>1</w:t>
      </w:r>
      <w:r>
        <w:rPr>
          <w:rFonts w:cs="Times New Roman"/>
        </w:rPr>
        <w:t xml:space="preserve"> with R</w:t>
      </w:r>
      <w:r>
        <w:rPr>
          <w:rFonts w:cs="Times New Roman"/>
          <w:vertAlign w:val="subscript"/>
        </w:rPr>
        <w:t>2</w:t>
      </w:r>
      <w:r w:rsidR="00C83A3D">
        <w:rPr>
          <w:rFonts w:cs="Times New Roman"/>
        </w:rPr>
        <w:t>,</w:t>
      </w:r>
      <w:r>
        <w:t xml:space="preserve"> R</w:t>
      </w:r>
      <w:r>
        <w:rPr>
          <w:vertAlign w:val="subscript"/>
        </w:rPr>
        <w:t>3</w:t>
      </w:r>
      <w:r w:rsidR="00C83A3D">
        <w:t>, and R</w:t>
      </w:r>
      <w:r w:rsidR="00BD24E1">
        <w:rPr>
          <w:vertAlign w:val="subscript"/>
        </w:rPr>
        <w:t>4</w:t>
      </w:r>
      <w:r>
        <w:rPr>
          <w:vertAlign w:val="subscript"/>
        </w:rPr>
        <w:t xml:space="preserve"> </w:t>
      </w:r>
      <w:r>
        <w:t xml:space="preserve">such that </w:t>
      </w:r>
      <w:r w:rsidR="00A00B1F">
        <w:t>it forms a parallel combination with R</w:t>
      </w:r>
      <w:r w:rsidR="00A00B1F">
        <w:rPr>
          <w:vertAlign w:val="subscript"/>
        </w:rPr>
        <w:t>2</w:t>
      </w:r>
      <w:r w:rsidR="00A00B1F">
        <w:t xml:space="preserve"> and then together they form series with R</w:t>
      </w:r>
      <w:r w:rsidR="00A00B1F">
        <w:rPr>
          <w:vertAlign w:val="subscript"/>
        </w:rPr>
        <w:t>3</w:t>
      </w:r>
      <w:r w:rsidR="00BD24E1">
        <w:rPr>
          <w:vertAlign w:val="subscript"/>
        </w:rPr>
        <w:t xml:space="preserve"> </w:t>
      </w:r>
      <w:r w:rsidR="00BD24E1">
        <w:t>and R</w:t>
      </w:r>
      <w:r w:rsidR="00BD24E1">
        <w:rPr>
          <w:vertAlign w:val="subscript"/>
        </w:rPr>
        <w:t>4</w:t>
      </w:r>
      <w:r w:rsidR="00A00B1F">
        <w:t>.</w:t>
      </w:r>
    </w:p>
    <w:p w14:paraId="11B8A50A" w14:textId="431F6DC7" w:rsidR="00476938" w:rsidRPr="004229DE" w:rsidRDefault="00476938" w:rsidP="0047693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>Insert Ammeter</w:t>
      </w:r>
      <w:r w:rsidR="00DB5A77">
        <w:rPr>
          <w:rFonts w:cs="Times New Roman"/>
        </w:rPr>
        <w:t xml:space="preserve"> in series</w:t>
      </w:r>
      <w:r>
        <w:rPr>
          <w:rFonts w:cs="Times New Roman"/>
        </w:rPr>
        <w:t xml:space="preserve"> to measure current</w:t>
      </w:r>
      <w:r w:rsidR="007959CE">
        <w:rPr>
          <w:rFonts w:cs="Times New Roman"/>
        </w:rPr>
        <w:t xml:space="preserve">s </w:t>
      </w:r>
      <w:r w:rsidR="007959CE" w:rsidRPr="007959CE">
        <w:rPr>
          <w:rFonts w:cs="Times New Roman"/>
        </w:rPr>
        <w:t>I</w:t>
      </w:r>
      <w:r w:rsidR="007959CE">
        <w:rPr>
          <w:rFonts w:cs="Times New Roman"/>
          <w:vertAlign w:val="subscript"/>
        </w:rPr>
        <w:t>1</w:t>
      </w:r>
      <w:r w:rsidR="007959CE">
        <w:rPr>
          <w:rFonts w:cs="Times New Roman"/>
        </w:rPr>
        <w:t xml:space="preserve">, </w:t>
      </w:r>
      <w:r w:rsidR="007959CE" w:rsidRPr="007959CE">
        <w:rPr>
          <w:rFonts w:cs="Times New Roman"/>
        </w:rPr>
        <w:t>I</w:t>
      </w:r>
      <w:r w:rsidR="007959CE">
        <w:rPr>
          <w:rFonts w:cs="Times New Roman"/>
          <w:vertAlign w:val="subscript"/>
        </w:rPr>
        <w:t>2</w:t>
      </w:r>
      <w:r w:rsidR="007959CE">
        <w:rPr>
          <w:rFonts w:cs="Times New Roman"/>
        </w:rPr>
        <w:t xml:space="preserve">, and </w:t>
      </w:r>
      <w:r w:rsidR="007959CE" w:rsidRPr="007959CE">
        <w:rPr>
          <w:rFonts w:cs="Times New Roman"/>
        </w:rPr>
        <w:t>I</w:t>
      </w:r>
      <w:r w:rsidR="007959CE">
        <w:rPr>
          <w:rFonts w:cs="Times New Roman"/>
          <w:vertAlign w:val="subscript"/>
        </w:rPr>
        <w:t>3</w:t>
      </w:r>
      <w:r w:rsidR="004229DE">
        <w:rPr>
          <w:rFonts w:cs="Times New Roman"/>
        </w:rPr>
        <w:t>.</w:t>
      </w:r>
    </w:p>
    <w:p w14:paraId="2665C083" w14:textId="4568E4A5" w:rsidR="004229DE" w:rsidRPr="0056752B" w:rsidRDefault="004229DE" w:rsidP="0047693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>You will observe KCL is proved in the end as I</w:t>
      </w:r>
      <w:r>
        <w:rPr>
          <w:rFonts w:cs="Times New Roman"/>
          <w:vertAlign w:val="subscript"/>
        </w:rPr>
        <w:t>1</w:t>
      </w:r>
      <w:r>
        <w:rPr>
          <w:rFonts w:cs="Times New Roman"/>
        </w:rPr>
        <w:t xml:space="preserve"> = I</w:t>
      </w:r>
      <w:r w:rsidR="00351FED">
        <w:rPr>
          <w:rFonts w:cs="Times New Roman"/>
          <w:vertAlign w:val="subscript"/>
        </w:rPr>
        <w:t>2</w:t>
      </w:r>
      <w:r w:rsidR="00351FED">
        <w:rPr>
          <w:rFonts w:cs="Times New Roman"/>
        </w:rPr>
        <w:t xml:space="preserve"> +</w:t>
      </w:r>
      <w:r>
        <w:rPr>
          <w:rFonts w:cs="Times New Roman"/>
        </w:rPr>
        <w:t xml:space="preserve"> I</w:t>
      </w:r>
      <w:r>
        <w:rPr>
          <w:rFonts w:cs="Times New Roman"/>
          <w:vertAlign w:val="subscript"/>
        </w:rPr>
        <w:t>3</w:t>
      </w:r>
      <w:r w:rsidR="00BF682A">
        <w:rPr>
          <w:rFonts w:cs="Times New Roman"/>
        </w:rPr>
        <w:t>.</w:t>
      </w:r>
    </w:p>
    <w:p w14:paraId="660DAF65" w14:textId="3D955B15" w:rsidR="0056752B" w:rsidRPr="00476938" w:rsidRDefault="0056752B" w:rsidP="0047693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>Observe with different voltages like 15V and 25V.</w:t>
      </w:r>
    </w:p>
    <w:p w14:paraId="620FFE57" w14:textId="77777777" w:rsidR="00E73029" w:rsidRDefault="00E73029" w:rsidP="001C669A">
      <w:pPr>
        <w:rPr>
          <w:b/>
          <w:bCs/>
          <w:sz w:val="28"/>
          <w:szCs w:val="28"/>
          <w:u w:val="single"/>
        </w:rPr>
      </w:pPr>
    </w:p>
    <w:p w14:paraId="4F0F0E25" w14:textId="77777777" w:rsidR="00A00B1F" w:rsidRDefault="00A00B1F" w:rsidP="001C669A">
      <w:pPr>
        <w:rPr>
          <w:b/>
          <w:bCs/>
          <w:sz w:val="28"/>
          <w:szCs w:val="28"/>
          <w:u w:val="single"/>
        </w:rPr>
      </w:pPr>
    </w:p>
    <w:p w14:paraId="4ED9701F" w14:textId="77777777" w:rsidR="00A00B1F" w:rsidRDefault="00A00B1F" w:rsidP="001C669A">
      <w:pPr>
        <w:rPr>
          <w:b/>
          <w:bCs/>
          <w:sz w:val="28"/>
          <w:szCs w:val="28"/>
          <w:u w:val="single"/>
        </w:rPr>
      </w:pPr>
    </w:p>
    <w:p w14:paraId="09E287CB" w14:textId="77777777" w:rsidR="00A00B1F" w:rsidRDefault="00A00B1F" w:rsidP="001C669A">
      <w:pPr>
        <w:rPr>
          <w:b/>
          <w:bCs/>
          <w:sz w:val="28"/>
          <w:szCs w:val="28"/>
          <w:u w:val="single"/>
        </w:rPr>
      </w:pPr>
    </w:p>
    <w:p w14:paraId="08B4CCE2" w14:textId="24730E7F" w:rsidR="00CC79A8" w:rsidRPr="001C669A" w:rsidRDefault="00E3491D" w:rsidP="001C669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Experiment</w:t>
      </w:r>
      <w:r w:rsidR="001F5D2C">
        <w:rPr>
          <w:b/>
          <w:bCs/>
          <w:sz w:val="28"/>
          <w:szCs w:val="28"/>
          <w:u w:val="single"/>
        </w:rPr>
        <w:t xml:space="preserve"> # 2:</w:t>
      </w:r>
    </w:p>
    <w:p w14:paraId="5F7EBD28" w14:textId="50134C1A" w:rsidR="001C669A" w:rsidRDefault="00CC79A8" w:rsidP="001C66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Circuit Made In Proteus:</w:t>
      </w:r>
      <w:r w:rsidR="00A3417B">
        <w:rPr>
          <w:b/>
          <w:bCs/>
          <w:sz w:val="28"/>
          <w:szCs w:val="28"/>
        </w:rPr>
        <w:t xml:space="preserve"> KVL</w:t>
      </w:r>
    </w:p>
    <w:p w14:paraId="1FDD888E" w14:textId="6E9B865E" w:rsidR="00CC79A8" w:rsidRDefault="00053B2B" w:rsidP="00074DB7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AACE90F" wp14:editId="24BAA404">
            <wp:extent cx="4625066" cy="2526517"/>
            <wp:effectExtent l="0" t="0" r="4445" b="7620"/>
            <wp:docPr id="208828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81413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066" cy="252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340F" w14:textId="046C6609" w:rsidR="00906A86" w:rsidRDefault="00906A86" w:rsidP="001C66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Construction:</w:t>
      </w:r>
    </w:p>
    <w:p w14:paraId="7AA5C25A" w14:textId="0B2579ED" w:rsidR="0056752B" w:rsidRPr="00BB2F60" w:rsidRDefault="0056752B" w:rsidP="0056752B">
      <w:pPr>
        <w:pStyle w:val="ListParagraph"/>
        <w:numPr>
          <w:ilvl w:val="0"/>
          <w:numId w:val="5"/>
        </w:numPr>
        <w:rPr>
          <w:b/>
          <w:bCs/>
        </w:rPr>
      </w:pPr>
      <w:r>
        <w:t>Insert three resistors of 330</w:t>
      </w:r>
      <w:r>
        <w:rPr>
          <w:rFonts w:cs="Times New Roman"/>
        </w:rPr>
        <w:t>Ω, 1kΩ and 220Ω resistance respectively.</w:t>
      </w:r>
    </w:p>
    <w:p w14:paraId="0E6CB05A" w14:textId="77777777" w:rsidR="006E52A0" w:rsidRPr="00BB2F60" w:rsidRDefault="006E52A0" w:rsidP="006E52A0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rFonts w:cs="Times New Roman"/>
        </w:rPr>
        <w:t>Insert DC Battery and set it up to 5V.</w:t>
      </w:r>
    </w:p>
    <w:p w14:paraId="7AB62543" w14:textId="77777777" w:rsidR="006E52A0" w:rsidRPr="00842743" w:rsidRDefault="006E52A0" w:rsidP="006E52A0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rFonts w:cs="Times New Roman"/>
        </w:rPr>
        <w:t>Connect DC Battery Source with R</w:t>
      </w:r>
      <w:r>
        <w:rPr>
          <w:rFonts w:cs="Times New Roman"/>
          <w:vertAlign w:val="subscript"/>
        </w:rPr>
        <w:t>1</w:t>
      </w:r>
      <w:r>
        <w:rPr>
          <w:rFonts w:cs="Times New Roman"/>
        </w:rPr>
        <w:t>.</w:t>
      </w:r>
    </w:p>
    <w:p w14:paraId="38C080DD" w14:textId="6B4EBA38" w:rsidR="006E52A0" w:rsidRPr="00476938" w:rsidRDefault="006E52A0" w:rsidP="006E52A0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rFonts w:cs="Times New Roman"/>
        </w:rPr>
        <w:t>Connect other terminal of R</w:t>
      </w:r>
      <w:r>
        <w:rPr>
          <w:rFonts w:cs="Times New Roman"/>
          <w:vertAlign w:val="subscript"/>
        </w:rPr>
        <w:t>1</w:t>
      </w:r>
      <w:r>
        <w:rPr>
          <w:rFonts w:cs="Times New Roman"/>
        </w:rPr>
        <w:t xml:space="preserve"> with R</w:t>
      </w:r>
      <w:r>
        <w:rPr>
          <w:rFonts w:cs="Times New Roman"/>
          <w:vertAlign w:val="subscript"/>
        </w:rPr>
        <w:t>2</w:t>
      </w:r>
      <w:r>
        <w:rPr>
          <w:rFonts w:cs="Times New Roman"/>
        </w:rPr>
        <w:t>,</w:t>
      </w:r>
      <w:r>
        <w:t xml:space="preserve"> and R</w:t>
      </w:r>
      <w:r>
        <w:rPr>
          <w:vertAlign w:val="subscript"/>
        </w:rPr>
        <w:t xml:space="preserve">3 </w:t>
      </w:r>
      <w:r>
        <w:t>such that it forms a parallel combination with R</w:t>
      </w:r>
      <w:r>
        <w:rPr>
          <w:vertAlign w:val="subscript"/>
        </w:rPr>
        <w:t>2</w:t>
      </w:r>
      <w:r>
        <w:t xml:space="preserve"> and then together they form series with R</w:t>
      </w:r>
      <w:r>
        <w:rPr>
          <w:vertAlign w:val="subscript"/>
        </w:rPr>
        <w:t>3</w:t>
      </w:r>
      <w:r>
        <w:t>.</w:t>
      </w:r>
    </w:p>
    <w:p w14:paraId="1718FEDA" w14:textId="24F28F64" w:rsidR="00FF375E" w:rsidRPr="00DF69A6" w:rsidRDefault="005C0AC5" w:rsidP="005C0AC5">
      <w:pPr>
        <w:pStyle w:val="ListParagraph"/>
        <w:numPr>
          <w:ilvl w:val="0"/>
          <w:numId w:val="5"/>
        </w:numPr>
        <w:rPr>
          <w:b/>
          <w:bCs/>
        </w:rPr>
      </w:pPr>
      <w:r>
        <w:t>Insert Voltmeters in parallel to measure V</w:t>
      </w:r>
      <w:r>
        <w:rPr>
          <w:vertAlign w:val="subscript"/>
        </w:rPr>
        <w:t>1</w:t>
      </w:r>
      <w:r>
        <w:t>, V</w:t>
      </w:r>
      <w:r>
        <w:rPr>
          <w:vertAlign w:val="subscript"/>
        </w:rPr>
        <w:t>2</w:t>
      </w:r>
      <w:r>
        <w:t>, and V</w:t>
      </w:r>
      <w:r>
        <w:rPr>
          <w:vertAlign w:val="subscript"/>
        </w:rPr>
        <w:t>3</w:t>
      </w:r>
      <w:r w:rsidR="00DF69A6">
        <w:t>.</w:t>
      </w:r>
    </w:p>
    <w:p w14:paraId="25E50548" w14:textId="6834E9CA" w:rsidR="00BF682A" w:rsidRPr="00BF682A" w:rsidRDefault="00DF69A6" w:rsidP="00BF682A">
      <w:pPr>
        <w:pStyle w:val="ListParagraph"/>
        <w:numPr>
          <w:ilvl w:val="0"/>
          <w:numId w:val="5"/>
        </w:numPr>
        <w:rPr>
          <w:b/>
          <w:bCs/>
        </w:rPr>
      </w:pPr>
      <w:r>
        <w:t>You will observe KVL is proved in the end</w:t>
      </w:r>
      <w:r w:rsidR="00BF682A">
        <w:t xml:space="preserve"> as E</w:t>
      </w:r>
      <w:r w:rsidR="00BF682A">
        <w:rPr>
          <w:vertAlign w:val="subscript"/>
        </w:rPr>
        <w:t>1</w:t>
      </w:r>
      <w:r w:rsidR="00BF682A">
        <w:t xml:space="preserve"> = V</w:t>
      </w:r>
      <w:r w:rsidR="00BF682A">
        <w:rPr>
          <w:vertAlign w:val="subscript"/>
        </w:rPr>
        <w:t>1</w:t>
      </w:r>
      <w:r w:rsidR="00BF682A">
        <w:t xml:space="preserve"> + V</w:t>
      </w:r>
      <w:r w:rsidR="00BF682A">
        <w:rPr>
          <w:vertAlign w:val="subscript"/>
        </w:rPr>
        <w:t>2</w:t>
      </w:r>
      <w:r w:rsidR="00BF682A">
        <w:t>.</w:t>
      </w:r>
    </w:p>
    <w:p w14:paraId="19BB66F1" w14:textId="119F34D1" w:rsidR="00BF682A" w:rsidRPr="00BF682A" w:rsidRDefault="00BF682A" w:rsidP="00BF682A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rFonts w:cs="Times New Roman"/>
        </w:rPr>
        <w:t>Observe with different voltages like 10V and 15V.</w:t>
      </w:r>
    </w:p>
    <w:sectPr w:rsidR="00BF682A" w:rsidRPr="00BF682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816A9" w14:textId="77777777" w:rsidR="005E18D0" w:rsidRDefault="005E18D0" w:rsidP="00CE5EC4">
      <w:pPr>
        <w:spacing w:after="0" w:line="240" w:lineRule="auto"/>
      </w:pPr>
      <w:r>
        <w:separator/>
      </w:r>
    </w:p>
  </w:endnote>
  <w:endnote w:type="continuationSeparator" w:id="0">
    <w:p w14:paraId="1A33DE7E" w14:textId="77777777" w:rsidR="005E18D0" w:rsidRDefault="005E18D0" w:rsidP="00CE5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617D" w14:textId="77777777" w:rsidR="00CE5EC4" w:rsidRDefault="00CE5E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1DD57" w14:textId="77777777" w:rsidR="00CE5EC4" w:rsidRDefault="00CE5E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1E0F1" w14:textId="77777777" w:rsidR="00CE5EC4" w:rsidRDefault="00CE5E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D747D" w14:textId="77777777" w:rsidR="005E18D0" w:rsidRDefault="005E18D0" w:rsidP="00CE5EC4">
      <w:pPr>
        <w:spacing w:after="0" w:line="240" w:lineRule="auto"/>
      </w:pPr>
      <w:r>
        <w:separator/>
      </w:r>
    </w:p>
  </w:footnote>
  <w:footnote w:type="continuationSeparator" w:id="0">
    <w:p w14:paraId="6AD43313" w14:textId="77777777" w:rsidR="005E18D0" w:rsidRDefault="005E18D0" w:rsidP="00CE5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1157D" w14:textId="77777777" w:rsidR="00CE5EC4" w:rsidRDefault="00CE5E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DA14F" w14:textId="77777777" w:rsidR="00CE5EC4" w:rsidRDefault="00CE5E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E9458" w14:textId="77777777" w:rsidR="00CE5EC4" w:rsidRDefault="00CE5E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65ABC"/>
    <w:multiLevelType w:val="hybridMultilevel"/>
    <w:tmpl w:val="2D383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9117E"/>
    <w:multiLevelType w:val="multilevel"/>
    <w:tmpl w:val="8F98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872484"/>
    <w:multiLevelType w:val="hybridMultilevel"/>
    <w:tmpl w:val="4E7423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807913"/>
    <w:multiLevelType w:val="hybridMultilevel"/>
    <w:tmpl w:val="4E742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9C13EB"/>
    <w:multiLevelType w:val="hybridMultilevel"/>
    <w:tmpl w:val="A41C6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806488">
    <w:abstractNumId w:val="0"/>
  </w:num>
  <w:num w:numId="2" w16cid:durableId="473332982">
    <w:abstractNumId w:val="1"/>
  </w:num>
  <w:num w:numId="3" w16cid:durableId="1563250325">
    <w:abstractNumId w:val="3"/>
  </w:num>
  <w:num w:numId="4" w16cid:durableId="1891526829">
    <w:abstractNumId w:val="4"/>
  </w:num>
  <w:num w:numId="5" w16cid:durableId="666713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1A"/>
    <w:rsid w:val="0002502B"/>
    <w:rsid w:val="00053B2B"/>
    <w:rsid w:val="00063FC9"/>
    <w:rsid w:val="00067CD1"/>
    <w:rsid w:val="00074DB7"/>
    <w:rsid w:val="000E0F97"/>
    <w:rsid w:val="000E611A"/>
    <w:rsid w:val="00115737"/>
    <w:rsid w:val="00115DCE"/>
    <w:rsid w:val="001254F8"/>
    <w:rsid w:val="00143A8C"/>
    <w:rsid w:val="00151F42"/>
    <w:rsid w:val="001C669A"/>
    <w:rsid w:val="001D1032"/>
    <w:rsid w:val="001F15C9"/>
    <w:rsid w:val="001F4E21"/>
    <w:rsid w:val="001F5D2C"/>
    <w:rsid w:val="001F754F"/>
    <w:rsid w:val="002018B4"/>
    <w:rsid w:val="002040BD"/>
    <w:rsid w:val="002218AC"/>
    <w:rsid w:val="00225549"/>
    <w:rsid w:val="002428A8"/>
    <w:rsid w:val="00253335"/>
    <w:rsid w:val="0025411A"/>
    <w:rsid w:val="00254E5C"/>
    <w:rsid w:val="00281A19"/>
    <w:rsid w:val="00285FCA"/>
    <w:rsid w:val="002868F6"/>
    <w:rsid w:val="002A0C1B"/>
    <w:rsid w:val="002A6DAD"/>
    <w:rsid w:val="002B1629"/>
    <w:rsid w:val="002E610E"/>
    <w:rsid w:val="002F4C3D"/>
    <w:rsid w:val="0030750F"/>
    <w:rsid w:val="00314D53"/>
    <w:rsid w:val="00351FED"/>
    <w:rsid w:val="00361026"/>
    <w:rsid w:val="00376679"/>
    <w:rsid w:val="0038524C"/>
    <w:rsid w:val="003B17A0"/>
    <w:rsid w:val="003B79DA"/>
    <w:rsid w:val="003D2D83"/>
    <w:rsid w:val="003E44C7"/>
    <w:rsid w:val="00420122"/>
    <w:rsid w:val="004229DE"/>
    <w:rsid w:val="0043359F"/>
    <w:rsid w:val="00434719"/>
    <w:rsid w:val="00444262"/>
    <w:rsid w:val="00454137"/>
    <w:rsid w:val="00476938"/>
    <w:rsid w:val="00490447"/>
    <w:rsid w:val="00491BCD"/>
    <w:rsid w:val="004C2576"/>
    <w:rsid w:val="004F297A"/>
    <w:rsid w:val="00556E4F"/>
    <w:rsid w:val="0056752B"/>
    <w:rsid w:val="0057282D"/>
    <w:rsid w:val="005802BC"/>
    <w:rsid w:val="005A16E2"/>
    <w:rsid w:val="005C0AC5"/>
    <w:rsid w:val="005C7D82"/>
    <w:rsid w:val="005E18D0"/>
    <w:rsid w:val="00613EA3"/>
    <w:rsid w:val="00632B6E"/>
    <w:rsid w:val="00643372"/>
    <w:rsid w:val="00660256"/>
    <w:rsid w:val="006819D4"/>
    <w:rsid w:val="00682E39"/>
    <w:rsid w:val="006B659A"/>
    <w:rsid w:val="006E52A0"/>
    <w:rsid w:val="006F67CE"/>
    <w:rsid w:val="007006AB"/>
    <w:rsid w:val="00713977"/>
    <w:rsid w:val="00733C14"/>
    <w:rsid w:val="00742539"/>
    <w:rsid w:val="00746BDF"/>
    <w:rsid w:val="007547F6"/>
    <w:rsid w:val="007618CB"/>
    <w:rsid w:val="007807DB"/>
    <w:rsid w:val="007959CE"/>
    <w:rsid w:val="007A2D27"/>
    <w:rsid w:val="007B2E1E"/>
    <w:rsid w:val="007B5E99"/>
    <w:rsid w:val="007F5497"/>
    <w:rsid w:val="0081014A"/>
    <w:rsid w:val="00811DEA"/>
    <w:rsid w:val="008207BA"/>
    <w:rsid w:val="00827B9C"/>
    <w:rsid w:val="008359F0"/>
    <w:rsid w:val="008375FF"/>
    <w:rsid w:val="00842743"/>
    <w:rsid w:val="00870FCA"/>
    <w:rsid w:val="008D06A6"/>
    <w:rsid w:val="008D79D0"/>
    <w:rsid w:val="00906A86"/>
    <w:rsid w:val="00915EB0"/>
    <w:rsid w:val="0093670C"/>
    <w:rsid w:val="009408B6"/>
    <w:rsid w:val="00942081"/>
    <w:rsid w:val="00971FAE"/>
    <w:rsid w:val="00977F16"/>
    <w:rsid w:val="009B0357"/>
    <w:rsid w:val="009C20B1"/>
    <w:rsid w:val="009C4BF8"/>
    <w:rsid w:val="009C7526"/>
    <w:rsid w:val="00A00B1F"/>
    <w:rsid w:val="00A17709"/>
    <w:rsid w:val="00A249F4"/>
    <w:rsid w:val="00A3417B"/>
    <w:rsid w:val="00A5511F"/>
    <w:rsid w:val="00A64301"/>
    <w:rsid w:val="00AB76F1"/>
    <w:rsid w:val="00AC6AA9"/>
    <w:rsid w:val="00AE5471"/>
    <w:rsid w:val="00B13ED6"/>
    <w:rsid w:val="00B1547C"/>
    <w:rsid w:val="00B47183"/>
    <w:rsid w:val="00B8435B"/>
    <w:rsid w:val="00BB2F60"/>
    <w:rsid w:val="00BD1A92"/>
    <w:rsid w:val="00BD24E1"/>
    <w:rsid w:val="00BF2EB1"/>
    <w:rsid w:val="00BF682A"/>
    <w:rsid w:val="00C055CD"/>
    <w:rsid w:val="00C137E7"/>
    <w:rsid w:val="00C1431E"/>
    <w:rsid w:val="00C17DF0"/>
    <w:rsid w:val="00C62D25"/>
    <w:rsid w:val="00C83A3D"/>
    <w:rsid w:val="00C84324"/>
    <w:rsid w:val="00C86451"/>
    <w:rsid w:val="00C94918"/>
    <w:rsid w:val="00CC79A8"/>
    <w:rsid w:val="00CD2138"/>
    <w:rsid w:val="00CE5EC4"/>
    <w:rsid w:val="00CF1775"/>
    <w:rsid w:val="00CF408D"/>
    <w:rsid w:val="00D235E6"/>
    <w:rsid w:val="00D62A38"/>
    <w:rsid w:val="00DB5A77"/>
    <w:rsid w:val="00DC6DB2"/>
    <w:rsid w:val="00DD2FB9"/>
    <w:rsid w:val="00DE2BEE"/>
    <w:rsid w:val="00DF5310"/>
    <w:rsid w:val="00DF69A6"/>
    <w:rsid w:val="00E0044C"/>
    <w:rsid w:val="00E344E8"/>
    <w:rsid w:val="00E3491D"/>
    <w:rsid w:val="00E42E8E"/>
    <w:rsid w:val="00E45484"/>
    <w:rsid w:val="00E73029"/>
    <w:rsid w:val="00E97BC4"/>
    <w:rsid w:val="00EA5105"/>
    <w:rsid w:val="00EB41F7"/>
    <w:rsid w:val="00EB5AE8"/>
    <w:rsid w:val="00EC6FE7"/>
    <w:rsid w:val="00F324C9"/>
    <w:rsid w:val="00F746B4"/>
    <w:rsid w:val="00F767CB"/>
    <w:rsid w:val="00F863C2"/>
    <w:rsid w:val="00F93C9C"/>
    <w:rsid w:val="00FB420F"/>
    <w:rsid w:val="00FD4502"/>
    <w:rsid w:val="00FD4D6D"/>
    <w:rsid w:val="00FF375E"/>
    <w:rsid w:val="00FF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033B"/>
  <w15:chartTrackingRefBased/>
  <w15:docId w15:val="{643940C1-F9C0-4A2B-A992-D587572B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1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1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1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1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1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1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1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1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1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1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1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1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1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1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5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EC4"/>
  </w:style>
  <w:style w:type="paragraph" w:styleId="Footer">
    <w:name w:val="footer"/>
    <w:basedOn w:val="Normal"/>
    <w:link w:val="FooterChar"/>
    <w:uiPriority w:val="99"/>
    <w:unhideWhenUsed/>
    <w:rsid w:val="00CE5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EC4"/>
  </w:style>
  <w:style w:type="character" w:styleId="PlaceholderText">
    <w:name w:val="Placeholder Text"/>
    <w:basedOn w:val="DefaultParagraphFont"/>
    <w:uiPriority w:val="99"/>
    <w:semiHidden/>
    <w:rsid w:val="00BB2F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UZAIR</dc:creator>
  <cp:keywords/>
  <dc:description/>
  <cp:lastModifiedBy>MUHAMMAD UZAIR</cp:lastModifiedBy>
  <cp:revision>145</cp:revision>
  <dcterms:created xsi:type="dcterms:W3CDTF">2026-03-15T14:11:00Z</dcterms:created>
  <dcterms:modified xsi:type="dcterms:W3CDTF">2026-04-23T17:26:00Z</dcterms:modified>
</cp:coreProperties>
</file>