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AFDC4" w14:textId="12097222" w:rsidR="00E344E8" w:rsidRDefault="0025411A" w:rsidP="0025411A">
      <w:pPr>
        <w:jc w:val="center"/>
        <w:rPr>
          <w:b/>
          <w:bCs/>
          <w:sz w:val="28"/>
          <w:szCs w:val="28"/>
        </w:rPr>
      </w:pPr>
      <w:bookmarkStart w:id="0" w:name="_Hlk224508487"/>
      <w:bookmarkEnd w:id="0"/>
      <w:r>
        <w:rPr>
          <w:b/>
          <w:bCs/>
          <w:sz w:val="28"/>
          <w:szCs w:val="28"/>
        </w:rPr>
        <w:t>CIRCUIT ANALYSIS LAB_</w:t>
      </w:r>
      <w:r w:rsidR="0057282D">
        <w:rPr>
          <w:b/>
          <w:bCs/>
          <w:sz w:val="28"/>
          <w:szCs w:val="28"/>
        </w:rPr>
        <w:t>3</w:t>
      </w:r>
    </w:p>
    <w:p w14:paraId="700EEDDB" w14:textId="56142981" w:rsidR="0025411A" w:rsidRDefault="0025411A" w:rsidP="0025411A">
      <w:pPr>
        <w:rPr>
          <w:b/>
          <w:bCs/>
          <w:sz w:val="28"/>
          <w:szCs w:val="28"/>
        </w:rPr>
      </w:pPr>
      <w:r w:rsidRPr="00B13ED6">
        <w:rPr>
          <w:b/>
          <w:bCs/>
          <w:sz w:val="28"/>
          <w:szCs w:val="28"/>
          <w:u w:val="single"/>
        </w:rPr>
        <w:t>Name:</w:t>
      </w:r>
      <w:r>
        <w:rPr>
          <w:b/>
          <w:bCs/>
          <w:sz w:val="28"/>
          <w:szCs w:val="28"/>
        </w:rPr>
        <w:t xml:space="preserve"> </w:t>
      </w:r>
      <w:r w:rsidR="00B13ED6">
        <w:rPr>
          <w:b/>
          <w:bCs/>
          <w:sz w:val="28"/>
          <w:szCs w:val="28"/>
        </w:rPr>
        <w:t xml:space="preserve">   </w:t>
      </w:r>
      <w:r>
        <w:rPr>
          <w:b/>
          <w:bCs/>
          <w:sz w:val="28"/>
          <w:szCs w:val="28"/>
        </w:rPr>
        <w:t>Muhammad Uzair</w:t>
      </w:r>
    </w:p>
    <w:p w14:paraId="091C914C" w14:textId="77777777" w:rsidR="0025411A" w:rsidRDefault="0025411A" w:rsidP="0025411A">
      <w:pPr>
        <w:rPr>
          <w:b/>
          <w:bCs/>
          <w:sz w:val="28"/>
          <w:szCs w:val="28"/>
        </w:rPr>
      </w:pPr>
      <w:r w:rsidRPr="00B13ED6">
        <w:rPr>
          <w:b/>
          <w:bCs/>
          <w:sz w:val="28"/>
          <w:szCs w:val="28"/>
          <w:u w:val="single"/>
        </w:rPr>
        <w:t>Reg No:</w:t>
      </w:r>
      <w:r>
        <w:rPr>
          <w:b/>
          <w:bCs/>
          <w:sz w:val="28"/>
          <w:szCs w:val="28"/>
        </w:rPr>
        <w:t xml:space="preserve"> 2025-CE-112</w:t>
      </w:r>
    </w:p>
    <w:p w14:paraId="64963C43" w14:textId="2836A629" w:rsidR="00B13ED6" w:rsidRPr="00B13ED6" w:rsidRDefault="00B13ED6" w:rsidP="0025411A">
      <w:pPr>
        <w:rPr>
          <w:b/>
          <w:bCs/>
          <w:sz w:val="28"/>
          <w:szCs w:val="28"/>
        </w:rPr>
      </w:pPr>
      <w:r w:rsidRPr="00B13ED6">
        <w:rPr>
          <w:b/>
          <w:bCs/>
          <w:sz w:val="28"/>
          <w:szCs w:val="28"/>
          <w:u w:val="single"/>
        </w:rPr>
        <w:t>Date:</w:t>
      </w:r>
      <w:r w:rsidRPr="00B13ED6">
        <w:rPr>
          <w:b/>
          <w:bCs/>
          <w:sz w:val="28"/>
          <w:szCs w:val="28"/>
        </w:rPr>
        <w:t xml:space="preserve">      </w:t>
      </w:r>
      <w:r w:rsidR="0057282D">
        <w:rPr>
          <w:b/>
          <w:bCs/>
          <w:sz w:val="28"/>
          <w:szCs w:val="28"/>
        </w:rPr>
        <w:t>22</w:t>
      </w:r>
      <w:r w:rsidRPr="00B13ED6">
        <w:rPr>
          <w:b/>
          <w:bCs/>
          <w:sz w:val="28"/>
          <w:szCs w:val="28"/>
          <w:vertAlign w:val="superscript"/>
        </w:rPr>
        <w:t>th</w:t>
      </w:r>
      <w:r>
        <w:rPr>
          <w:b/>
          <w:bCs/>
          <w:sz w:val="28"/>
          <w:szCs w:val="28"/>
        </w:rPr>
        <w:t>March,2026</w:t>
      </w:r>
    </w:p>
    <w:p w14:paraId="75DD38D5" w14:textId="77777777" w:rsidR="0025411A" w:rsidRDefault="0025411A" w:rsidP="0025411A">
      <w:pPr>
        <w:rPr>
          <w:b/>
          <w:bCs/>
          <w:sz w:val="28"/>
          <w:szCs w:val="28"/>
        </w:rPr>
      </w:pPr>
    </w:p>
    <w:p w14:paraId="3D7605F9" w14:textId="35BD5716" w:rsidR="00D62A38" w:rsidRPr="001C669A" w:rsidRDefault="0025411A" w:rsidP="001C669A">
      <w:pPr>
        <w:rPr>
          <w:b/>
          <w:bCs/>
          <w:sz w:val="28"/>
          <w:szCs w:val="28"/>
          <w:u w:val="single"/>
        </w:rPr>
      </w:pPr>
      <w:r w:rsidRPr="00F93C9C">
        <w:rPr>
          <w:b/>
          <w:bCs/>
          <w:sz w:val="28"/>
          <w:szCs w:val="28"/>
          <w:u w:val="single"/>
        </w:rPr>
        <w:t>Experiment # 1:</w:t>
      </w:r>
    </w:p>
    <w:p w14:paraId="3441F3D4" w14:textId="33577D3F" w:rsidR="00D62A38" w:rsidRPr="00D62A38" w:rsidRDefault="00D62A38" w:rsidP="0025411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Circuit Made In Proteus:</w:t>
      </w:r>
    </w:p>
    <w:p w14:paraId="2BEAE8ED" w14:textId="4F384A6A" w:rsidR="00B47183" w:rsidRDefault="009B0357" w:rsidP="00074DB7">
      <w:pPr>
        <w:jc w:val="center"/>
      </w:pPr>
      <w:r>
        <w:rPr>
          <w:noProof/>
        </w:rPr>
        <w:drawing>
          <wp:inline distT="0" distB="0" distL="0" distR="0" wp14:anchorId="3D8BB3A0" wp14:editId="030D7E8E">
            <wp:extent cx="5603995" cy="2559050"/>
            <wp:effectExtent l="0" t="0" r="0" b="0"/>
            <wp:docPr id="1746812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812035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3995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16424" w14:textId="4FF09D3A" w:rsidR="0043359F" w:rsidRPr="00906A86" w:rsidRDefault="0038524C" w:rsidP="002A6DAD">
      <w:pPr>
        <w:rPr>
          <w:b/>
          <w:bCs/>
          <w:sz w:val="28"/>
          <w:szCs w:val="28"/>
        </w:rPr>
      </w:pPr>
      <w:r w:rsidRPr="00906A86">
        <w:rPr>
          <w:b/>
          <w:bCs/>
          <w:sz w:val="28"/>
          <w:szCs w:val="28"/>
        </w:rPr>
        <w:t>Construction:</w:t>
      </w:r>
    </w:p>
    <w:p w14:paraId="2D7318EA" w14:textId="2FF5F1D3" w:rsidR="0038524C" w:rsidRPr="00FF7578" w:rsidRDefault="00971FAE" w:rsidP="00971FAE">
      <w:pPr>
        <w:pStyle w:val="ListParagraph"/>
        <w:numPr>
          <w:ilvl w:val="0"/>
          <w:numId w:val="3"/>
        </w:numPr>
        <w:rPr>
          <w:b/>
          <w:bCs/>
        </w:rPr>
      </w:pPr>
      <w:r>
        <w:t>Insert Two Resistors</w:t>
      </w:r>
      <w:r w:rsidR="00361026">
        <w:t xml:space="preserve">  R1 and R2</w:t>
      </w:r>
      <w:r>
        <w:t xml:space="preserve"> of 5.1k</w:t>
      </w:r>
      <w:r>
        <w:rPr>
          <w:rFonts w:cs="Times New Roman"/>
        </w:rPr>
        <w:t>Ω</w:t>
      </w:r>
      <w:r w:rsidR="00870FCA">
        <w:rPr>
          <w:rFonts w:cs="Times New Roman"/>
        </w:rPr>
        <w:t xml:space="preserve">  and 3.3kΩ resistances </w:t>
      </w:r>
      <w:r w:rsidR="00361026">
        <w:rPr>
          <w:rFonts w:cs="Times New Roman"/>
        </w:rPr>
        <w:t>respectively.</w:t>
      </w:r>
    </w:p>
    <w:p w14:paraId="25A247D5" w14:textId="156D26B3" w:rsidR="00FF7578" w:rsidRPr="00C86451" w:rsidRDefault="00434719" w:rsidP="00971FAE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rFonts w:cs="Times New Roman"/>
        </w:rPr>
        <w:t xml:space="preserve">Insert </w:t>
      </w:r>
      <w:r w:rsidR="00E42E8E">
        <w:rPr>
          <w:rFonts w:cs="Times New Roman"/>
        </w:rPr>
        <w:t>Alternator</w:t>
      </w:r>
      <w:r>
        <w:rPr>
          <w:rFonts w:cs="Times New Roman"/>
        </w:rPr>
        <w:t xml:space="preserve"> </w:t>
      </w:r>
      <w:r w:rsidR="00C1431E">
        <w:rPr>
          <w:rFonts w:cs="Times New Roman"/>
        </w:rPr>
        <w:t xml:space="preserve">from </w:t>
      </w:r>
      <w:r w:rsidR="003D2D83">
        <w:rPr>
          <w:rFonts w:cs="Times New Roman"/>
        </w:rPr>
        <w:t>Instruments section</w:t>
      </w:r>
      <w:r w:rsidR="00C86451">
        <w:rPr>
          <w:rFonts w:cs="Times New Roman"/>
        </w:rPr>
        <w:t>.</w:t>
      </w:r>
    </w:p>
    <w:p w14:paraId="3D066D07" w14:textId="7206EE45" w:rsidR="00C86451" w:rsidRPr="00C86451" w:rsidRDefault="00C86451" w:rsidP="00971FAE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rFonts w:cs="Times New Roman"/>
        </w:rPr>
        <w:t xml:space="preserve">Connect </w:t>
      </w:r>
      <w:r w:rsidR="002218AC">
        <w:rPr>
          <w:rFonts w:cs="Times New Roman"/>
        </w:rPr>
        <w:t>Alternator</w:t>
      </w:r>
      <w:r>
        <w:rPr>
          <w:rFonts w:cs="Times New Roman"/>
        </w:rPr>
        <w:t xml:space="preserve"> with R1.</w:t>
      </w:r>
    </w:p>
    <w:p w14:paraId="0A566E7D" w14:textId="487A9985" w:rsidR="00C86451" w:rsidRPr="00C86451" w:rsidRDefault="00C86451" w:rsidP="00971FAE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rFonts w:cs="Times New Roman"/>
        </w:rPr>
        <w:t>Connect R1 with R2 in series</w:t>
      </w:r>
      <w:r w:rsidR="002218AC">
        <w:rPr>
          <w:rFonts w:cs="Times New Roman"/>
        </w:rPr>
        <w:t xml:space="preserve"> </w:t>
      </w:r>
      <w:r w:rsidR="00FD4502">
        <w:rPr>
          <w:rFonts w:cs="Times New Roman"/>
        </w:rPr>
        <w:t xml:space="preserve">and also </w:t>
      </w:r>
      <w:r w:rsidR="002F4C3D">
        <w:rPr>
          <w:rFonts w:cs="Times New Roman"/>
        </w:rPr>
        <w:t>connect</w:t>
      </w:r>
      <w:r w:rsidR="00FD4502">
        <w:rPr>
          <w:rFonts w:cs="Times New Roman"/>
        </w:rPr>
        <w:t xml:space="preserve"> AC</w:t>
      </w:r>
      <w:r w:rsidR="00EB5AE8">
        <w:rPr>
          <w:rFonts w:cs="Times New Roman"/>
        </w:rPr>
        <w:t xml:space="preserve"> </w:t>
      </w:r>
      <w:r w:rsidR="007B5E99">
        <w:rPr>
          <w:rFonts w:cs="Times New Roman"/>
        </w:rPr>
        <w:t>A</w:t>
      </w:r>
      <w:r w:rsidR="00EB5AE8">
        <w:rPr>
          <w:rFonts w:cs="Times New Roman"/>
        </w:rPr>
        <w:t>mmeter in</w:t>
      </w:r>
      <w:r w:rsidR="007B5E99">
        <w:rPr>
          <w:rFonts w:cs="Times New Roman"/>
        </w:rPr>
        <w:t xml:space="preserve"> series</w:t>
      </w:r>
      <w:r w:rsidR="00EB5AE8">
        <w:rPr>
          <w:rFonts w:cs="Times New Roman"/>
        </w:rPr>
        <w:t xml:space="preserve"> between the Resistors</w:t>
      </w:r>
      <w:r>
        <w:rPr>
          <w:rFonts w:cs="Times New Roman"/>
        </w:rPr>
        <w:t>.</w:t>
      </w:r>
    </w:p>
    <w:p w14:paraId="22F9249C" w14:textId="10200D09" w:rsidR="00C86451" w:rsidRPr="00F863C2" w:rsidRDefault="00C86451" w:rsidP="00F863C2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rFonts w:cs="Times New Roman"/>
        </w:rPr>
        <w:t xml:space="preserve">Connect R2 with </w:t>
      </w:r>
      <w:r w:rsidR="009C7526">
        <w:rPr>
          <w:rFonts w:cs="Times New Roman"/>
        </w:rPr>
        <w:t>Alternator</w:t>
      </w:r>
      <w:r w:rsidR="00F863C2">
        <w:rPr>
          <w:rFonts w:cs="Times New Roman"/>
        </w:rPr>
        <w:t xml:space="preserve"> and </w:t>
      </w:r>
      <w:r w:rsidR="00C1431E">
        <w:rPr>
          <w:rFonts w:cs="Times New Roman"/>
        </w:rPr>
        <w:t>a</w:t>
      </w:r>
      <w:r w:rsidR="00F863C2">
        <w:rPr>
          <w:rFonts w:cs="Times New Roman"/>
        </w:rPr>
        <w:t xml:space="preserve">lso </w:t>
      </w:r>
      <w:r w:rsidR="00C1431E">
        <w:rPr>
          <w:rFonts w:cs="Times New Roman"/>
        </w:rPr>
        <w:t>i</w:t>
      </w:r>
      <w:r w:rsidR="00F863C2">
        <w:rPr>
          <w:rFonts w:cs="Times New Roman"/>
        </w:rPr>
        <w:t xml:space="preserve">nsert Ground wire in between </w:t>
      </w:r>
      <w:r w:rsidR="009C7526">
        <w:rPr>
          <w:rFonts w:cs="Times New Roman"/>
        </w:rPr>
        <w:t>Alternator</w:t>
      </w:r>
      <w:r w:rsidR="00F863C2">
        <w:rPr>
          <w:rFonts w:cs="Times New Roman"/>
        </w:rPr>
        <w:t xml:space="preserve"> and R2.</w:t>
      </w:r>
    </w:p>
    <w:p w14:paraId="0E8F509D" w14:textId="757A21AA" w:rsidR="002868F6" w:rsidRPr="009C7526" w:rsidRDefault="00B1547C" w:rsidP="00F863C2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rFonts w:cs="Times New Roman"/>
        </w:rPr>
        <w:t xml:space="preserve">Set </w:t>
      </w:r>
      <w:r w:rsidR="009C7526">
        <w:rPr>
          <w:rFonts w:cs="Times New Roman"/>
        </w:rPr>
        <w:t>Alternator</w:t>
      </w:r>
      <w:r>
        <w:rPr>
          <w:rFonts w:cs="Times New Roman"/>
        </w:rPr>
        <w:t xml:space="preserve"> to </w:t>
      </w:r>
      <w:r w:rsidR="009C7526">
        <w:rPr>
          <w:rFonts w:cs="Times New Roman"/>
        </w:rPr>
        <w:t>Amplitude</w:t>
      </w:r>
      <w:r w:rsidR="00DE2BEE">
        <w:rPr>
          <w:rFonts w:cs="Times New Roman"/>
        </w:rPr>
        <w:t xml:space="preserve"> = 5V</w:t>
      </w:r>
      <w:r w:rsidR="00115DCE">
        <w:rPr>
          <w:rFonts w:cs="Times New Roman"/>
        </w:rPr>
        <w:t xml:space="preserve"> and Frequency = </w:t>
      </w:r>
      <w:r w:rsidR="009C7526">
        <w:rPr>
          <w:rFonts w:cs="Times New Roman"/>
        </w:rPr>
        <w:t>5</w:t>
      </w:r>
      <w:r w:rsidR="00115DCE">
        <w:rPr>
          <w:rFonts w:cs="Times New Roman"/>
        </w:rPr>
        <w:t>0Hz.</w:t>
      </w:r>
    </w:p>
    <w:p w14:paraId="2045E540" w14:textId="59341BAD" w:rsidR="009C7526" w:rsidRPr="00BD1A92" w:rsidRDefault="002F4C3D" w:rsidP="00F863C2">
      <w:pPr>
        <w:pStyle w:val="ListParagraph"/>
        <w:numPr>
          <w:ilvl w:val="0"/>
          <w:numId w:val="3"/>
        </w:numPr>
        <w:rPr>
          <w:b/>
          <w:bCs/>
        </w:rPr>
      </w:pPr>
      <w:r>
        <w:t>Connect</w:t>
      </w:r>
      <w:r w:rsidR="007B5E99">
        <w:t xml:space="preserve"> two AC Vo</w:t>
      </w:r>
      <w:r w:rsidR="00BD1A92">
        <w:t>ltmeter in parallel with R1 and R2 respectively.</w:t>
      </w:r>
    </w:p>
    <w:p w14:paraId="6C9EC1D6" w14:textId="3B74E686" w:rsidR="00BD1A92" w:rsidRPr="00E73029" w:rsidRDefault="005A16E2" w:rsidP="00F863C2">
      <w:pPr>
        <w:pStyle w:val="ListParagraph"/>
        <w:numPr>
          <w:ilvl w:val="0"/>
          <w:numId w:val="3"/>
        </w:numPr>
        <w:rPr>
          <w:b/>
          <w:bCs/>
        </w:rPr>
      </w:pPr>
      <w:r>
        <w:t>Change the range of ammeter from Amperes to Mili-Amperes.</w:t>
      </w:r>
    </w:p>
    <w:p w14:paraId="56A36E4E" w14:textId="557C49AC" w:rsidR="00E73029" w:rsidRPr="00E73029" w:rsidRDefault="00E73029" w:rsidP="00E73029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rFonts w:cs="Times New Roman"/>
        </w:rPr>
        <w:t>The Circuit According to the requirements is completed. Run it and Observe.</w:t>
      </w:r>
    </w:p>
    <w:p w14:paraId="6CFFF6C6" w14:textId="77777777" w:rsidR="00906A86" w:rsidRDefault="00906A86" w:rsidP="001C669A">
      <w:pPr>
        <w:rPr>
          <w:b/>
          <w:bCs/>
          <w:sz w:val="28"/>
          <w:szCs w:val="28"/>
          <w:u w:val="single"/>
        </w:rPr>
      </w:pPr>
    </w:p>
    <w:p w14:paraId="620FFE57" w14:textId="77777777" w:rsidR="00E73029" w:rsidRDefault="00E73029" w:rsidP="001C669A">
      <w:pPr>
        <w:rPr>
          <w:b/>
          <w:bCs/>
          <w:sz w:val="28"/>
          <w:szCs w:val="28"/>
          <w:u w:val="single"/>
        </w:rPr>
      </w:pPr>
    </w:p>
    <w:p w14:paraId="08B4CCE2" w14:textId="24730E7F" w:rsidR="00CC79A8" w:rsidRPr="001C669A" w:rsidRDefault="00E3491D" w:rsidP="001C669A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Experiment</w:t>
      </w:r>
      <w:r w:rsidR="001F5D2C">
        <w:rPr>
          <w:b/>
          <w:bCs/>
          <w:sz w:val="28"/>
          <w:szCs w:val="28"/>
          <w:u w:val="single"/>
        </w:rPr>
        <w:t xml:space="preserve"> # 2:</w:t>
      </w:r>
    </w:p>
    <w:p w14:paraId="5F7EBD28" w14:textId="77777777" w:rsidR="001C669A" w:rsidRDefault="00CC79A8" w:rsidP="001C669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Circuit Made In Proteus:</w:t>
      </w:r>
    </w:p>
    <w:p w14:paraId="1FDD888E" w14:textId="6E9B865E" w:rsidR="00CC79A8" w:rsidRDefault="00053B2B" w:rsidP="00074DB7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AACE90F" wp14:editId="5AF7FE83">
            <wp:extent cx="5943600" cy="3428637"/>
            <wp:effectExtent l="0" t="0" r="0" b="635"/>
            <wp:docPr id="2088281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281413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1340F" w14:textId="046C6609" w:rsidR="00906A86" w:rsidRDefault="00906A86" w:rsidP="001C669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Construction:</w:t>
      </w:r>
    </w:p>
    <w:p w14:paraId="43B23B1D" w14:textId="7B1C9D2A" w:rsidR="00C17DF0" w:rsidRPr="00FF7578" w:rsidRDefault="00C17DF0" w:rsidP="00C17DF0">
      <w:pPr>
        <w:pStyle w:val="ListParagraph"/>
        <w:numPr>
          <w:ilvl w:val="0"/>
          <w:numId w:val="4"/>
        </w:numPr>
        <w:rPr>
          <w:b/>
          <w:bCs/>
        </w:rPr>
      </w:pPr>
      <w:r>
        <w:t xml:space="preserve">Insert </w:t>
      </w:r>
      <w:r w:rsidR="003E44C7">
        <w:t>Three</w:t>
      </w:r>
      <w:r>
        <w:t xml:space="preserve"> Resistors  R1, R2 </w:t>
      </w:r>
      <w:r w:rsidR="002428A8">
        <w:t>and</w:t>
      </w:r>
      <w:r>
        <w:t xml:space="preserve"> R3 of </w:t>
      </w:r>
      <w:r w:rsidR="003E44C7">
        <w:t>3</w:t>
      </w:r>
      <w:r>
        <w:t>k</w:t>
      </w:r>
      <w:r>
        <w:rPr>
          <w:rFonts w:cs="Times New Roman"/>
        </w:rPr>
        <w:t xml:space="preserve">Ω, </w:t>
      </w:r>
      <w:r w:rsidR="003E44C7">
        <w:rPr>
          <w:rFonts w:cs="Times New Roman"/>
        </w:rPr>
        <w:t>10</w:t>
      </w:r>
      <w:r>
        <w:rPr>
          <w:rFonts w:cs="Times New Roman"/>
        </w:rPr>
        <w:t>kΩ and 5</w:t>
      </w:r>
      <w:r w:rsidR="002428A8">
        <w:rPr>
          <w:rFonts w:cs="Times New Roman"/>
        </w:rPr>
        <w:t>kΩ</w:t>
      </w:r>
      <w:r>
        <w:rPr>
          <w:rFonts w:cs="Times New Roman"/>
        </w:rPr>
        <w:t xml:space="preserve"> resistances respectively.</w:t>
      </w:r>
    </w:p>
    <w:p w14:paraId="27929B62" w14:textId="771B6F61" w:rsidR="00C17DF0" w:rsidRPr="00C86451" w:rsidRDefault="00C17DF0" w:rsidP="00C17DF0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rFonts w:cs="Times New Roman"/>
        </w:rPr>
        <w:t xml:space="preserve">Insert </w:t>
      </w:r>
      <w:r w:rsidR="00682E39">
        <w:rPr>
          <w:rFonts w:cs="Times New Roman"/>
        </w:rPr>
        <w:t>DC Voltage Source and Set it to 9V</w:t>
      </w:r>
      <w:r>
        <w:rPr>
          <w:rFonts w:cs="Times New Roman"/>
        </w:rPr>
        <w:t>.</w:t>
      </w:r>
    </w:p>
    <w:p w14:paraId="3E5FBBE5" w14:textId="6E8F296F" w:rsidR="00C17DF0" w:rsidRPr="00C86451" w:rsidRDefault="00C17DF0" w:rsidP="00C17DF0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rFonts w:cs="Times New Roman"/>
        </w:rPr>
        <w:t xml:space="preserve">Connect </w:t>
      </w:r>
      <w:r w:rsidR="00682E39">
        <w:rPr>
          <w:rFonts w:cs="Times New Roman"/>
        </w:rPr>
        <w:t>Source</w:t>
      </w:r>
      <w:r>
        <w:rPr>
          <w:rFonts w:cs="Times New Roman"/>
        </w:rPr>
        <w:t xml:space="preserve"> with R1.</w:t>
      </w:r>
    </w:p>
    <w:p w14:paraId="79B809FE" w14:textId="7533C244" w:rsidR="00C17DF0" w:rsidRPr="001F754F" w:rsidRDefault="00C17DF0" w:rsidP="00C17DF0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rFonts w:cs="Times New Roman"/>
        </w:rPr>
        <w:t>Connect R1</w:t>
      </w:r>
      <w:r w:rsidR="00FB420F">
        <w:rPr>
          <w:rFonts w:cs="Times New Roman"/>
        </w:rPr>
        <w:t>,</w:t>
      </w:r>
      <w:r>
        <w:rPr>
          <w:rFonts w:cs="Times New Roman"/>
        </w:rPr>
        <w:t xml:space="preserve"> </w:t>
      </w:r>
      <w:r w:rsidR="00FB420F">
        <w:rPr>
          <w:rFonts w:cs="Times New Roman"/>
        </w:rPr>
        <w:t>R2 and R3</w:t>
      </w:r>
      <w:r w:rsidR="005C7D82">
        <w:rPr>
          <w:rFonts w:cs="Times New Roman"/>
        </w:rPr>
        <w:t xml:space="preserve"> in series</w:t>
      </w:r>
      <w:r>
        <w:rPr>
          <w:rFonts w:cs="Times New Roman"/>
        </w:rPr>
        <w:t>.</w:t>
      </w:r>
    </w:p>
    <w:p w14:paraId="70BE490A" w14:textId="404D3172" w:rsidR="001F754F" w:rsidRPr="001D1032" w:rsidRDefault="001F754F" w:rsidP="00C17DF0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rFonts w:cs="Times New Roman"/>
        </w:rPr>
        <w:t>In Between R</w:t>
      </w:r>
      <w:r w:rsidR="001D1032">
        <w:rPr>
          <w:rFonts w:cs="Times New Roman"/>
        </w:rPr>
        <w:t>1</w:t>
      </w:r>
      <w:r>
        <w:rPr>
          <w:rFonts w:cs="Times New Roman"/>
        </w:rPr>
        <w:t xml:space="preserve"> and R</w:t>
      </w:r>
      <w:r w:rsidR="001D1032">
        <w:rPr>
          <w:rFonts w:cs="Times New Roman"/>
        </w:rPr>
        <w:t>2</w:t>
      </w:r>
      <w:r>
        <w:rPr>
          <w:rFonts w:cs="Times New Roman"/>
        </w:rPr>
        <w:t xml:space="preserve"> connect 1</w:t>
      </w:r>
      <w:r w:rsidRPr="001F754F">
        <w:rPr>
          <w:rFonts w:cs="Times New Roman"/>
          <w:vertAlign w:val="superscript"/>
        </w:rPr>
        <w:t>st</w:t>
      </w:r>
      <w:r>
        <w:rPr>
          <w:rFonts w:cs="Times New Roman"/>
        </w:rPr>
        <w:t xml:space="preserve"> DC Ammeter</w:t>
      </w:r>
      <w:r w:rsidR="001D1032">
        <w:rPr>
          <w:rFonts w:cs="Times New Roman"/>
        </w:rPr>
        <w:t>.</w:t>
      </w:r>
    </w:p>
    <w:p w14:paraId="0BEC4D86" w14:textId="363FB12C" w:rsidR="001D1032" w:rsidRPr="00C86451" w:rsidRDefault="001D1032" w:rsidP="00C17DF0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rFonts w:cs="Times New Roman"/>
        </w:rPr>
        <w:t>In Between R2 and R3 connect 2</w:t>
      </w:r>
      <w:r w:rsidRPr="001D1032">
        <w:rPr>
          <w:rFonts w:cs="Times New Roman"/>
          <w:vertAlign w:val="superscript"/>
        </w:rPr>
        <w:t>nd</w:t>
      </w:r>
      <w:r>
        <w:rPr>
          <w:rFonts w:cs="Times New Roman"/>
        </w:rPr>
        <w:t xml:space="preserve"> DC Ammeter.</w:t>
      </w:r>
    </w:p>
    <w:p w14:paraId="24645241" w14:textId="0E14FB92" w:rsidR="00C17DF0" w:rsidRPr="00660256" w:rsidRDefault="00C17DF0" w:rsidP="00C17DF0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rFonts w:cs="Times New Roman"/>
        </w:rPr>
        <w:t>Connect R</w:t>
      </w:r>
      <w:r w:rsidR="00742539">
        <w:rPr>
          <w:rFonts w:cs="Times New Roman"/>
        </w:rPr>
        <w:t>3</w:t>
      </w:r>
      <w:r>
        <w:rPr>
          <w:rFonts w:cs="Times New Roman"/>
        </w:rPr>
        <w:t xml:space="preserve"> with </w:t>
      </w:r>
      <w:r w:rsidR="00660256">
        <w:rPr>
          <w:rFonts w:cs="Times New Roman"/>
        </w:rPr>
        <w:t xml:space="preserve">Source </w:t>
      </w:r>
      <w:r>
        <w:rPr>
          <w:rFonts w:cs="Times New Roman"/>
        </w:rPr>
        <w:t xml:space="preserve">and Also Insert Ground wire in between </w:t>
      </w:r>
      <w:r w:rsidR="00660256">
        <w:rPr>
          <w:rFonts w:cs="Times New Roman"/>
        </w:rPr>
        <w:t xml:space="preserve">Source </w:t>
      </w:r>
      <w:r>
        <w:rPr>
          <w:rFonts w:cs="Times New Roman"/>
        </w:rPr>
        <w:t>and R</w:t>
      </w:r>
      <w:r w:rsidR="00742539">
        <w:rPr>
          <w:rFonts w:cs="Times New Roman"/>
        </w:rPr>
        <w:t>3</w:t>
      </w:r>
      <w:r>
        <w:rPr>
          <w:rFonts w:cs="Times New Roman"/>
        </w:rPr>
        <w:t>.</w:t>
      </w:r>
    </w:p>
    <w:p w14:paraId="56B0FE04" w14:textId="10FA7E41" w:rsidR="00660256" w:rsidRPr="00491BCD" w:rsidRDefault="004C2576" w:rsidP="00C17DF0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rFonts w:cs="Times New Roman"/>
        </w:rPr>
        <w:t>Connect</w:t>
      </w:r>
      <w:r w:rsidR="00660256">
        <w:rPr>
          <w:rFonts w:cs="Times New Roman"/>
        </w:rPr>
        <w:t xml:space="preserve"> 3 DC Voltmeters in parallel with R1, R2 and R3</w:t>
      </w:r>
      <w:r w:rsidR="00491BCD">
        <w:rPr>
          <w:rFonts w:cs="Times New Roman"/>
        </w:rPr>
        <w:t xml:space="preserve"> respectively</w:t>
      </w:r>
      <w:r w:rsidR="00444262">
        <w:rPr>
          <w:rFonts w:cs="Times New Roman"/>
        </w:rPr>
        <w:t>.</w:t>
      </w:r>
    </w:p>
    <w:p w14:paraId="25005D87" w14:textId="4C0BA498" w:rsidR="00491BCD" w:rsidRPr="00F863C2" w:rsidRDefault="00491BCD" w:rsidP="00C17DF0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rFonts w:cs="Times New Roman"/>
        </w:rPr>
        <w:t xml:space="preserve">Change the Range of </w:t>
      </w:r>
      <w:r w:rsidR="00AB76F1">
        <w:rPr>
          <w:rFonts w:cs="Times New Roman"/>
        </w:rPr>
        <w:t>both Ammeters from Amperes to Mili-Amperes.</w:t>
      </w:r>
    </w:p>
    <w:p w14:paraId="1718FEDA" w14:textId="1D28C06A" w:rsidR="00FF375E" w:rsidRPr="00AB76F1" w:rsidRDefault="00C17DF0" w:rsidP="00AB76F1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rFonts w:cs="Times New Roman"/>
        </w:rPr>
        <w:t>The Circuit According to the requirements is completed. Run it and Observe.</w:t>
      </w:r>
    </w:p>
    <w:sectPr w:rsidR="00FF375E" w:rsidRPr="00AB76F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5816A9" w14:textId="77777777" w:rsidR="005E18D0" w:rsidRDefault="005E18D0" w:rsidP="00CE5EC4">
      <w:pPr>
        <w:spacing w:after="0" w:line="240" w:lineRule="auto"/>
      </w:pPr>
      <w:r>
        <w:separator/>
      </w:r>
    </w:p>
  </w:endnote>
  <w:endnote w:type="continuationSeparator" w:id="0">
    <w:p w14:paraId="1A33DE7E" w14:textId="77777777" w:rsidR="005E18D0" w:rsidRDefault="005E18D0" w:rsidP="00CE5E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A617D" w14:textId="77777777" w:rsidR="00CE5EC4" w:rsidRDefault="00CE5EC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1DD57" w14:textId="77777777" w:rsidR="00CE5EC4" w:rsidRDefault="00CE5EC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C1E0F1" w14:textId="77777777" w:rsidR="00CE5EC4" w:rsidRDefault="00CE5E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1D747D" w14:textId="77777777" w:rsidR="005E18D0" w:rsidRDefault="005E18D0" w:rsidP="00CE5EC4">
      <w:pPr>
        <w:spacing w:after="0" w:line="240" w:lineRule="auto"/>
      </w:pPr>
      <w:r>
        <w:separator/>
      </w:r>
    </w:p>
  </w:footnote>
  <w:footnote w:type="continuationSeparator" w:id="0">
    <w:p w14:paraId="6AD43313" w14:textId="77777777" w:rsidR="005E18D0" w:rsidRDefault="005E18D0" w:rsidP="00CE5E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1157D" w14:textId="77777777" w:rsidR="00CE5EC4" w:rsidRDefault="00CE5EC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DA14F" w14:textId="77777777" w:rsidR="00CE5EC4" w:rsidRDefault="00CE5EC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1E9458" w14:textId="77777777" w:rsidR="00CE5EC4" w:rsidRDefault="00CE5EC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965ABC"/>
    <w:multiLevelType w:val="hybridMultilevel"/>
    <w:tmpl w:val="2D3836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19117E"/>
    <w:multiLevelType w:val="multilevel"/>
    <w:tmpl w:val="8F982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9807913"/>
    <w:multiLevelType w:val="hybridMultilevel"/>
    <w:tmpl w:val="4E7423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9C13EB"/>
    <w:multiLevelType w:val="hybridMultilevel"/>
    <w:tmpl w:val="A41C67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6806488">
    <w:abstractNumId w:val="0"/>
  </w:num>
  <w:num w:numId="2" w16cid:durableId="473332982">
    <w:abstractNumId w:val="1"/>
  </w:num>
  <w:num w:numId="3" w16cid:durableId="1563250325">
    <w:abstractNumId w:val="2"/>
  </w:num>
  <w:num w:numId="4" w16cid:durableId="18915268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11A"/>
    <w:rsid w:val="0002502B"/>
    <w:rsid w:val="00053B2B"/>
    <w:rsid w:val="00063FC9"/>
    <w:rsid w:val="00067CD1"/>
    <w:rsid w:val="00074DB7"/>
    <w:rsid w:val="000E611A"/>
    <w:rsid w:val="00115737"/>
    <w:rsid w:val="00115DCE"/>
    <w:rsid w:val="001254F8"/>
    <w:rsid w:val="00143A8C"/>
    <w:rsid w:val="00151F42"/>
    <w:rsid w:val="001C669A"/>
    <w:rsid w:val="001D1032"/>
    <w:rsid w:val="001F15C9"/>
    <w:rsid w:val="001F4E21"/>
    <w:rsid w:val="001F5D2C"/>
    <w:rsid w:val="001F754F"/>
    <w:rsid w:val="002018B4"/>
    <w:rsid w:val="002218AC"/>
    <w:rsid w:val="00225549"/>
    <w:rsid w:val="002428A8"/>
    <w:rsid w:val="00253335"/>
    <w:rsid w:val="0025411A"/>
    <w:rsid w:val="00254E5C"/>
    <w:rsid w:val="00281A19"/>
    <w:rsid w:val="002868F6"/>
    <w:rsid w:val="002A0C1B"/>
    <w:rsid w:val="002A6DAD"/>
    <w:rsid w:val="002B1629"/>
    <w:rsid w:val="002E610E"/>
    <w:rsid w:val="002F4C3D"/>
    <w:rsid w:val="0030750F"/>
    <w:rsid w:val="00314D53"/>
    <w:rsid w:val="00361026"/>
    <w:rsid w:val="00376679"/>
    <w:rsid w:val="0038524C"/>
    <w:rsid w:val="003B17A0"/>
    <w:rsid w:val="003B79DA"/>
    <w:rsid w:val="003D2D83"/>
    <w:rsid w:val="003E44C7"/>
    <w:rsid w:val="00420122"/>
    <w:rsid w:val="0043359F"/>
    <w:rsid w:val="00434719"/>
    <w:rsid w:val="00444262"/>
    <w:rsid w:val="00454137"/>
    <w:rsid w:val="00490447"/>
    <w:rsid w:val="00491BCD"/>
    <w:rsid w:val="004C2576"/>
    <w:rsid w:val="0057282D"/>
    <w:rsid w:val="005A16E2"/>
    <w:rsid w:val="005C7D82"/>
    <w:rsid w:val="005E18D0"/>
    <w:rsid w:val="00613EA3"/>
    <w:rsid w:val="00632B6E"/>
    <w:rsid w:val="00643372"/>
    <w:rsid w:val="00660256"/>
    <w:rsid w:val="006819D4"/>
    <w:rsid w:val="00682E39"/>
    <w:rsid w:val="006B659A"/>
    <w:rsid w:val="006F67CE"/>
    <w:rsid w:val="007006AB"/>
    <w:rsid w:val="00713977"/>
    <w:rsid w:val="00733C14"/>
    <w:rsid w:val="00742539"/>
    <w:rsid w:val="00746BDF"/>
    <w:rsid w:val="007547F6"/>
    <w:rsid w:val="007618CB"/>
    <w:rsid w:val="007807DB"/>
    <w:rsid w:val="007A2D27"/>
    <w:rsid w:val="007B2E1E"/>
    <w:rsid w:val="007B5E99"/>
    <w:rsid w:val="007F5497"/>
    <w:rsid w:val="0081014A"/>
    <w:rsid w:val="00811DEA"/>
    <w:rsid w:val="008207BA"/>
    <w:rsid w:val="00827B9C"/>
    <w:rsid w:val="008359F0"/>
    <w:rsid w:val="008375FF"/>
    <w:rsid w:val="00870FCA"/>
    <w:rsid w:val="008D06A6"/>
    <w:rsid w:val="008D79D0"/>
    <w:rsid w:val="00906A86"/>
    <w:rsid w:val="00915EB0"/>
    <w:rsid w:val="0093670C"/>
    <w:rsid w:val="009408B6"/>
    <w:rsid w:val="00971FAE"/>
    <w:rsid w:val="00977F16"/>
    <w:rsid w:val="009B0357"/>
    <w:rsid w:val="009C20B1"/>
    <w:rsid w:val="009C4BF8"/>
    <w:rsid w:val="009C7526"/>
    <w:rsid w:val="00A17709"/>
    <w:rsid w:val="00A249F4"/>
    <w:rsid w:val="00A64301"/>
    <w:rsid w:val="00AB76F1"/>
    <w:rsid w:val="00AC6AA9"/>
    <w:rsid w:val="00AE5471"/>
    <w:rsid w:val="00B13ED6"/>
    <w:rsid w:val="00B1547C"/>
    <w:rsid w:val="00B47183"/>
    <w:rsid w:val="00B8435B"/>
    <w:rsid w:val="00BD1A92"/>
    <w:rsid w:val="00BF2EB1"/>
    <w:rsid w:val="00C055CD"/>
    <w:rsid w:val="00C137E7"/>
    <w:rsid w:val="00C1431E"/>
    <w:rsid w:val="00C17DF0"/>
    <w:rsid w:val="00C62D25"/>
    <w:rsid w:val="00C84324"/>
    <w:rsid w:val="00C86451"/>
    <w:rsid w:val="00C94918"/>
    <w:rsid w:val="00CC79A8"/>
    <w:rsid w:val="00CD2138"/>
    <w:rsid w:val="00CE5EC4"/>
    <w:rsid w:val="00CF408D"/>
    <w:rsid w:val="00D62A38"/>
    <w:rsid w:val="00DC6DB2"/>
    <w:rsid w:val="00DE2BEE"/>
    <w:rsid w:val="00DF5310"/>
    <w:rsid w:val="00E0044C"/>
    <w:rsid w:val="00E344E8"/>
    <w:rsid w:val="00E3491D"/>
    <w:rsid w:val="00E42E8E"/>
    <w:rsid w:val="00E45484"/>
    <w:rsid w:val="00E73029"/>
    <w:rsid w:val="00E97BC4"/>
    <w:rsid w:val="00EA5105"/>
    <w:rsid w:val="00EB41F7"/>
    <w:rsid w:val="00EB5AE8"/>
    <w:rsid w:val="00EC6FE7"/>
    <w:rsid w:val="00F324C9"/>
    <w:rsid w:val="00F746B4"/>
    <w:rsid w:val="00F767CB"/>
    <w:rsid w:val="00F863C2"/>
    <w:rsid w:val="00F93C9C"/>
    <w:rsid w:val="00FB420F"/>
    <w:rsid w:val="00FD4502"/>
    <w:rsid w:val="00FD4D6D"/>
    <w:rsid w:val="00FF375E"/>
    <w:rsid w:val="00FF7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4033B"/>
  <w15:chartTrackingRefBased/>
  <w15:docId w15:val="{643940C1-F9C0-4A2B-A992-D587572BD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41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4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411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411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411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411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411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411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411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41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41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411A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411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411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411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411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411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411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4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4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411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411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4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41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41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41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41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41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411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1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E5E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5EC4"/>
  </w:style>
  <w:style w:type="paragraph" w:styleId="Footer">
    <w:name w:val="footer"/>
    <w:basedOn w:val="Normal"/>
    <w:link w:val="FooterChar"/>
    <w:uiPriority w:val="99"/>
    <w:unhideWhenUsed/>
    <w:rsid w:val="00CE5E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5E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2</Pages>
  <Words>201</Words>
  <Characters>1150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UZAIR</dc:creator>
  <cp:keywords/>
  <dc:description/>
  <cp:lastModifiedBy>MUHAMMAD UZAIR</cp:lastModifiedBy>
  <cp:revision>121</cp:revision>
  <dcterms:created xsi:type="dcterms:W3CDTF">2026-03-15T14:11:00Z</dcterms:created>
  <dcterms:modified xsi:type="dcterms:W3CDTF">2026-03-28T18:10:00Z</dcterms:modified>
</cp:coreProperties>
</file>