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12CD0B" w14:textId="46443D7E" w:rsidR="002E25E8" w:rsidRDefault="0025411A" w:rsidP="002E25E8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CIRCUIT ANALYSIS LAB_</w:t>
      </w:r>
      <w:r w:rsidR="002E25E8">
        <w:rPr>
          <w:b/>
          <w:bCs/>
          <w:sz w:val="28"/>
          <w:szCs w:val="28"/>
        </w:rPr>
        <w:t>3</w:t>
      </w:r>
    </w:p>
    <w:p w14:paraId="700EEDDB" w14:textId="56142981" w:rsidR="0025411A" w:rsidRDefault="0025411A" w:rsidP="0025411A">
      <w:pPr>
        <w:rPr>
          <w:b/>
          <w:bCs/>
          <w:sz w:val="28"/>
          <w:szCs w:val="28"/>
        </w:rPr>
      </w:pPr>
      <w:r w:rsidRPr="00B13ED6">
        <w:rPr>
          <w:b/>
          <w:bCs/>
          <w:sz w:val="28"/>
          <w:szCs w:val="28"/>
          <w:u w:val="single"/>
        </w:rPr>
        <w:t>Name:</w:t>
      </w:r>
      <w:r>
        <w:rPr>
          <w:b/>
          <w:bCs/>
          <w:sz w:val="28"/>
          <w:szCs w:val="28"/>
        </w:rPr>
        <w:t xml:space="preserve"> </w:t>
      </w:r>
      <w:r w:rsidR="00B13ED6">
        <w:rPr>
          <w:b/>
          <w:bCs/>
          <w:sz w:val="28"/>
          <w:szCs w:val="28"/>
        </w:rPr>
        <w:t xml:space="preserve">   </w:t>
      </w:r>
      <w:r>
        <w:rPr>
          <w:b/>
          <w:bCs/>
          <w:sz w:val="28"/>
          <w:szCs w:val="28"/>
        </w:rPr>
        <w:t>Muhammad Uzair</w:t>
      </w:r>
    </w:p>
    <w:p w14:paraId="091C914C" w14:textId="77777777" w:rsidR="0025411A" w:rsidRDefault="0025411A" w:rsidP="0025411A">
      <w:pPr>
        <w:rPr>
          <w:b/>
          <w:bCs/>
          <w:sz w:val="28"/>
          <w:szCs w:val="28"/>
        </w:rPr>
      </w:pPr>
      <w:r w:rsidRPr="00B13ED6">
        <w:rPr>
          <w:b/>
          <w:bCs/>
          <w:sz w:val="28"/>
          <w:szCs w:val="28"/>
          <w:u w:val="single"/>
        </w:rPr>
        <w:t>Reg No:</w:t>
      </w:r>
      <w:r>
        <w:rPr>
          <w:b/>
          <w:bCs/>
          <w:sz w:val="28"/>
          <w:szCs w:val="28"/>
        </w:rPr>
        <w:t xml:space="preserve"> 2025-CE-112</w:t>
      </w:r>
    </w:p>
    <w:p w14:paraId="64963C43" w14:textId="6F732072" w:rsidR="00B13ED6" w:rsidRPr="00B13ED6" w:rsidRDefault="00B13ED6" w:rsidP="0025411A">
      <w:pPr>
        <w:rPr>
          <w:b/>
          <w:bCs/>
          <w:sz w:val="28"/>
          <w:szCs w:val="28"/>
        </w:rPr>
      </w:pPr>
      <w:r w:rsidRPr="00B13ED6">
        <w:rPr>
          <w:b/>
          <w:bCs/>
          <w:sz w:val="28"/>
          <w:szCs w:val="28"/>
          <w:u w:val="single"/>
        </w:rPr>
        <w:t>Date:</w:t>
      </w:r>
      <w:r w:rsidRPr="00B13ED6">
        <w:rPr>
          <w:b/>
          <w:bCs/>
          <w:sz w:val="28"/>
          <w:szCs w:val="28"/>
        </w:rPr>
        <w:t xml:space="preserve">      </w:t>
      </w:r>
      <w:r w:rsidR="002E25E8">
        <w:rPr>
          <w:b/>
          <w:bCs/>
          <w:sz w:val="28"/>
          <w:szCs w:val="28"/>
        </w:rPr>
        <w:t>22</w:t>
      </w:r>
      <w:r w:rsidR="0055287E">
        <w:rPr>
          <w:b/>
          <w:bCs/>
          <w:sz w:val="28"/>
          <w:szCs w:val="28"/>
          <w:vertAlign w:val="superscript"/>
        </w:rPr>
        <w:t>nd</w:t>
      </w:r>
      <w:r>
        <w:rPr>
          <w:b/>
          <w:bCs/>
          <w:sz w:val="28"/>
          <w:szCs w:val="28"/>
        </w:rPr>
        <w:t>March,2026</w:t>
      </w:r>
    </w:p>
    <w:p w14:paraId="75DD38D5" w14:textId="77777777" w:rsidR="0025411A" w:rsidRDefault="0025411A" w:rsidP="0025411A">
      <w:pPr>
        <w:rPr>
          <w:b/>
          <w:bCs/>
          <w:sz w:val="28"/>
          <w:szCs w:val="28"/>
        </w:rPr>
      </w:pPr>
    </w:p>
    <w:p w14:paraId="5EDF22C5" w14:textId="459F7A23" w:rsidR="0025411A" w:rsidRPr="00052C64" w:rsidRDefault="0025411A" w:rsidP="00052C64">
      <w:pPr>
        <w:rPr>
          <w:b/>
          <w:bCs/>
          <w:sz w:val="28"/>
          <w:szCs w:val="28"/>
        </w:rPr>
      </w:pPr>
      <w:r w:rsidRPr="00F93C9C">
        <w:rPr>
          <w:b/>
          <w:bCs/>
          <w:sz w:val="28"/>
          <w:szCs w:val="28"/>
          <w:u w:val="single"/>
        </w:rPr>
        <w:t>Experiment # 1</w:t>
      </w:r>
      <w:r w:rsidR="00052C64">
        <w:rPr>
          <w:b/>
          <w:bCs/>
          <w:sz w:val="28"/>
          <w:szCs w:val="28"/>
          <w:u w:val="single"/>
        </w:rPr>
        <w:t>:</w:t>
      </w:r>
      <w:r w:rsidR="00052C64">
        <w:rPr>
          <w:b/>
          <w:bCs/>
          <w:sz w:val="28"/>
          <w:szCs w:val="28"/>
        </w:rPr>
        <w:t xml:space="preserve"> </w:t>
      </w:r>
      <w:r w:rsidR="00052C64" w:rsidRPr="00D76766">
        <w:rPr>
          <w:sz w:val="28"/>
          <w:szCs w:val="28"/>
        </w:rPr>
        <w:t>Measure Current between R1 and R2, and Voltage across R1, R2.</w:t>
      </w:r>
    </w:p>
    <w:p w14:paraId="2BEAE8ED" w14:textId="73CD5824" w:rsidR="00B47183" w:rsidRDefault="001F670A" w:rsidP="001F670A">
      <w:pPr>
        <w:jc w:val="center"/>
      </w:pPr>
      <w:r>
        <w:rPr>
          <w:noProof/>
        </w:rPr>
        <w:drawing>
          <wp:inline distT="0" distB="0" distL="0" distR="0" wp14:anchorId="27BB580A" wp14:editId="63387E69">
            <wp:extent cx="4077015" cy="2713990"/>
            <wp:effectExtent l="0" t="0" r="0" b="0"/>
            <wp:docPr id="583882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882225" name="Picture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77015" cy="271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AB386" w14:textId="77777777" w:rsidR="00052643" w:rsidRDefault="00052643" w:rsidP="001F670A">
      <w:pPr>
        <w:jc w:val="center"/>
      </w:pPr>
    </w:p>
    <w:p w14:paraId="2B75F0CA" w14:textId="679ED00C" w:rsidR="00067CD1" w:rsidRPr="0006077D" w:rsidRDefault="00067CD1" w:rsidP="00067CD1">
      <w:pPr>
        <w:jc w:val="center"/>
        <w:rPr>
          <w:b/>
          <w:bCs/>
          <w:sz w:val="28"/>
          <w:szCs w:val="28"/>
        </w:rPr>
      </w:pPr>
      <w:r w:rsidRPr="0006077D">
        <w:rPr>
          <w:b/>
          <w:bCs/>
          <w:sz w:val="28"/>
          <w:szCs w:val="28"/>
        </w:rPr>
        <w:t>TABLE FOR READINGS:</w:t>
      </w:r>
    </w:p>
    <w:p w14:paraId="713E6484" w14:textId="0A067044" w:rsidR="006E3920" w:rsidRPr="004022C7" w:rsidRDefault="006E3920" w:rsidP="006E3920">
      <w:pPr>
        <w:rPr>
          <w:b/>
          <w:bCs/>
          <w:sz w:val="28"/>
          <w:szCs w:val="28"/>
        </w:rPr>
      </w:pPr>
      <w:r w:rsidRPr="004022C7">
        <w:rPr>
          <w:b/>
          <w:bCs/>
          <w:sz w:val="28"/>
          <w:szCs w:val="28"/>
        </w:rPr>
        <w:t>Practical Values:</w:t>
      </w:r>
    </w:p>
    <w:tbl>
      <w:tblPr>
        <w:tblStyle w:val="TableGrid"/>
        <w:tblW w:w="9355" w:type="dxa"/>
        <w:jc w:val="center"/>
        <w:tblLook w:val="04A0" w:firstRow="1" w:lastRow="0" w:firstColumn="1" w:lastColumn="0" w:noHBand="0" w:noVBand="1"/>
      </w:tblPr>
      <w:tblGrid>
        <w:gridCol w:w="2337"/>
        <w:gridCol w:w="2337"/>
        <w:gridCol w:w="4681"/>
      </w:tblGrid>
      <w:tr w:rsidR="008E0F4F" w14:paraId="18139642" w14:textId="77777777" w:rsidTr="008E0F4F">
        <w:trPr>
          <w:trHeight w:val="530"/>
          <w:jc w:val="center"/>
        </w:trPr>
        <w:tc>
          <w:tcPr>
            <w:tcW w:w="2337" w:type="dxa"/>
            <w:vAlign w:val="center"/>
          </w:tcPr>
          <w:p w14:paraId="5F6A65C2" w14:textId="68181B1D" w:rsidR="008E0F4F" w:rsidRPr="00033657" w:rsidRDefault="008E0F4F" w:rsidP="0025411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</w:t>
            </w:r>
            <w:r>
              <w:rPr>
                <w:b/>
                <w:bCs/>
                <w:vertAlign w:val="subscript"/>
              </w:rPr>
              <w:t>1</w:t>
            </w:r>
            <w:r>
              <w:rPr>
                <w:b/>
                <w:bCs/>
              </w:rPr>
              <w:t xml:space="preserve"> Voltage</w:t>
            </w:r>
          </w:p>
        </w:tc>
        <w:tc>
          <w:tcPr>
            <w:tcW w:w="2337" w:type="dxa"/>
            <w:vAlign w:val="center"/>
          </w:tcPr>
          <w:p w14:paraId="0FCEB4FF" w14:textId="47171674" w:rsidR="008E0F4F" w:rsidRPr="000F5D96" w:rsidRDefault="008E0F4F" w:rsidP="0025411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</w:t>
            </w:r>
            <w:r>
              <w:rPr>
                <w:b/>
                <w:bCs/>
                <w:vertAlign w:val="subscript"/>
              </w:rPr>
              <w:t>2</w:t>
            </w:r>
            <w:r>
              <w:rPr>
                <w:b/>
                <w:bCs/>
              </w:rPr>
              <w:t xml:space="preserve"> Voltage</w:t>
            </w:r>
          </w:p>
        </w:tc>
        <w:tc>
          <w:tcPr>
            <w:tcW w:w="4681" w:type="dxa"/>
            <w:vAlign w:val="center"/>
          </w:tcPr>
          <w:p w14:paraId="0802553C" w14:textId="26162DE4" w:rsidR="008E0F4F" w:rsidRPr="008E0F4F" w:rsidRDefault="008E0F4F" w:rsidP="0025411A">
            <w:pPr>
              <w:jc w:val="center"/>
              <w:rPr>
                <w:b/>
                <w:bCs/>
                <w:vertAlign w:val="subscript"/>
              </w:rPr>
            </w:pPr>
            <w:r>
              <w:rPr>
                <w:b/>
                <w:bCs/>
              </w:rPr>
              <w:t>Current b</w:t>
            </w:r>
            <w:r w:rsidR="004022C7">
              <w:rPr>
                <w:b/>
                <w:bCs/>
              </w:rPr>
              <w:t>etween</w:t>
            </w:r>
            <w:r>
              <w:rPr>
                <w:b/>
                <w:bCs/>
              </w:rPr>
              <w:t xml:space="preserve"> R</w:t>
            </w:r>
            <w:r>
              <w:rPr>
                <w:b/>
                <w:bCs/>
                <w:vertAlign w:val="subscript"/>
              </w:rPr>
              <w:t xml:space="preserve">1 </w:t>
            </w:r>
            <w:r>
              <w:rPr>
                <w:b/>
                <w:bCs/>
              </w:rPr>
              <w:t>&amp; R</w:t>
            </w:r>
            <w:r>
              <w:rPr>
                <w:b/>
                <w:bCs/>
                <w:vertAlign w:val="subscript"/>
              </w:rPr>
              <w:t>2</w:t>
            </w:r>
          </w:p>
        </w:tc>
      </w:tr>
      <w:tr w:rsidR="008E0F4F" w14:paraId="468CB47B" w14:textId="77777777" w:rsidTr="008E0F4F">
        <w:trPr>
          <w:trHeight w:val="530"/>
          <w:jc w:val="center"/>
        </w:trPr>
        <w:tc>
          <w:tcPr>
            <w:tcW w:w="2337" w:type="dxa"/>
            <w:vAlign w:val="center"/>
          </w:tcPr>
          <w:p w14:paraId="42782D6E" w14:textId="37665016" w:rsidR="008E0F4F" w:rsidRPr="00033657" w:rsidRDefault="00247900" w:rsidP="0025411A">
            <w:pPr>
              <w:jc w:val="center"/>
            </w:pPr>
            <w:r>
              <w:t>2.14</w:t>
            </w:r>
            <w:r w:rsidR="0064045B">
              <w:t>V</w:t>
            </w:r>
          </w:p>
        </w:tc>
        <w:tc>
          <w:tcPr>
            <w:tcW w:w="2337" w:type="dxa"/>
            <w:vAlign w:val="center"/>
          </w:tcPr>
          <w:p w14:paraId="1773AB6E" w14:textId="0549D242" w:rsidR="008E0F4F" w:rsidRDefault="0064045B" w:rsidP="0025411A">
            <w:pPr>
              <w:jc w:val="center"/>
            </w:pPr>
            <w:r>
              <w:t>1.39V</w:t>
            </w:r>
          </w:p>
        </w:tc>
        <w:tc>
          <w:tcPr>
            <w:tcW w:w="4681" w:type="dxa"/>
            <w:vAlign w:val="center"/>
          </w:tcPr>
          <w:p w14:paraId="4B8465F7" w14:textId="04FD4F9A" w:rsidR="008E0F4F" w:rsidRDefault="0064045B" w:rsidP="0025411A">
            <w:pPr>
              <w:jc w:val="center"/>
            </w:pPr>
            <w:r>
              <w:t>0.42mA</w:t>
            </w:r>
          </w:p>
        </w:tc>
      </w:tr>
    </w:tbl>
    <w:p w14:paraId="3325A2E8" w14:textId="77777777" w:rsidR="00224558" w:rsidRDefault="00224558" w:rsidP="002A0C1B">
      <w:pPr>
        <w:rPr>
          <w:b/>
          <w:bCs/>
          <w:sz w:val="28"/>
          <w:szCs w:val="28"/>
          <w:u w:val="single"/>
        </w:rPr>
      </w:pPr>
    </w:p>
    <w:p w14:paraId="7AEC3589" w14:textId="21904019" w:rsidR="008E0F4F" w:rsidRDefault="004022C7" w:rsidP="002A0C1B">
      <w:pPr>
        <w:rPr>
          <w:b/>
          <w:bCs/>
          <w:sz w:val="28"/>
          <w:szCs w:val="28"/>
        </w:rPr>
      </w:pPr>
      <w:r w:rsidRPr="004022C7">
        <w:rPr>
          <w:b/>
          <w:bCs/>
          <w:sz w:val="28"/>
          <w:szCs w:val="28"/>
        </w:rPr>
        <w:t>Theoretical Values:</w:t>
      </w:r>
    </w:p>
    <w:tbl>
      <w:tblPr>
        <w:tblStyle w:val="TableGrid"/>
        <w:tblW w:w="9355" w:type="dxa"/>
        <w:jc w:val="center"/>
        <w:tblLook w:val="04A0" w:firstRow="1" w:lastRow="0" w:firstColumn="1" w:lastColumn="0" w:noHBand="0" w:noVBand="1"/>
      </w:tblPr>
      <w:tblGrid>
        <w:gridCol w:w="2337"/>
        <w:gridCol w:w="2337"/>
        <w:gridCol w:w="4681"/>
      </w:tblGrid>
      <w:tr w:rsidR="004022C7" w:rsidRPr="008E0F4F" w14:paraId="4669E0AD" w14:textId="77777777" w:rsidTr="00E3672C">
        <w:trPr>
          <w:trHeight w:val="530"/>
          <w:jc w:val="center"/>
        </w:trPr>
        <w:tc>
          <w:tcPr>
            <w:tcW w:w="2337" w:type="dxa"/>
            <w:vAlign w:val="center"/>
          </w:tcPr>
          <w:p w14:paraId="1F128B17" w14:textId="77777777" w:rsidR="004022C7" w:rsidRPr="00033657" w:rsidRDefault="004022C7" w:rsidP="00E3672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</w:t>
            </w:r>
            <w:r>
              <w:rPr>
                <w:b/>
                <w:bCs/>
                <w:vertAlign w:val="subscript"/>
              </w:rPr>
              <w:t>1</w:t>
            </w:r>
            <w:r>
              <w:rPr>
                <w:b/>
                <w:bCs/>
              </w:rPr>
              <w:t xml:space="preserve"> Voltage</w:t>
            </w:r>
          </w:p>
        </w:tc>
        <w:tc>
          <w:tcPr>
            <w:tcW w:w="2337" w:type="dxa"/>
            <w:vAlign w:val="center"/>
          </w:tcPr>
          <w:p w14:paraId="256EA522" w14:textId="77777777" w:rsidR="004022C7" w:rsidRPr="000F5D96" w:rsidRDefault="004022C7" w:rsidP="00E3672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</w:t>
            </w:r>
            <w:r>
              <w:rPr>
                <w:b/>
                <w:bCs/>
                <w:vertAlign w:val="subscript"/>
              </w:rPr>
              <w:t>2</w:t>
            </w:r>
            <w:r>
              <w:rPr>
                <w:b/>
                <w:bCs/>
              </w:rPr>
              <w:t xml:space="preserve"> Voltage</w:t>
            </w:r>
          </w:p>
        </w:tc>
        <w:tc>
          <w:tcPr>
            <w:tcW w:w="4681" w:type="dxa"/>
            <w:vAlign w:val="center"/>
          </w:tcPr>
          <w:p w14:paraId="20C1D089" w14:textId="1ED49F46" w:rsidR="004022C7" w:rsidRPr="008E0F4F" w:rsidRDefault="004022C7" w:rsidP="00E3672C">
            <w:pPr>
              <w:jc w:val="center"/>
              <w:rPr>
                <w:b/>
                <w:bCs/>
                <w:vertAlign w:val="subscript"/>
              </w:rPr>
            </w:pPr>
            <w:r>
              <w:rPr>
                <w:b/>
                <w:bCs/>
              </w:rPr>
              <w:t>Current between R</w:t>
            </w:r>
            <w:r>
              <w:rPr>
                <w:b/>
                <w:bCs/>
                <w:vertAlign w:val="subscript"/>
              </w:rPr>
              <w:t xml:space="preserve">1 </w:t>
            </w:r>
            <w:r>
              <w:rPr>
                <w:b/>
                <w:bCs/>
              </w:rPr>
              <w:t>&amp; R</w:t>
            </w:r>
            <w:r>
              <w:rPr>
                <w:b/>
                <w:bCs/>
                <w:vertAlign w:val="subscript"/>
              </w:rPr>
              <w:t>2</w:t>
            </w:r>
          </w:p>
        </w:tc>
      </w:tr>
      <w:tr w:rsidR="004022C7" w14:paraId="048A31AB" w14:textId="77777777" w:rsidTr="00E3672C">
        <w:trPr>
          <w:trHeight w:val="530"/>
          <w:jc w:val="center"/>
        </w:trPr>
        <w:tc>
          <w:tcPr>
            <w:tcW w:w="2337" w:type="dxa"/>
            <w:vAlign w:val="center"/>
          </w:tcPr>
          <w:p w14:paraId="66DD1C92" w14:textId="599AB0AF" w:rsidR="004022C7" w:rsidRPr="00033657" w:rsidRDefault="00353F55" w:rsidP="00E3672C">
            <w:pPr>
              <w:jc w:val="center"/>
            </w:pPr>
            <w:r>
              <w:t>2.14V</w:t>
            </w:r>
          </w:p>
        </w:tc>
        <w:tc>
          <w:tcPr>
            <w:tcW w:w="2337" w:type="dxa"/>
            <w:vAlign w:val="center"/>
          </w:tcPr>
          <w:p w14:paraId="4B9DF111" w14:textId="73C2DE8F" w:rsidR="004022C7" w:rsidRDefault="00353F55" w:rsidP="00E3672C">
            <w:pPr>
              <w:jc w:val="center"/>
            </w:pPr>
            <w:r>
              <w:t>1.39V</w:t>
            </w:r>
          </w:p>
        </w:tc>
        <w:tc>
          <w:tcPr>
            <w:tcW w:w="4681" w:type="dxa"/>
            <w:vAlign w:val="center"/>
          </w:tcPr>
          <w:p w14:paraId="053605D3" w14:textId="568B1E5E" w:rsidR="004022C7" w:rsidRDefault="00353F55" w:rsidP="00E3672C">
            <w:pPr>
              <w:jc w:val="center"/>
            </w:pPr>
            <w:r>
              <w:t>0.42mA</w:t>
            </w:r>
          </w:p>
        </w:tc>
      </w:tr>
    </w:tbl>
    <w:p w14:paraId="4E34BD92" w14:textId="77777777" w:rsidR="004022C7" w:rsidRPr="004022C7" w:rsidRDefault="004022C7" w:rsidP="002A0C1B">
      <w:pPr>
        <w:rPr>
          <w:b/>
          <w:bCs/>
          <w:sz w:val="28"/>
          <w:szCs w:val="28"/>
        </w:rPr>
      </w:pPr>
    </w:p>
    <w:p w14:paraId="22C5DF53" w14:textId="0E5EF5D8" w:rsidR="00D76766" w:rsidRDefault="00E3491D" w:rsidP="00D76766">
      <w:pPr>
        <w:rPr>
          <w:sz w:val="28"/>
          <w:szCs w:val="28"/>
        </w:rPr>
      </w:pPr>
      <w:r>
        <w:rPr>
          <w:b/>
          <w:bCs/>
          <w:sz w:val="28"/>
          <w:szCs w:val="28"/>
          <w:u w:val="single"/>
        </w:rPr>
        <w:lastRenderedPageBreak/>
        <w:t>Experiment</w:t>
      </w:r>
      <w:r w:rsidR="001F5D2C">
        <w:rPr>
          <w:b/>
          <w:bCs/>
          <w:sz w:val="28"/>
          <w:szCs w:val="28"/>
          <w:u w:val="single"/>
        </w:rPr>
        <w:t xml:space="preserve"> # 2:</w:t>
      </w:r>
      <w:r w:rsidR="0011668F">
        <w:rPr>
          <w:b/>
          <w:bCs/>
          <w:sz w:val="28"/>
          <w:szCs w:val="28"/>
        </w:rPr>
        <w:t xml:space="preserve"> </w:t>
      </w:r>
      <w:r w:rsidR="0011668F" w:rsidRPr="0011668F">
        <w:rPr>
          <w:sz w:val="28"/>
          <w:szCs w:val="28"/>
        </w:rPr>
        <w:t>Measure Current at node 2 and 3 and Voltage across R1, R2, R3.</w:t>
      </w:r>
    </w:p>
    <w:p w14:paraId="119F9AA2" w14:textId="77777777" w:rsidR="00156195" w:rsidRDefault="00156195" w:rsidP="00D76766">
      <w:pPr>
        <w:rPr>
          <w:sz w:val="28"/>
          <w:szCs w:val="28"/>
        </w:rPr>
      </w:pPr>
    </w:p>
    <w:p w14:paraId="05CB8283" w14:textId="77777777" w:rsidR="00156195" w:rsidRDefault="00156195" w:rsidP="00D76766">
      <w:pPr>
        <w:rPr>
          <w:sz w:val="28"/>
          <w:szCs w:val="28"/>
        </w:rPr>
      </w:pPr>
    </w:p>
    <w:p w14:paraId="09D68BE1" w14:textId="77777777" w:rsidR="00156195" w:rsidRDefault="00156195" w:rsidP="00D76766">
      <w:pPr>
        <w:rPr>
          <w:sz w:val="28"/>
          <w:szCs w:val="28"/>
        </w:rPr>
      </w:pPr>
    </w:p>
    <w:p w14:paraId="5F4EF8DE" w14:textId="0218F549" w:rsidR="00052643" w:rsidRDefault="00052643" w:rsidP="00052643">
      <w:pPr>
        <w:jc w:val="center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1286B0B0" wp14:editId="1185FA0A">
            <wp:extent cx="4953691" cy="2591162"/>
            <wp:effectExtent l="0" t="0" r="0" b="0"/>
            <wp:docPr id="198925784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257848" name="Picture 198925784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3691" cy="2591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FB46D" w14:textId="77777777" w:rsidR="00156195" w:rsidRDefault="00156195" w:rsidP="00052643">
      <w:pPr>
        <w:jc w:val="center"/>
        <w:rPr>
          <w:b/>
          <w:bCs/>
          <w:sz w:val="28"/>
          <w:szCs w:val="28"/>
        </w:rPr>
      </w:pPr>
    </w:p>
    <w:p w14:paraId="37A09480" w14:textId="77777777" w:rsidR="00156195" w:rsidRDefault="00156195" w:rsidP="00052643">
      <w:pPr>
        <w:jc w:val="center"/>
        <w:rPr>
          <w:b/>
          <w:bCs/>
          <w:sz w:val="28"/>
          <w:szCs w:val="28"/>
        </w:rPr>
      </w:pPr>
    </w:p>
    <w:p w14:paraId="3C77D5E1" w14:textId="77777777" w:rsidR="00052643" w:rsidRPr="0011668F" w:rsidRDefault="00052643" w:rsidP="00052643">
      <w:pPr>
        <w:jc w:val="center"/>
        <w:rPr>
          <w:b/>
          <w:bCs/>
          <w:sz w:val="28"/>
          <w:szCs w:val="28"/>
        </w:rPr>
      </w:pPr>
    </w:p>
    <w:p w14:paraId="5F88BAC4" w14:textId="77777777" w:rsidR="008207BA" w:rsidRDefault="008207BA" w:rsidP="008207BA">
      <w:pPr>
        <w:jc w:val="center"/>
        <w:rPr>
          <w:b/>
          <w:bCs/>
          <w:sz w:val="28"/>
          <w:szCs w:val="28"/>
        </w:rPr>
      </w:pPr>
      <w:r w:rsidRPr="0006077D">
        <w:rPr>
          <w:b/>
          <w:bCs/>
          <w:sz w:val="28"/>
          <w:szCs w:val="28"/>
        </w:rPr>
        <w:t>TABLE FOR READINGS:</w:t>
      </w:r>
    </w:p>
    <w:p w14:paraId="5C9E3EC7" w14:textId="77777777" w:rsidR="00156195" w:rsidRDefault="00156195" w:rsidP="008207BA">
      <w:pPr>
        <w:jc w:val="center"/>
        <w:rPr>
          <w:b/>
          <w:bCs/>
          <w:sz w:val="28"/>
          <w:szCs w:val="28"/>
        </w:rPr>
      </w:pPr>
    </w:p>
    <w:p w14:paraId="6F7E58D3" w14:textId="790FAEEE" w:rsidR="00127DFD" w:rsidRDefault="00127DFD" w:rsidP="008F448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Practical Values: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3A4F22" w14:paraId="65C7158E" w14:textId="77777777" w:rsidTr="006A2087">
        <w:trPr>
          <w:trHeight w:val="503"/>
        </w:trPr>
        <w:tc>
          <w:tcPr>
            <w:tcW w:w="1870" w:type="dxa"/>
            <w:vAlign w:val="center"/>
          </w:tcPr>
          <w:p w14:paraId="75218822" w14:textId="45BFC88A" w:rsidR="003A4F22" w:rsidRPr="00C54E8F" w:rsidRDefault="00634C18" w:rsidP="00634C18">
            <w:pPr>
              <w:jc w:val="center"/>
              <w:rPr>
                <w:b/>
                <w:bCs/>
              </w:rPr>
            </w:pPr>
            <w:r w:rsidRPr="00C54E8F">
              <w:rPr>
                <w:b/>
                <w:bCs/>
              </w:rPr>
              <w:t>R</w:t>
            </w:r>
            <w:r w:rsidR="00BA0534" w:rsidRPr="00C54E8F">
              <w:rPr>
                <w:b/>
                <w:bCs/>
                <w:vertAlign w:val="subscript"/>
              </w:rPr>
              <w:t>1</w:t>
            </w:r>
            <w:r w:rsidRPr="00C54E8F">
              <w:rPr>
                <w:b/>
                <w:bCs/>
              </w:rPr>
              <w:t xml:space="preserve"> Voltage</w:t>
            </w:r>
          </w:p>
        </w:tc>
        <w:tc>
          <w:tcPr>
            <w:tcW w:w="1870" w:type="dxa"/>
            <w:vAlign w:val="center"/>
          </w:tcPr>
          <w:p w14:paraId="22707145" w14:textId="23B87287" w:rsidR="003A4F22" w:rsidRPr="00C54E8F" w:rsidRDefault="00BA0534" w:rsidP="006A2087">
            <w:pPr>
              <w:jc w:val="center"/>
              <w:rPr>
                <w:b/>
                <w:bCs/>
              </w:rPr>
            </w:pPr>
            <w:r w:rsidRPr="00C54E8F">
              <w:rPr>
                <w:b/>
                <w:bCs/>
              </w:rPr>
              <w:t>R</w:t>
            </w:r>
            <w:r w:rsidRPr="00C54E8F">
              <w:rPr>
                <w:b/>
                <w:bCs/>
                <w:vertAlign w:val="subscript"/>
              </w:rPr>
              <w:t>2</w:t>
            </w:r>
            <w:r w:rsidRPr="00C54E8F">
              <w:rPr>
                <w:b/>
                <w:bCs/>
              </w:rPr>
              <w:t xml:space="preserve"> Voltage</w:t>
            </w:r>
          </w:p>
        </w:tc>
        <w:tc>
          <w:tcPr>
            <w:tcW w:w="1870" w:type="dxa"/>
            <w:vAlign w:val="center"/>
          </w:tcPr>
          <w:p w14:paraId="4EB633B7" w14:textId="2077CBB4" w:rsidR="003A4F22" w:rsidRPr="00C54E8F" w:rsidRDefault="00BA0534" w:rsidP="006A2087">
            <w:pPr>
              <w:jc w:val="center"/>
              <w:rPr>
                <w:b/>
                <w:bCs/>
              </w:rPr>
            </w:pPr>
            <w:r w:rsidRPr="00C54E8F">
              <w:rPr>
                <w:b/>
                <w:bCs/>
              </w:rPr>
              <w:t>R</w:t>
            </w:r>
            <w:r w:rsidRPr="00C54E8F">
              <w:rPr>
                <w:b/>
                <w:bCs/>
                <w:vertAlign w:val="subscript"/>
              </w:rPr>
              <w:t>3</w:t>
            </w:r>
            <w:r w:rsidRPr="00C54E8F">
              <w:rPr>
                <w:b/>
                <w:bCs/>
              </w:rPr>
              <w:t xml:space="preserve"> Voltage</w:t>
            </w:r>
          </w:p>
        </w:tc>
        <w:tc>
          <w:tcPr>
            <w:tcW w:w="1870" w:type="dxa"/>
            <w:vAlign w:val="center"/>
          </w:tcPr>
          <w:p w14:paraId="3EEAD08B" w14:textId="328D7A15" w:rsidR="003A4F22" w:rsidRPr="00C54E8F" w:rsidRDefault="00C54E8F" w:rsidP="006A208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Current at Node 2</w:t>
            </w:r>
          </w:p>
        </w:tc>
        <w:tc>
          <w:tcPr>
            <w:tcW w:w="1870" w:type="dxa"/>
            <w:vAlign w:val="center"/>
          </w:tcPr>
          <w:p w14:paraId="514F2EE6" w14:textId="24804ACD" w:rsidR="003A4F22" w:rsidRPr="00C54E8F" w:rsidRDefault="00C54E8F" w:rsidP="006A208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Current at Node 3</w:t>
            </w:r>
          </w:p>
        </w:tc>
      </w:tr>
      <w:tr w:rsidR="003A4F22" w14:paraId="040FAE4E" w14:textId="77777777" w:rsidTr="006A2087">
        <w:trPr>
          <w:trHeight w:val="530"/>
        </w:trPr>
        <w:tc>
          <w:tcPr>
            <w:tcW w:w="1870" w:type="dxa"/>
            <w:vAlign w:val="center"/>
          </w:tcPr>
          <w:p w14:paraId="2192C6EC" w14:textId="40D21F15" w:rsidR="003A4F22" w:rsidRPr="000979D6" w:rsidRDefault="000979D6" w:rsidP="006A2087">
            <w:pPr>
              <w:jc w:val="center"/>
            </w:pPr>
            <w:r>
              <w:t>1.5V</w:t>
            </w:r>
          </w:p>
        </w:tc>
        <w:tc>
          <w:tcPr>
            <w:tcW w:w="1870" w:type="dxa"/>
            <w:vAlign w:val="center"/>
          </w:tcPr>
          <w:p w14:paraId="16E61983" w14:textId="77609EDB" w:rsidR="003A4F22" w:rsidRPr="000979D6" w:rsidRDefault="000979D6" w:rsidP="006A2087">
            <w:pPr>
              <w:jc w:val="center"/>
            </w:pPr>
            <w:r>
              <w:t>5V</w:t>
            </w:r>
          </w:p>
        </w:tc>
        <w:tc>
          <w:tcPr>
            <w:tcW w:w="1870" w:type="dxa"/>
            <w:vAlign w:val="center"/>
          </w:tcPr>
          <w:p w14:paraId="146D7EE6" w14:textId="6B9DAF26" w:rsidR="003A4F22" w:rsidRPr="000979D6" w:rsidRDefault="007438C6" w:rsidP="006A2087">
            <w:pPr>
              <w:jc w:val="center"/>
            </w:pPr>
            <w:r>
              <w:t>2.5V</w:t>
            </w:r>
          </w:p>
        </w:tc>
        <w:tc>
          <w:tcPr>
            <w:tcW w:w="1870" w:type="dxa"/>
            <w:vAlign w:val="center"/>
          </w:tcPr>
          <w:p w14:paraId="47A9FBE5" w14:textId="1D31963F" w:rsidR="003A4F22" w:rsidRPr="000979D6" w:rsidRDefault="007438C6" w:rsidP="006A2087">
            <w:pPr>
              <w:jc w:val="center"/>
            </w:pPr>
            <w:r>
              <w:t>0.5mA</w:t>
            </w:r>
          </w:p>
        </w:tc>
        <w:tc>
          <w:tcPr>
            <w:tcW w:w="1870" w:type="dxa"/>
            <w:vAlign w:val="center"/>
          </w:tcPr>
          <w:p w14:paraId="5F315ED3" w14:textId="1A87F1B7" w:rsidR="003A4F22" w:rsidRPr="000979D6" w:rsidRDefault="007438C6" w:rsidP="006A2087">
            <w:pPr>
              <w:jc w:val="center"/>
            </w:pPr>
            <w:r>
              <w:t>0.5mA</w:t>
            </w:r>
          </w:p>
        </w:tc>
      </w:tr>
    </w:tbl>
    <w:p w14:paraId="7228157F" w14:textId="77777777" w:rsidR="00224558" w:rsidRDefault="00224558" w:rsidP="00C54E8F">
      <w:pPr>
        <w:rPr>
          <w:b/>
          <w:bCs/>
        </w:rPr>
      </w:pPr>
    </w:p>
    <w:p w14:paraId="3A3D92DF" w14:textId="70C3BE4B" w:rsidR="00C54E8F" w:rsidRDefault="00C54E8F" w:rsidP="00C54E8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Theoretical Values: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C54E8F" w:rsidRPr="00C54E8F" w14:paraId="096A8A61" w14:textId="77777777" w:rsidTr="00E3672C">
        <w:trPr>
          <w:trHeight w:val="503"/>
        </w:trPr>
        <w:tc>
          <w:tcPr>
            <w:tcW w:w="1870" w:type="dxa"/>
            <w:vAlign w:val="center"/>
          </w:tcPr>
          <w:p w14:paraId="45BED260" w14:textId="77777777" w:rsidR="00C54E8F" w:rsidRPr="00C54E8F" w:rsidRDefault="00C54E8F" w:rsidP="00E3672C">
            <w:pPr>
              <w:jc w:val="center"/>
              <w:rPr>
                <w:b/>
                <w:bCs/>
              </w:rPr>
            </w:pPr>
            <w:r w:rsidRPr="00C54E8F">
              <w:rPr>
                <w:b/>
                <w:bCs/>
              </w:rPr>
              <w:t>R</w:t>
            </w:r>
            <w:r w:rsidRPr="00C54E8F">
              <w:rPr>
                <w:b/>
                <w:bCs/>
                <w:vertAlign w:val="subscript"/>
              </w:rPr>
              <w:t>1</w:t>
            </w:r>
            <w:r w:rsidRPr="00C54E8F">
              <w:rPr>
                <w:b/>
                <w:bCs/>
              </w:rPr>
              <w:t xml:space="preserve"> Voltage</w:t>
            </w:r>
          </w:p>
        </w:tc>
        <w:tc>
          <w:tcPr>
            <w:tcW w:w="1870" w:type="dxa"/>
            <w:vAlign w:val="center"/>
          </w:tcPr>
          <w:p w14:paraId="44999600" w14:textId="77777777" w:rsidR="00C54E8F" w:rsidRPr="00C54E8F" w:rsidRDefault="00C54E8F" w:rsidP="00E3672C">
            <w:pPr>
              <w:jc w:val="center"/>
              <w:rPr>
                <w:b/>
                <w:bCs/>
              </w:rPr>
            </w:pPr>
            <w:r w:rsidRPr="00C54E8F">
              <w:rPr>
                <w:b/>
                <w:bCs/>
              </w:rPr>
              <w:t>R</w:t>
            </w:r>
            <w:r w:rsidRPr="00C54E8F">
              <w:rPr>
                <w:b/>
                <w:bCs/>
                <w:vertAlign w:val="subscript"/>
              </w:rPr>
              <w:t>2</w:t>
            </w:r>
            <w:r w:rsidRPr="00C54E8F">
              <w:rPr>
                <w:b/>
                <w:bCs/>
              </w:rPr>
              <w:t xml:space="preserve"> Voltage</w:t>
            </w:r>
          </w:p>
        </w:tc>
        <w:tc>
          <w:tcPr>
            <w:tcW w:w="1870" w:type="dxa"/>
            <w:vAlign w:val="center"/>
          </w:tcPr>
          <w:p w14:paraId="531C51C5" w14:textId="77777777" w:rsidR="00C54E8F" w:rsidRPr="00C54E8F" w:rsidRDefault="00C54E8F" w:rsidP="00E3672C">
            <w:pPr>
              <w:jc w:val="center"/>
              <w:rPr>
                <w:b/>
                <w:bCs/>
              </w:rPr>
            </w:pPr>
            <w:r w:rsidRPr="00C54E8F">
              <w:rPr>
                <w:b/>
                <w:bCs/>
              </w:rPr>
              <w:t>R</w:t>
            </w:r>
            <w:r w:rsidRPr="00C54E8F">
              <w:rPr>
                <w:b/>
                <w:bCs/>
                <w:vertAlign w:val="subscript"/>
              </w:rPr>
              <w:t>3</w:t>
            </w:r>
            <w:r w:rsidRPr="00C54E8F">
              <w:rPr>
                <w:b/>
                <w:bCs/>
              </w:rPr>
              <w:t xml:space="preserve"> Voltage</w:t>
            </w:r>
          </w:p>
        </w:tc>
        <w:tc>
          <w:tcPr>
            <w:tcW w:w="1870" w:type="dxa"/>
            <w:vAlign w:val="center"/>
          </w:tcPr>
          <w:p w14:paraId="0079CF42" w14:textId="77777777" w:rsidR="00C54E8F" w:rsidRPr="00C54E8F" w:rsidRDefault="00C54E8F" w:rsidP="00E3672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Current at Node 2</w:t>
            </w:r>
          </w:p>
        </w:tc>
        <w:tc>
          <w:tcPr>
            <w:tcW w:w="1870" w:type="dxa"/>
            <w:vAlign w:val="center"/>
          </w:tcPr>
          <w:p w14:paraId="5C10BE8A" w14:textId="77777777" w:rsidR="00C54E8F" w:rsidRPr="00C54E8F" w:rsidRDefault="00C54E8F" w:rsidP="00E3672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Current at Node 3</w:t>
            </w:r>
          </w:p>
        </w:tc>
      </w:tr>
      <w:tr w:rsidR="007438C6" w:rsidRPr="00C54E8F" w14:paraId="0A2C2AE9" w14:textId="77777777" w:rsidTr="00E3672C">
        <w:trPr>
          <w:trHeight w:val="530"/>
        </w:trPr>
        <w:tc>
          <w:tcPr>
            <w:tcW w:w="1870" w:type="dxa"/>
            <w:vAlign w:val="center"/>
          </w:tcPr>
          <w:p w14:paraId="574B6CCD" w14:textId="53B6225C" w:rsidR="007438C6" w:rsidRPr="00C54E8F" w:rsidRDefault="007438C6" w:rsidP="007438C6">
            <w:pPr>
              <w:jc w:val="center"/>
              <w:rPr>
                <w:b/>
                <w:bCs/>
              </w:rPr>
            </w:pPr>
            <w:r>
              <w:t>1.5V</w:t>
            </w:r>
          </w:p>
        </w:tc>
        <w:tc>
          <w:tcPr>
            <w:tcW w:w="1870" w:type="dxa"/>
            <w:vAlign w:val="center"/>
          </w:tcPr>
          <w:p w14:paraId="0399CBD8" w14:textId="0D511671" w:rsidR="007438C6" w:rsidRPr="00C54E8F" w:rsidRDefault="007438C6" w:rsidP="007438C6">
            <w:pPr>
              <w:jc w:val="center"/>
              <w:rPr>
                <w:b/>
                <w:bCs/>
              </w:rPr>
            </w:pPr>
            <w:r>
              <w:t>5V</w:t>
            </w:r>
          </w:p>
        </w:tc>
        <w:tc>
          <w:tcPr>
            <w:tcW w:w="1870" w:type="dxa"/>
            <w:vAlign w:val="center"/>
          </w:tcPr>
          <w:p w14:paraId="3E2DC901" w14:textId="7AD6998E" w:rsidR="007438C6" w:rsidRPr="00C54E8F" w:rsidRDefault="007438C6" w:rsidP="007438C6">
            <w:pPr>
              <w:jc w:val="center"/>
              <w:rPr>
                <w:b/>
                <w:bCs/>
              </w:rPr>
            </w:pPr>
            <w:r>
              <w:t>2.5V</w:t>
            </w:r>
          </w:p>
        </w:tc>
        <w:tc>
          <w:tcPr>
            <w:tcW w:w="1870" w:type="dxa"/>
            <w:vAlign w:val="center"/>
          </w:tcPr>
          <w:p w14:paraId="7D84F34A" w14:textId="15CDD8BF" w:rsidR="007438C6" w:rsidRPr="00C54E8F" w:rsidRDefault="007438C6" w:rsidP="007438C6">
            <w:pPr>
              <w:jc w:val="center"/>
              <w:rPr>
                <w:b/>
                <w:bCs/>
              </w:rPr>
            </w:pPr>
            <w:r>
              <w:t>0.5mA</w:t>
            </w:r>
          </w:p>
        </w:tc>
        <w:tc>
          <w:tcPr>
            <w:tcW w:w="1870" w:type="dxa"/>
            <w:vAlign w:val="center"/>
          </w:tcPr>
          <w:p w14:paraId="70766C78" w14:textId="1500CA1E" w:rsidR="007438C6" w:rsidRPr="00C54E8F" w:rsidRDefault="007438C6" w:rsidP="007438C6">
            <w:pPr>
              <w:jc w:val="center"/>
              <w:rPr>
                <w:b/>
                <w:bCs/>
              </w:rPr>
            </w:pPr>
            <w:r>
              <w:t>0.5mA</w:t>
            </w:r>
          </w:p>
        </w:tc>
      </w:tr>
    </w:tbl>
    <w:p w14:paraId="2C464103" w14:textId="7946D166" w:rsidR="00FF375E" w:rsidRDefault="00FF375E" w:rsidP="00156195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lastRenderedPageBreak/>
        <w:t>POST LAB QUESTIONS &amp; ANSWERS:</w:t>
      </w:r>
    </w:p>
    <w:p w14:paraId="048A9E8C" w14:textId="77777777" w:rsidR="003C2ABA" w:rsidRPr="003C2ABA" w:rsidRDefault="003C2ABA" w:rsidP="003C2ABA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3C2ABA">
        <w:rPr>
          <w:rFonts w:eastAsia="Times New Roman" w:cs="Times New Roman"/>
          <w:b/>
          <w:bCs/>
          <w:kern w:val="0"/>
          <w14:ligatures w14:val="none"/>
        </w:rPr>
        <w:t>1. Define energy.</w:t>
      </w:r>
      <w:r w:rsidRPr="003C2ABA">
        <w:rPr>
          <w:rFonts w:eastAsia="Times New Roman" w:cs="Times New Roman"/>
          <w:kern w:val="0"/>
          <w14:ligatures w14:val="none"/>
        </w:rPr>
        <w:br/>
        <w:t>Energy is the capacity to do work or produce change in a system. It can exist in various forms such as electrical, mechanical, thermal, or chemical.</w:t>
      </w:r>
    </w:p>
    <w:p w14:paraId="54F11EAD" w14:textId="77777777" w:rsidR="003C2ABA" w:rsidRPr="003C2ABA" w:rsidRDefault="003C2ABA" w:rsidP="003C2ABA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3C2ABA">
        <w:rPr>
          <w:rFonts w:eastAsia="Times New Roman" w:cs="Times New Roman"/>
          <w:b/>
          <w:bCs/>
          <w:kern w:val="0"/>
          <w14:ligatures w14:val="none"/>
        </w:rPr>
        <w:t>2. Define power.</w:t>
      </w:r>
      <w:r w:rsidRPr="003C2ABA">
        <w:rPr>
          <w:rFonts w:eastAsia="Times New Roman" w:cs="Times New Roman"/>
          <w:kern w:val="0"/>
          <w14:ligatures w14:val="none"/>
        </w:rPr>
        <w:br/>
        <w:t>Power is the rate at which energy is transferred or converted per unit time. Its SI unit is the watt (W).</w:t>
      </w:r>
    </w:p>
    <w:p w14:paraId="4132A711" w14:textId="77777777" w:rsidR="003C2ABA" w:rsidRPr="003C2ABA" w:rsidRDefault="003C2ABA" w:rsidP="003C2ABA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3C2ABA">
        <w:rPr>
          <w:rFonts w:eastAsia="Times New Roman" w:cs="Times New Roman"/>
          <w:b/>
          <w:bCs/>
          <w:kern w:val="0"/>
          <w14:ligatures w14:val="none"/>
        </w:rPr>
        <w:t>3. What is charge?</w:t>
      </w:r>
      <w:r w:rsidRPr="003C2ABA">
        <w:rPr>
          <w:rFonts w:eastAsia="Times New Roman" w:cs="Times New Roman"/>
          <w:kern w:val="0"/>
          <w14:ligatures w14:val="none"/>
        </w:rPr>
        <w:br/>
        <w:t>Charge is a fundamental property of matter that causes it to experience a force in an electric field. The unit of charge is the coulomb (C).</w:t>
      </w:r>
    </w:p>
    <w:p w14:paraId="4F40174F" w14:textId="77777777" w:rsidR="003C2ABA" w:rsidRPr="003C2ABA" w:rsidRDefault="003C2ABA" w:rsidP="003C2ABA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3C2ABA">
        <w:rPr>
          <w:rFonts w:eastAsia="Times New Roman" w:cs="Times New Roman"/>
          <w:b/>
          <w:bCs/>
          <w:kern w:val="0"/>
          <w14:ligatures w14:val="none"/>
        </w:rPr>
        <w:t>4. What is circuit?</w:t>
      </w:r>
      <w:r w:rsidRPr="003C2ABA">
        <w:rPr>
          <w:rFonts w:eastAsia="Times New Roman" w:cs="Times New Roman"/>
          <w:kern w:val="0"/>
          <w14:ligatures w14:val="none"/>
        </w:rPr>
        <w:br/>
        <w:t>A circuit is a closed path through which electric current can flow. It consists of a source, conductors, and load components.</w:t>
      </w:r>
    </w:p>
    <w:p w14:paraId="68CB0D42" w14:textId="77777777" w:rsidR="003C2ABA" w:rsidRPr="003C2ABA" w:rsidRDefault="003C2ABA" w:rsidP="003C2ABA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3C2ABA">
        <w:rPr>
          <w:rFonts w:eastAsia="Times New Roman" w:cs="Times New Roman"/>
          <w:b/>
          <w:bCs/>
          <w:kern w:val="0"/>
          <w14:ligatures w14:val="none"/>
        </w:rPr>
        <w:t>5. What is the role of a resistor in the series circuit?</w:t>
      </w:r>
      <w:r w:rsidRPr="003C2ABA">
        <w:rPr>
          <w:rFonts w:eastAsia="Times New Roman" w:cs="Times New Roman"/>
          <w:kern w:val="0"/>
          <w14:ligatures w14:val="none"/>
        </w:rPr>
        <w:br/>
        <w:t>A resistor limits or controls the current flowing through the circuit. It divides voltage among other resistors and protects components from excessive current.</w:t>
      </w:r>
    </w:p>
    <w:p w14:paraId="50C89BD4" w14:textId="77777777" w:rsidR="003C2ABA" w:rsidRPr="003C2ABA" w:rsidRDefault="003C2ABA" w:rsidP="003C2ABA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3C2ABA">
        <w:rPr>
          <w:rFonts w:eastAsia="Times New Roman" w:cs="Times New Roman"/>
          <w:b/>
          <w:bCs/>
          <w:kern w:val="0"/>
          <w14:ligatures w14:val="none"/>
        </w:rPr>
        <w:t>6. What is the voltage divider rule?</w:t>
      </w:r>
      <w:r w:rsidRPr="003C2ABA">
        <w:rPr>
          <w:rFonts w:eastAsia="Times New Roman" w:cs="Times New Roman"/>
          <w:kern w:val="0"/>
          <w14:ligatures w14:val="none"/>
        </w:rPr>
        <w:br/>
        <w:t>The voltage divider rule states that in a series circuit, the voltage across a resistor is proportional to its resistance and the total applied voltage.</w:t>
      </w:r>
    </w:p>
    <w:p w14:paraId="3B0F01B6" w14:textId="16730DB4" w:rsidR="003C2ABA" w:rsidRPr="003C2ABA" w:rsidRDefault="0085682C" w:rsidP="0085682C">
      <w:pPr>
        <w:spacing w:after="0" w:line="240" w:lineRule="auto"/>
        <w:jc w:val="center"/>
        <w:rPr>
          <w:rFonts w:eastAsia="Times New Roman" w:cs="Times New Roman"/>
          <w:b/>
          <w:bCs/>
          <w:kern w:val="0"/>
          <w:vertAlign w:val="subscript"/>
          <w14:ligatures w14:val="none"/>
        </w:rPr>
      </w:pPr>
      <w:r w:rsidRPr="0085682C">
        <w:rPr>
          <w:rFonts w:eastAsia="Times New Roman" w:cs="Times New Roman"/>
          <w:b/>
          <w:bCs/>
          <w:kern w:val="0"/>
          <w14:ligatures w14:val="none"/>
        </w:rPr>
        <w:t>V</w:t>
      </w:r>
      <w:r w:rsidRPr="0085682C">
        <w:rPr>
          <w:rFonts w:eastAsia="Times New Roman" w:cs="Times New Roman"/>
          <w:b/>
          <w:bCs/>
          <w:kern w:val="0"/>
          <w:vertAlign w:val="subscript"/>
          <w14:ligatures w14:val="none"/>
        </w:rPr>
        <w:t>R</w:t>
      </w:r>
      <w:r w:rsidRPr="0085682C">
        <w:rPr>
          <w:rFonts w:eastAsia="Times New Roman" w:cs="Times New Roman"/>
          <w:b/>
          <w:bCs/>
          <w:kern w:val="0"/>
          <w14:ligatures w14:val="none"/>
        </w:rPr>
        <w:t>=</w:t>
      </w:r>
      <w:r w:rsidR="009025D8">
        <w:rPr>
          <w:rFonts w:eastAsia="Times New Roman" w:cs="Times New Roman"/>
          <w:b/>
          <w:bCs/>
          <w:kern w:val="0"/>
          <w14:ligatures w14:val="none"/>
        </w:rPr>
        <w:t xml:space="preserve"> (R/R</w:t>
      </w:r>
      <w:r w:rsidR="009025D8">
        <w:rPr>
          <w:rFonts w:eastAsia="Times New Roman" w:cs="Times New Roman"/>
          <w:b/>
          <w:bCs/>
          <w:kern w:val="0"/>
          <w:vertAlign w:val="subscript"/>
          <w14:ligatures w14:val="none"/>
        </w:rPr>
        <w:t>Total</w:t>
      </w:r>
      <w:r w:rsidR="009025D8">
        <w:rPr>
          <w:rFonts w:eastAsia="Times New Roman" w:cs="Times New Roman"/>
          <w:b/>
          <w:bCs/>
          <w:kern w:val="0"/>
          <w14:ligatures w14:val="none"/>
        </w:rPr>
        <w:t>)</w:t>
      </w:r>
      <w:r w:rsidR="00D17F8F">
        <w:rPr>
          <w:rFonts w:eastAsia="Times New Roman" w:cs="Times New Roman"/>
          <w:b/>
          <w:bCs/>
          <w:kern w:val="0"/>
          <w14:ligatures w14:val="none"/>
        </w:rPr>
        <w:t>*V</w:t>
      </w:r>
      <w:r w:rsidR="00D17F8F">
        <w:rPr>
          <w:rFonts w:eastAsia="Times New Roman" w:cs="Times New Roman"/>
          <w:b/>
          <w:bCs/>
          <w:kern w:val="0"/>
          <w:vertAlign w:val="subscript"/>
          <w14:ligatures w14:val="none"/>
        </w:rPr>
        <w:t>Total</w:t>
      </w:r>
    </w:p>
    <w:p w14:paraId="49C179F5" w14:textId="77777777" w:rsidR="003C2ABA" w:rsidRPr="003C2ABA" w:rsidRDefault="003C2ABA" w:rsidP="003C2ABA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3C2ABA">
        <w:rPr>
          <w:rFonts w:eastAsia="Times New Roman" w:cs="Times New Roman"/>
          <w:b/>
          <w:bCs/>
          <w:kern w:val="0"/>
          <w14:ligatures w14:val="none"/>
        </w:rPr>
        <w:t>7. What are the features of the series circuit?</w:t>
      </w:r>
    </w:p>
    <w:p w14:paraId="1E7099DA" w14:textId="77777777" w:rsidR="003C2ABA" w:rsidRPr="003C2ABA" w:rsidRDefault="003C2ABA" w:rsidP="003C2AB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3C2ABA">
        <w:rPr>
          <w:rFonts w:eastAsia="Times New Roman" w:cs="Times New Roman"/>
          <w:kern w:val="0"/>
          <w14:ligatures w14:val="none"/>
        </w:rPr>
        <w:t xml:space="preserve">Current is the same through all components. </w:t>
      </w:r>
    </w:p>
    <w:p w14:paraId="60CAFE9C" w14:textId="77777777" w:rsidR="003C2ABA" w:rsidRPr="003C2ABA" w:rsidRDefault="003C2ABA" w:rsidP="003C2AB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3C2ABA">
        <w:rPr>
          <w:rFonts w:eastAsia="Times New Roman" w:cs="Times New Roman"/>
          <w:kern w:val="0"/>
          <w14:ligatures w14:val="none"/>
        </w:rPr>
        <w:t xml:space="preserve">Total resistance is the sum of individual resistances. </w:t>
      </w:r>
    </w:p>
    <w:p w14:paraId="66968C46" w14:textId="77777777" w:rsidR="003C2ABA" w:rsidRPr="003C2ABA" w:rsidRDefault="003C2ABA" w:rsidP="003C2AB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3C2ABA">
        <w:rPr>
          <w:rFonts w:eastAsia="Times New Roman" w:cs="Times New Roman"/>
          <w:kern w:val="0"/>
          <w14:ligatures w14:val="none"/>
        </w:rPr>
        <w:t xml:space="preserve">Voltage divides among components. </w:t>
      </w:r>
    </w:p>
    <w:p w14:paraId="38903EF5" w14:textId="77777777" w:rsidR="003C2ABA" w:rsidRPr="003C2ABA" w:rsidRDefault="003C2ABA" w:rsidP="003C2AB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3C2ABA">
        <w:rPr>
          <w:rFonts w:eastAsia="Times New Roman" w:cs="Times New Roman"/>
          <w:kern w:val="0"/>
          <w14:ligatures w14:val="none"/>
        </w:rPr>
        <w:t xml:space="preserve">If one component fails, the whole circuit stops. </w:t>
      </w:r>
    </w:p>
    <w:p w14:paraId="10CC1B91" w14:textId="77777777" w:rsidR="003C2ABA" w:rsidRPr="003C2ABA" w:rsidRDefault="003C2ABA" w:rsidP="003C2ABA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3C2ABA">
        <w:rPr>
          <w:rFonts w:eastAsia="Times New Roman" w:cs="Times New Roman"/>
          <w:b/>
          <w:bCs/>
          <w:kern w:val="0"/>
          <w14:ligatures w14:val="none"/>
        </w:rPr>
        <w:t>8. Differentiate between the internal circuit of voltmeter and ammeter.</w:t>
      </w:r>
    </w:p>
    <w:p w14:paraId="014A45FF" w14:textId="77777777" w:rsidR="003C2ABA" w:rsidRPr="003C2ABA" w:rsidRDefault="003C2ABA" w:rsidP="003C2AB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3C2ABA">
        <w:rPr>
          <w:rFonts w:eastAsia="Times New Roman" w:cs="Times New Roman"/>
          <w:kern w:val="0"/>
          <w14:ligatures w14:val="none"/>
        </w:rPr>
        <w:t xml:space="preserve">A voltmeter has a very high internal resistance to minimize current draw from the circuit. </w:t>
      </w:r>
    </w:p>
    <w:p w14:paraId="196C0395" w14:textId="77777777" w:rsidR="003C2ABA" w:rsidRPr="003C2ABA" w:rsidRDefault="003C2ABA" w:rsidP="003C2AB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3C2ABA">
        <w:rPr>
          <w:rFonts w:eastAsia="Times New Roman" w:cs="Times New Roman"/>
          <w:kern w:val="0"/>
          <w14:ligatures w14:val="none"/>
        </w:rPr>
        <w:t xml:space="preserve">An ammeter has a very low internal resistance to allow current to pass easily. </w:t>
      </w:r>
    </w:p>
    <w:p w14:paraId="5FD22A98" w14:textId="77777777" w:rsidR="003C2ABA" w:rsidRPr="003C2ABA" w:rsidRDefault="003C2ABA" w:rsidP="003C2AB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3C2ABA">
        <w:rPr>
          <w:rFonts w:eastAsia="Times New Roman" w:cs="Times New Roman"/>
          <w:kern w:val="0"/>
          <w14:ligatures w14:val="none"/>
        </w:rPr>
        <w:t xml:space="preserve">Voltmeters are connected in parallel; ammeters in series. </w:t>
      </w:r>
    </w:p>
    <w:p w14:paraId="1CB8E8CB" w14:textId="77777777" w:rsidR="003C2ABA" w:rsidRPr="003C2ABA" w:rsidRDefault="003C2ABA" w:rsidP="003C2AB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3C2ABA">
        <w:rPr>
          <w:rFonts w:eastAsia="Times New Roman" w:cs="Times New Roman"/>
          <w:kern w:val="0"/>
          <w14:ligatures w14:val="none"/>
        </w:rPr>
        <w:t xml:space="preserve">Voltmeters measure voltage across components; ammeters measure current through components. </w:t>
      </w:r>
    </w:p>
    <w:p w14:paraId="7CC76E30" w14:textId="77777777" w:rsidR="003C2ABA" w:rsidRPr="003C2ABA" w:rsidRDefault="003C2ABA" w:rsidP="003C2AB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3C2ABA">
        <w:rPr>
          <w:rFonts w:eastAsia="Times New Roman" w:cs="Times New Roman"/>
          <w:kern w:val="0"/>
          <w14:ligatures w14:val="none"/>
        </w:rPr>
        <w:t xml:space="preserve">Voltmeters prevent circuit loading; ammeters prevent voltage drop. </w:t>
      </w:r>
    </w:p>
    <w:p w14:paraId="09DB1B5B" w14:textId="77777777" w:rsidR="003C2ABA" w:rsidRPr="003C2ABA" w:rsidRDefault="003C2ABA" w:rsidP="003C2AB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3C2ABA">
        <w:rPr>
          <w:rFonts w:eastAsia="Times New Roman" w:cs="Times New Roman"/>
          <w:kern w:val="0"/>
          <w14:ligatures w14:val="none"/>
        </w:rPr>
        <w:t xml:space="preserve">Internal design ensures measurement accuracy without affecting the main circuit. </w:t>
      </w:r>
    </w:p>
    <w:p w14:paraId="2097C11D" w14:textId="77777777" w:rsidR="00D17F8F" w:rsidRDefault="00D17F8F" w:rsidP="003C2ABA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14:ligatures w14:val="none"/>
        </w:rPr>
      </w:pPr>
    </w:p>
    <w:p w14:paraId="35B52589" w14:textId="56E16976" w:rsidR="003C2ABA" w:rsidRPr="003C2ABA" w:rsidRDefault="003C2ABA" w:rsidP="003C2ABA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3C2ABA">
        <w:rPr>
          <w:rFonts w:eastAsia="Times New Roman" w:cs="Times New Roman"/>
          <w:b/>
          <w:bCs/>
          <w:kern w:val="0"/>
          <w14:ligatures w14:val="none"/>
        </w:rPr>
        <w:lastRenderedPageBreak/>
        <w:t>9. In which combination we connect DMM to measure current and voltages.</w:t>
      </w:r>
    </w:p>
    <w:p w14:paraId="016DCA72" w14:textId="77777777" w:rsidR="003C2ABA" w:rsidRPr="003C2ABA" w:rsidRDefault="003C2ABA" w:rsidP="003C2AB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3C2ABA">
        <w:rPr>
          <w:rFonts w:eastAsia="Times New Roman" w:cs="Times New Roman"/>
          <w:kern w:val="0"/>
          <w14:ligatures w14:val="none"/>
        </w:rPr>
        <w:t xml:space="preserve">To measure </w:t>
      </w:r>
      <w:r w:rsidRPr="003C2ABA">
        <w:rPr>
          <w:rFonts w:eastAsia="Times New Roman" w:cs="Times New Roman"/>
          <w:b/>
          <w:bCs/>
          <w:kern w:val="0"/>
          <w14:ligatures w14:val="none"/>
        </w:rPr>
        <w:t>current</w:t>
      </w:r>
      <w:r w:rsidRPr="003C2ABA">
        <w:rPr>
          <w:rFonts w:eastAsia="Times New Roman" w:cs="Times New Roman"/>
          <w:kern w:val="0"/>
          <w14:ligatures w14:val="none"/>
        </w:rPr>
        <w:t xml:space="preserve">, connect the DMM in </w:t>
      </w:r>
      <w:r w:rsidRPr="003C2ABA">
        <w:rPr>
          <w:rFonts w:eastAsia="Times New Roman" w:cs="Times New Roman"/>
          <w:b/>
          <w:bCs/>
          <w:kern w:val="0"/>
          <w14:ligatures w14:val="none"/>
        </w:rPr>
        <w:t>series</w:t>
      </w:r>
      <w:r w:rsidRPr="003C2ABA">
        <w:rPr>
          <w:rFonts w:eastAsia="Times New Roman" w:cs="Times New Roman"/>
          <w:kern w:val="0"/>
          <w14:ligatures w14:val="none"/>
        </w:rPr>
        <w:t xml:space="preserve"> with the component. </w:t>
      </w:r>
    </w:p>
    <w:p w14:paraId="6BFC2A70" w14:textId="77777777" w:rsidR="003C2ABA" w:rsidRPr="003C2ABA" w:rsidRDefault="003C2ABA" w:rsidP="003C2AB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3C2ABA">
        <w:rPr>
          <w:rFonts w:eastAsia="Times New Roman" w:cs="Times New Roman"/>
          <w:kern w:val="0"/>
          <w14:ligatures w14:val="none"/>
        </w:rPr>
        <w:t xml:space="preserve">To measure </w:t>
      </w:r>
      <w:r w:rsidRPr="003C2ABA">
        <w:rPr>
          <w:rFonts w:eastAsia="Times New Roman" w:cs="Times New Roman"/>
          <w:b/>
          <w:bCs/>
          <w:kern w:val="0"/>
          <w14:ligatures w14:val="none"/>
        </w:rPr>
        <w:t>voltage</w:t>
      </w:r>
      <w:r w:rsidRPr="003C2ABA">
        <w:rPr>
          <w:rFonts w:eastAsia="Times New Roman" w:cs="Times New Roman"/>
          <w:kern w:val="0"/>
          <w14:ligatures w14:val="none"/>
        </w:rPr>
        <w:t xml:space="preserve">, connect the DMM in </w:t>
      </w:r>
      <w:r w:rsidRPr="003C2ABA">
        <w:rPr>
          <w:rFonts w:eastAsia="Times New Roman" w:cs="Times New Roman"/>
          <w:b/>
          <w:bCs/>
          <w:kern w:val="0"/>
          <w14:ligatures w14:val="none"/>
        </w:rPr>
        <w:t>parallel</w:t>
      </w:r>
      <w:r w:rsidRPr="003C2ABA">
        <w:rPr>
          <w:rFonts w:eastAsia="Times New Roman" w:cs="Times New Roman"/>
          <w:kern w:val="0"/>
          <w14:ligatures w14:val="none"/>
        </w:rPr>
        <w:t xml:space="preserve"> across the component.</w:t>
      </w:r>
    </w:p>
    <w:p w14:paraId="6275B051" w14:textId="77777777" w:rsidR="001828B9" w:rsidRPr="004A3353" w:rsidRDefault="001828B9" w:rsidP="00CD53E8">
      <w:pPr>
        <w:rPr>
          <w:b/>
          <w:bCs/>
        </w:rPr>
      </w:pPr>
    </w:p>
    <w:sectPr w:rsidR="001828B9" w:rsidRPr="004A33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733DEA"/>
    <w:multiLevelType w:val="multilevel"/>
    <w:tmpl w:val="17A46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965ABC"/>
    <w:multiLevelType w:val="hybridMultilevel"/>
    <w:tmpl w:val="2D3836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4B50A18"/>
    <w:multiLevelType w:val="multilevel"/>
    <w:tmpl w:val="D7FC8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19117E"/>
    <w:multiLevelType w:val="multilevel"/>
    <w:tmpl w:val="8F9821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BDA78A7"/>
    <w:multiLevelType w:val="multilevel"/>
    <w:tmpl w:val="BE928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6806488">
    <w:abstractNumId w:val="1"/>
  </w:num>
  <w:num w:numId="2" w16cid:durableId="473332982">
    <w:abstractNumId w:val="3"/>
  </w:num>
  <w:num w:numId="3" w16cid:durableId="1978752606">
    <w:abstractNumId w:val="2"/>
  </w:num>
  <w:num w:numId="4" w16cid:durableId="1087725983">
    <w:abstractNumId w:val="0"/>
  </w:num>
  <w:num w:numId="5" w16cid:durableId="5737855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411A"/>
    <w:rsid w:val="0002502B"/>
    <w:rsid w:val="00033657"/>
    <w:rsid w:val="00052643"/>
    <w:rsid w:val="00052C64"/>
    <w:rsid w:val="00052FFB"/>
    <w:rsid w:val="00053B2B"/>
    <w:rsid w:val="0006077D"/>
    <w:rsid w:val="00067CD1"/>
    <w:rsid w:val="000979D6"/>
    <w:rsid w:val="000C5FA6"/>
    <w:rsid w:val="000D1470"/>
    <w:rsid w:val="000E611A"/>
    <w:rsid w:val="000F5D96"/>
    <w:rsid w:val="00115737"/>
    <w:rsid w:val="0011668F"/>
    <w:rsid w:val="001254F8"/>
    <w:rsid w:val="00127DFD"/>
    <w:rsid w:val="00143A8C"/>
    <w:rsid w:val="00151F42"/>
    <w:rsid w:val="00156195"/>
    <w:rsid w:val="001828B9"/>
    <w:rsid w:val="00184B4F"/>
    <w:rsid w:val="001F15C9"/>
    <w:rsid w:val="001F4E21"/>
    <w:rsid w:val="001F5D2C"/>
    <w:rsid w:val="001F670A"/>
    <w:rsid w:val="002018B4"/>
    <w:rsid w:val="00224558"/>
    <w:rsid w:val="00225549"/>
    <w:rsid w:val="00247900"/>
    <w:rsid w:val="00253335"/>
    <w:rsid w:val="0025411A"/>
    <w:rsid w:val="00254E5C"/>
    <w:rsid w:val="00270DBC"/>
    <w:rsid w:val="00281A19"/>
    <w:rsid w:val="002A0C1B"/>
    <w:rsid w:val="002A6DAD"/>
    <w:rsid w:val="002B1629"/>
    <w:rsid w:val="002E25E8"/>
    <w:rsid w:val="002E610E"/>
    <w:rsid w:val="00314D53"/>
    <w:rsid w:val="00353F55"/>
    <w:rsid w:val="0035554D"/>
    <w:rsid w:val="00376679"/>
    <w:rsid w:val="003A4F22"/>
    <w:rsid w:val="003B17A0"/>
    <w:rsid w:val="003C2ABA"/>
    <w:rsid w:val="004022C7"/>
    <w:rsid w:val="00420122"/>
    <w:rsid w:val="00421CB3"/>
    <w:rsid w:val="00454137"/>
    <w:rsid w:val="004A3353"/>
    <w:rsid w:val="0055287E"/>
    <w:rsid w:val="00613EA3"/>
    <w:rsid w:val="00632B6E"/>
    <w:rsid w:val="00634C18"/>
    <w:rsid w:val="0064045B"/>
    <w:rsid w:val="00643372"/>
    <w:rsid w:val="006819D4"/>
    <w:rsid w:val="006A2087"/>
    <w:rsid w:val="006B659A"/>
    <w:rsid w:val="006E3920"/>
    <w:rsid w:val="006F67CE"/>
    <w:rsid w:val="00713977"/>
    <w:rsid w:val="007438C6"/>
    <w:rsid w:val="00746BDF"/>
    <w:rsid w:val="007547F6"/>
    <w:rsid w:val="007618CB"/>
    <w:rsid w:val="007807DB"/>
    <w:rsid w:val="007A2D27"/>
    <w:rsid w:val="008207BA"/>
    <w:rsid w:val="00822242"/>
    <w:rsid w:val="008375FF"/>
    <w:rsid w:val="0085682C"/>
    <w:rsid w:val="008820E2"/>
    <w:rsid w:val="008D06A6"/>
    <w:rsid w:val="008D79D0"/>
    <w:rsid w:val="008E0F4F"/>
    <w:rsid w:val="008F4486"/>
    <w:rsid w:val="009025D8"/>
    <w:rsid w:val="00915EB0"/>
    <w:rsid w:val="0093670C"/>
    <w:rsid w:val="009408B6"/>
    <w:rsid w:val="00955D6B"/>
    <w:rsid w:val="00977F81"/>
    <w:rsid w:val="009B0357"/>
    <w:rsid w:val="009C20B1"/>
    <w:rsid w:val="009C4BF8"/>
    <w:rsid w:val="00A17709"/>
    <w:rsid w:val="00A249F4"/>
    <w:rsid w:val="00AC6AA9"/>
    <w:rsid w:val="00B13ED6"/>
    <w:rsid w:val="00B47183"/>
    <w:rsid w:val="00B707AD"/>
    <w:rsid w:val="00B8435B"/>
    <w:rsid w:val="00BA0534"/>
    <w:rsid w:val="00BF0D38"/>
    <w:rsid w:val="00C055CD"/>
    <w:rsid w:val="00C51642"/>
    <w:rsid w:val="00C54E8F"/>
    <w:rsid w:val="00C62D25"/>
    <w:rsid w:val="00C84324"/>
    <w:rsid w:val="00C94918"/>
    <w:rsid w:val="00CA6318"/>
    <w:rsid w:val="00CC2CE1"/>
    <w:rsid w:val="00CC79A8"/>
    <w:rsid w:val="00CD2138"/>
    <w:rsid w:val="00CD53E8"/>
    <w:rsid w:val="00CD6DC7"/>
    <w:rsid w:val="00CE02EB"/>
    <w:rsid w:val="00CF408D"/>
    <w:rsid w:val="00D028B3"/>
    <w:rsid w:val="00D17F8F"/>
    <w:rsid w:val="00D62A38"/>
    <w:rsid w:val="00D76766"/>
    <w:rsid w:val="00DC6DB2"/>
    <w:rsid w:val="00DD68BC"/>
    <w:rsid w:val="00E0044C"/>
    <w:rsid w:val="00E344E8"/>
    <w:rsid w:val="00E3491D"/>
    <w:rsid w:val="00E45484"/>
    <w:rsid w:val="00E75C1A"/>
    <w:rsid w:val="00EB41F7"/>
    <w:rsid w:val="00EC6FE7"/>
    <w:rsid w:val="00EF43A7"/>
    <w:rsid w:val="00F324C9"/>
    <w:rsid w:val="00F577DE"/>
    <w:rsid w:val="00F746B4"/>
    <w:rsid w:val="00F767CB"/>
    <w:rsid w:val="00F93C9C"/>
    <w:rsid w:val="00FF37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64033B"/>
  <w15:chartTrackingRefBased/>
  <w15:docId w15:val="{643940C1-F9C0-4A2B-A992-D587572BD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41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41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411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411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411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411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411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411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411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411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41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411A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411A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411A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411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411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411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411A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41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41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411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411A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41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41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41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411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41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411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411A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11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226</TotalTime>
  <Pages>4</Pages>
  <Words>410</Words>
  <Characters>2343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UZAIR</dc:creator>
  <cp:keywords/>
  <dc:description/>
  <cp:lastModifiedBy>MUHAMMAD UZAIR</cp:lastModifiedBy>
  <cp:revision>116</cp:revision>
  <dcterms:created xsi:type="dcterms:W3CDTF">2026-03-15T14:11:00Z</dcterms:created>
  <dcterms:modified xsi:type="dcterms:W3CDTF">2026-05-18T05:25:00Z</dcterms:modified>
</cp:coreProperties>
</file>