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CD0B" w14:textId="0096D5B2" w:rsidR="002E25E8" w:rsidRDefault="0025411A" w:rsidP="002E25E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ANALYSIS LAB_</w:t>
      </w:r>
      <w:r w:rsidR="00BD7BA6">
        <w:rPr>
          <w:b/>
          <w:bCs/>
          <w:sz w:val="28"/>
          <w:szCs w:val="28"/>
        </w:rPr>
        <w:t>5</w:t>
      </w:r>
    </w:p>
    <w:p w14:paraId="700EEDDB" w14:textId="56142981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Muhammad Uzair</w:t>
      </w:r>
    </w:p>
    <w:p w14:paraId="091C914C" w14:textId="77777777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2025-CE-112</w:t>
      </w:r>
    </w:p>
    <w:p w14:paraId="64963C43" w14:textId="18DEF4F5" w:rsidR="00B13ED6" w:rsidRPr="00B13ED6" w:rsidRDefault="00B13ED6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 w:rsidR="00BD7BA6">
        <w:rPr>
          <w:b/>
          <w:bCs/>
          <w:sz w:val="28"/>
          <w:szCs w:val="28"/>
        </w:rPr>
        <w:t>31</w:t>
      </w:r>
      <w:r w:rsidR="00BD7BA6">
        <w:rPr>
          <w:b/>
          <w:bCs/>
          <w:sz w:val="28"/>
          <w:szCs w:val="28"/>
          <w:vertAlign w:val="superscript"/>
        </w:rPr>
        <w:t>st</w:t>
      </w:r>
      <w:r>
        <w:rPr>
          <w:b/>
          <w:bCs/>
          <w:sz w:val="28"/>
          <w:szCs w:val="28"/>
        </w:rPr>
        <w:t>March,2026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5C77E2AB" w14:textId="77777777" w:rsidR="008B7FA5" w:rsidRDefault="0025411A" w:rsidP="00052C64">
      <w:pPr>
        <w:rPr>
          <w:b/>
          <w:bCs/>
          <w:sz w:val="28"/>
          <w:szCs w:val="28"/>
        </w:rPr>
      </w:pPr>
      <w:r w:rsidRPr="00F93C9C">
        <w:rPr>
          <w:b/>
          <w:bCs/>
          <w:sz w:val="28"/>
          <w:szCs w:val="28"/>
          <w:u w:val="single"/>
        </w:rPr>
        <w:t>Experiment # 1</w:t>
      </w:r>
      <w:r w:rsidR="00052C64">
        <w:rPr>
          <w:b/>
          <w:bCs/>
          <w:sz w:val="28"/>
          <w:szCs w:val="28"/>
          <w:u w:val="single"/>
        </w:rPr>
        <w:t>:</w:t>
      </w:r>
      <w:r w:rsidR="00052C64">
        <w:rPr>
          <w:b/>
          <w:bCs/>
          <w:sz w:val="28"/>
          <w:szCs w:val="28"/>
        </w:rPr>
        <w:t xml:space="preserve"> </w:t>
      </w:r>
    </w:p>
    <w:p w14:paraId="5EDF22C5" w14:textId="7374A201" w:rsidR="0025411A" w:rsidRDefault="00052C64" w:rsidP="00052C64">
      <w:pPr>
        <w:rPr>
          <w:sz w:val="28"/>
          <w:szCs w:val="28"/>
        </w:rPr>
      </w:pPr>
      <w:r w:rsidRPr="00D76766">
        <w:rPr>
          <w:sz w:val="28"/>
          <w:szCs w:val="28"/>
        </w:rPr>
        <w:t>Measure Current between R1 and R2, and Voltage across R1, R2.</w:t>
      </w:r>
    </w:p>
    <w:p w14:paraId="7FECF24B" w14:textId="77777777" w:rsidR="00DF446D" w:rsidRPr="00052C64" w:rsidRDefault="00DF446D" w:rsidP="00052C64">
      <w:pPr>
        <w:rPr>
          <w:b/>
          <w:bCs/>
          <w:sz w:val="28"/>
          <w:szCs w:val="28"/>
        </w:rPr>
      </w:pPr>
    </w:p>
    <w:p w14:paraId="214C7012" w14:textId="6A67A3D0" w:rsidR="00C250AE" w:rsidRPr="00DF446D" w:rsidRDefault="001F670A" w:rsidP="00DF446D">
      <w:pPr>
        <w:jc w:val="center"/>
      </w:pPr>
      <w:r>
        <w:rPr>
          <w:noProof/>
        </w:rPr>
        <w:drawing>
          <wp:inline distT="0" distB="0" distL="0" distR="0" wp14:anchorId="27BB580A" wp14:editId="63387E69">
            <wp:extent cx="4077015" cy="2713990"/>
            <wp:effectExtent l="0" t="0" r="0" b="0"/>
            <wp:docPr id="58388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2225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1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BB15" w14:textId="77777777" w:rsidR="00C250AE" w:rsidRDefault="00C250AE" w:rsidP="00067CD1">
      <w:pPr>
        <w:jc w:val="center"/>
        <w:rPr>
          <w:b/>
          <w:bCs/>
          <w:sz w:val="28"/>
          <w:szCs w:val="28"/>
        </w:rPr>
      </w:pPr>
    </w:p>
    <w:p w14:paraId="2B75F0CA" w14:textId="0C7430B1" w:rsidR="00067CD1" w:rsidRPr="0006077D" w:rsidRDefault="00067CD1" w:rsidP="00067CD1">
      <w:pPr>
        <w:jc w:val="center"/>
        <w:rPr>
          <w:b/>
          <w:bCs/>
          <w:sz w:val="28"/>
          <w:szCs w:val="28"/>
        </w:rPr>
      </w:pPr>
      <w:r w:rsidRPr="0006077D">
        <w:rPr>
          <w:b/>
          <w:bCs/>
          <w:sz w:val="28"/>
          <w:szCs w:val="28"/>
        </w:rPr>
        <w:t>TABLE FOR READINGS:</w:t>
      </w:r>
    </w:p>
    <w:p w14:paraId="4DEC5166" w14:textId="77777777" w:rsidR="00C250AE" w:rsidRDefault="00C250AE" w:rsidP="006E3920">
      <w:pPr>
        <w:rPr>
          <w:b/>
          <w:bCs/>
          <w:sz w:val="28"/>
          <w:szCs w:val="28"/>
        </w:rPr>
      </w:pPr>
    </w:p>
    <w:p w14:paraId="713E6484" w14:textId="5A216353" w:rsidR="006E3920" w:rsidRDefault="00C250AE" w:rsidP="006E39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Stimulated</w:t>
      </w:r>
      <w:r w:rsidR="006E3920" w:rsidRPr="004022C7">
        <w:rPr>
          <w:b/>
          <w:bCs/>
          <w:sz w:val="28"/>
          <w:szCs w:val="28"/>
        </w:rPr>
        <w:t xml:space="preserve"> Values:</w:t>
      </w:r>
    </w:p>
    <w:p w14:paraId="311051DD" w14:textId="77777777" w:rsidR="00C250AE" w:rsidRPr="004022C7" w:rsidRDefault="00C250AE" w:rsidP="006E3920">
      <w:pPr>
        <w:rPr>
          <w:b/>
          <w:bCs/>
          <w:sz w:val="28"/>
          <w:szCs w:val="28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4681"/>
      </w:tblGrid>
      <w:tr w:rsidR="008E0F4F" w14:paraId="18139642" w14:textId="77777777" w:rsidTr="008E0F4F">
        <w:trPr>
          <w:trHeight w:val="530"/>
          <w:jc w:val="center"/>
        </w:trPr>
        <w:tc>
          <w:tcPr>
            <w:tcW w:w="2337" w:type="dxa"/>
            <w:vAlign w:val="center"/>
          </w:tcPr>
          <w:p w14:paraId="5F6A65C2" w14:textId="68181B1D" w:rsidR="008E0F4F" w:rsidRPr="00033657" w:rsidRDefault="008E0F4F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bscript"/>
              </w:rPr>
              <w:t>1</w:t>
            </w:r>
            <w:r>
              <w:rPr>
                <w:b/>
                <w:bCs/>
              </w:rPr>
              <w:t xml:space="preserve"> Voltage</w:t>
            </w:r>
          </w:p>
        </w:tc>
        <w:tc>
          <w:tcPr>
            <w:tcW w:w="2337" w:type="dxa"/>
            <w:vAlign w:val="center"/>
          </w:tcPr>
          <w:p w14:paraId="0FCEB4FF" w14:textId="47171674" w:rsidR="008E0F4F" w:rsidRPr="000F5D96" w:rsidRDefault="008E0F4F" w:rsidP="002541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 xml:space="preserve"> Voltage</w:t>
            </w:r>
          </w:p>
        </w:tc>
        <w:tc>
          <w:tcPr>
            <w:tcW w:w="4681" w:type="dxa"/>
            <w:vAlign w:val="center"/>
          </w:tcPr>
          <w:p w14:paraId="0802553C" w14:textId="26162DE4" w:rsidR="008E0F4F" w:rsidRPr="008E0F4F" w:rsidRDefault="008E0F4F" w:rsidP="0025411A">
            <w:pPr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Current b</w:t>
            </w:r>
            <w:r w:rsidR="004022C7">
              <w:rPr>
                <w:b/>
                <w:bCs/>
              </w:rPr>
              <w:t>etween</w:t>
            </w:r>
            <w:r>
              <w:rPr>
                <w:b/>
                <w:bCs/>
              </w:rPr>
              <w:t xml:space="preserve"> R</w:t>
            </w:r>
            <w:r>
              <w:rPr>
                <w:b/>
                <w:bCs/>
                <w:vertAlign w:val="subscript"/>
              </w:rPr>
              <w:t xml:space="preserve">1 </w:t>
            </w:r>
            <w:r>
              <w:rPr>
                <w:b/>
                <w:bCs/>
              </w:rPr>
              <w:t>&amp; R</w:t>
            </w:r>
            <w:r>
              <w:rPr>
                <w:b/>
                <w:bCs/>
                <w:vertAlign w:val="subscript"/>
              </w:rPr>
              <w:t>2</w:t>
            </w:r>
          </w:p>
        </w:tc>
      </w:tr>
      <w:tr w:rsidR="008E0F4F" w14:paraId="468CB47B" w14:textId="77777777" w:rsidTr="008E0F4F">
        <w:trPr>
          <w:trHeight w:val="530"/>
          <w:jc w:val="center"/>
        </w:trPr>
        <w:tc>
          <w:tcPr>
            <w:tcW w:w="2337" w:type="dxa"/>
            <w:vAlign w:val="center"/>
          </w:tcPr>
          <w:p w14:paraId="42782D6E" w14:textId="37665016" w:rsidR="008E0F4F" w:rsidRPr="00033657" w:rsidRDefault="00247900" w:rsidP="0025411A">
            <w:pPr>
              <w:jc w:val="center"/>
            </w:pPr>
            <w:r>
              <w:t>2.14</w:t>
            </w:r>
            <w:r w:rsidR="0064045B">
              <w:t>V</w:t>
            </w:r>
          </w:p>
        </w:tc>
        <w:tc>
          <w:tcPr>
            <w:tcW w:w="2337" w:type="dxa"/>
            <w:vAlign w:val="center"/>
          </w:tcPr>
          <w:p w14:paraId="1773AB6E" w14:textId="0549D242" w:rsidR="008E0F4F" w:rsidRDefault="0064045B" w:rsidP="0025411A">
            <w:pPr>
              <w:jc w:val="center"/>
            </w:pPr>
            <w:r>
              <w:t>1.39V</w:t>
            </w:r>
          </w:p>
        </w:tc>
        <w:tc>
          <w:tcPr>
            <w:tcW w:w="4681" w:type="dxa"/>
            <w:vAlign w:val="center"/>
          </w:tcPr>
          <w:p w14:paraId="4B8465F7" w14:textId="04FD4F9A" w:rsidR="008E0F4F" w:rsidRDefault="0064045B" w:rsidP="0025411A">
            <w:pPr>
              <w:jc w:val="center"/>
            </w:pPr>
            <w:r>
              <w:t>0.42mA</w:t>
            </w:r>
          </w:p>
        </w:tc>
      </w:tr>
    </w:tbl>
    <w:p w14:paraId="1405565A" w14:textId="77777777" w:rsidR="00C250AE" w:rsidRDefault="00C250AE" w:rsidP="00D76766">
      <w:pPr>
        <w:rPr>
          <w:b/>
          <w:bCs/>
          <w:sz w:val="28"/>
          <w:szCs w:val="28"/>
          <w:u w:val="single"/>
        </w:rPr>
      </w:pPr>
    </w:p>
    <w:p w14:paraId="3C67C16F" w14:textId="77777777" w:rsidR="008B7FA5" w:rsidRDefault="00E3491D" w:rsidP="008B7F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  <w:r w:rsidR="0011668F">
        <w:rPr>
          <w:b/>
          <w:bCs/>
          <w:sz w:val="28"/>
          <w:szCs w:val="28"/>
        </w:rPr>
        <w:t xml:space="preserve"> </w:t>
      </w:r>
    </w:p>
    <w:p w14:paraId="119F9AA2" w14:textId="68B68060" w:rsidR="00156195" w:rsidRDefault="008B7FA5" w:rsidP="000D76F4">
      <w:pPr>
        <w:rPr>
          <w:sz w:val="28"/>
          <w:szCs w:val="28"/>
        </w:rPr>
      </w:pPr>
      <w:r w:rsidRPr="008B7FA5">
        <w:rPr>
          <w:sz w:val="28"/>
          <w:szCs w:val="28"/>
        </w:rPr>
        <w:t>Measure Current across R1, R2, R3 and Voltage between node 2 and 3.</w:t>
      </w:r>
    </w:p>
    <w:p w14:paraId="65E585F0" w14:textId="77777777" w:rsidR="00DF446D" w:rsidRDefault="00DF446D" w:rsidP="008B7FA5">
      <w:pPr>
        <w:rPr>
          <w:sz w:val="28"/>
          <w:szCs w:val="28"/>
        </w:rPr>
      </w:pPr>
    </w:p>
    <w:p w14:paraId="097D11B1" w14:textId="77777777" w:rsidR="00DF446D" w:rsidRDefault="00DF446D" w:rsidP="008B7FA5">
      <w:pPr>
        <w:rPr>
          <w:sz w:val="28"/>
          <w:szCs w:val="28"/>
        </w:rPr>
      </w:pPr>
    </w:p>
    <w:p w14:paraId="451AF562" w14:textId="77777777" w:rsidR="00DF446D" w:rsidRDefault="00DF446D" w:rsidP="008B7FA5">
      <w:pPr>
        <w:rPr>
          <w:sz w:val="28"/>
          <w:szCs w:val="28"/>
        </w:rPr>
      </w:pPr>
    </w:p>
    <w:p w14:paraId="05CB8283" w14:textId="54DA9136" w:rsidR="00156195" w:rsidRDefault="00AE60CD" w:rsidP="00AE60C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14DACC" wp14:editId="5C0F5FC9">
            <wp:extent cx="5944235" cy="2261870"/>
            <wp:effectExtent l="0" t="0" r="0" b="5080"/>
            <wp:docPr id="93476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26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68BE1" w14:textId="77777777" w:rsidR="00156195" w:rsidRDefault="00156195" w:rsidP="00D76766">
      <w:pPr>
        <w:rPr>
          <w:sz w:val="28"/>
          <w:szCs w:val="28"/>
        </w:rPr>
      </w:pPr>
    </w:p>
    <w:p w14:paraId="3C77D5E1" w14:textId="77777777" w:rsidR="00052643" w:rsidRPr="0011668F" w:rsidRDefault="00052643" w:rsidP="00DF446D">
      <w:pPr>
        <w:rPr>
          <w:b/>
          <w:bCs/>
          <w:sz w:val="28"/>
          <w:szCs w:val="28"/>
        </w:rPr>
      </w:pPr>
    </w:p>
    <w:p w14:paraId="5F88BAC4" w14:textId="77777777" w:rsidR="008207BA" w:rsidRDefault="008207BA" w:rsidP="008207BA">
      <w:pPr>
        <w:jc w:val="center"/>
        <w:rPr>
          <w:b/>
          <w:bCs/>
          <w:sz w:val="28"/>
          <w:szCs w:val="28"/>
        </w:rPr>
      </w:pPr>
      <w:r w:rsidRPr="0006077D">
        <w:rPr>
          <w:b/>
          <w:bCs/>
          <w:sz w:val="28"/>
          <w:szCs w:val="28"/>
        </w:rPr>
        <w:t>TABLE FOR READINGS:</w:t>
      </w:r>
    </w:p>
    <w:p w14:paraId="5C9E3EC7" w14:textId="77777777" w:rsidR="00156195" w:rsidRDefault="00156195" w:rsidP="008207BA">
      <w:pPr>
        <w:jc w:val="center"/>
        <w:rPr>
          <w:b/>
          <w:bCs/>
          <w:sz w:val="28"/>
          <w:szCs w:val="28"/>
        </w:rPr>
      </w:pPr>
    </w:p>
    <w:p w14:paraId="6F7E58D3" w14:textId="2E052503" w:rsidR="00127DFD" w:rsidRDefault="00AE60CD" w:rsidP="008F44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Stim</w:t>
      </w:r>
      <w:r w:rsidR="00053EA9">
        <w:rPr>
          <w:b/>
          <w:bCs/>
          <w:sz w:val="28"/>
          <w:szCs w:val="28"/>
        </w:rPr>
        <w:t>ulated</w:t>
      </w:r>
      <w:r w:rsidR="00127DFD">
        <w:rPr>
          <w:b/>
          <w:bCs/>
          <w:sz w:val="28"/>
          <w:szCs w:val="28"/>
        </w:rPr>
        <w:t xml:space="preserve">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5C07" w14:paraId="16119D09" w14:textId="77777777" w:rsidTr="00C359A7">
        <w:trPr>
          <w:trHeight w:val="422"/>
        </w:trPr>
        <w:tc>
          <w:tcPr>
            <w:tcW w:w="2337" w:type="dxa"/>
            <w:vAlign w:val="center"/>
          </w:tcPr>
          <w:p w14:paraId="6F76F47E" w14:textId="77777777" w:rsidR="00015C07" w:rsidRPr="009C4503" w:rsidRDefault="00015C07" w:rsidP="00C359A7">
            <w:pPr>
              <w:jc w:val="center"/>
              <w:rPr>
                <w:b/>
                <w:bCs/>
              </w:rPr>
            </w:pPr>
            <w:r w:rsidRPr="009C4503">
              <w:rPr>
                <w:b/>
                <w:bCs/>
              </w:rPr>
              <w:t>R</w:t>
            </w:r>
            <w:r w:rsidRPr="009C4503">
              <w:rPr>
                <w:b/>
                <w:bCs/>
                <w:vertAlign w:val="subscript"/>
              </w:rPr>
              <w:t xml:space="preserve">1 </w:t>
            </w:r>
            <w:r w:rsidRPr="009C4503">
              <w:rPr>
                <w:b/>
                <w:bCs/>
              </w:rPr>
              <w:t>Current</w:t>
            </w:r>
          </w:p>
        </w:tc>
        <w:tc>
          <w:tcPr>
            <w:tcW w:w="2337" w:type="dxa"/>
            <w:vAlign w:val="center"/>
          </w:tcPr>
          <w:p w14:paraId="418E71E5" w14:textId="77777777" w:rsidR="00015C07" w:rsidRPr="009C4503" w:rsidRDefault="00015C07" w:rsidP="00C359A7">
            <w:pPr>
              <w:jc w:val="center"/>
              <w:rPr>
                <w:b/>
                <w:bCs/>
              </w:rPr>
            </w:pPr>
            <w:r w:rsidRPr="009C4503">
              <w:rPr>
                <w:b/>
                <w:bCs/>
              </w:rPr>
              <w:t>R</w:t>
            </w:r>
            <w:r w:rsidRPr="009C4503">
              <w:rPr>
                <w:b/>
                <w:bCs/>
                <w:vertAlign w:val="subscript"/>
              </w:rPr>
              <w:t>2</w:t>
            </w:r>
            <w:r w:rsidRPr="009C4503">
              <w:rPr>
                <w:b/>
                <w:bCs/>
              </w:rPr>
              <w:t xml:space="preserve"> Current</w:t>
            </w:r>
          </w:p>
        </w:tc>
        <w:tc>
          <w:tcPr>
            <w:tcW w:w="2338" w:type="dxa"/>
            <w:vAlign w:val="center"/>
          </w:tcPr>
          <w:p w14:paraId="10B43C3B" w14:textId="77777777" w:rsidR="00015C07" w:rsidRPr="009C4503" w:rsidRDefault="00015C07" w:rsidP="00C359A7">
            <w:pPr>
              <w:jc w:val="center"/>
              <w:rPr>
                <w:b/>
                <w:bCs/>
              </w:rPr>
            </w:pPr>
            <w:r w:rsidRPr="009C4503">
              <w:rPr>
                <w:b/>
                <w:bCs/>
              </w:rPr>
              <w:t>R</w:t>
            </w:r>
            <w:r w:rsidRPr="009C4503">
              <w:rPr>
                <w:b/>
                <w:bCs/>
                <w:vertAlign w:val="subscript"/>
              </w:rPr>
              <w:t>3</w:t>
            </w:r>
            <w:r w:rsidRPr="009C4503">
              <w:rPr>
                <w:b/>
                <w:bCs/>
              </w:rPr>
              <w:t xml:space="preserve"> Current</w:t>
            </w:r>
          </w:p>
        </w:tc>
        <w:tc>
          <w:tcPr>
            <w:tcW w:w="2338" w:type="dxa"/>
            <w:vAlign w:val="center"/>
          </w:tcPr>
          <w:p w14:paraId="6D775555" w14:textId="725278C7" w:rsidR="00015C07" w:rsidRPr="009C4503" w:rsidRDefault="00015C07" w:rsidP="00C359A7">
            <w:pPr>
              <w:jc w:val="center"/>
              <w:rPr>
                <w:b/>
                <w:bCs/>
              </w:rPr>
            </w:pPr>
            <w:r w:rsidRPr="009C4503">
              <w:rPr>
                <w:b/>
                <w:bCs/>
              </w:rPr>
              <w:t>Voltag</w:t>
            </w:r>
            <w:r>
              <w:rPr>
                <w:b/>
                <w:bCs/>
              </w:rPr>
              <w:t>e between node 2 &amp; 3</w:t>
            </w:r>
          </w:p>
        </w:tc>
      </w:tr>
      <w:tr w:rsidR="00015C07" w14:paraId="1414C900" w14:textId="77777777" w:rsidTr="00C359A7">
        <w:trPr>
          <w:trHeight w:val="440"/>
        </w:trPr>
        <w:tc>
          <w:tcPr>
            <w:tcW w:w="2337" w:type="dxa"/>
            <w:vAlign w:val="center"/>
          </w:tcPr>
          <w:p w14:paraId="3CC21F30" w14:textId="77777777" w:rsidR="00015C07" w:rsidRPr="009C4503" w:rsidRDefault="00015C07" w:rsidP="00C359A7">
            <w:pPr>
              <w:jc w:val="center"/>
            </w:pPr>
            <w:r>
              <w:t>0.9mA</w:t>
            </w:r>
          </w:p>
        </w:tc>
        <w:tc>
          <w:tcPr>
            <w:tcW w:w="2337" w:type="dxa"/>
            <w:vAlign w:val="center"/>
          </w:tcPr>
          <w:p w14:paraId="7E3341C3" w14:textId="77777777" w:rsidR="00015C07" w:rsidRPr="009C4503" w:rsidRDefault="00015C07" w:rsidP="00C359A7">
            <w:pPr>
              <w:jc w:val="center"/>
            </w:pPr>
            <w:r>
              <w:t>4.5mA</w:t>
            </w:r>
          </w:p>
        </w:tc>
        <w:tc>
          <w:tcPr>
            <w:tcW w:w="2338" w:type="dxa"/>
            <w:vAlign w:val="center"/>
          </w:tcPr>
          <w:p w14:paraId="0F6EC111" w14:textId="77777777" w:rsidR="00015C07" w:rsidRPr="009C4503" w:rsidRDefault="00015C07" w:rsidP="00C359A7">
            <w:pPr>
              <w:jc w:val="center"/>
            </w:pPr>
            <w:r>
              <w:t>9mA</w:t>
            </w:r>
          </w:p>
        </w:tc>
        <w:tc>
          <w:tcPr>
            <w:tcW w:w="2338" w:type="dxa"/>
            <w:vAlign w:val="center"/>
          </w:tcPr>
          <w:p w14:paraId="26F159F5" w14:textId="0129E7C9" w:rsidR="00015C07" w:rsidRPr="009C4503" w:rsidRDefault="00015C07" w:rsidP="00C359A7">
            <w:pPr>
              <w:jc w:val="center"/>
            </w:pPr>
            <w:r>
              <w:t>0V</w:t>
            </w:r>
          </w:p>
        </w:tc>
      </w:tr>
    </w:tbl>
    <w:p w14:paraId="7C6FB2ED" w14:textId="77777777" w:rsidR="00015C07" w:rsidRDefault="00015C07" w:rsidP="00015C07">
      <w:pPr>
        <w:rPr>
          <w:b/>
          <w:bCs/>
          <w:sz w:val="28"/>
          <w:szCs w:val="28"/>
        </w:rPr>
      </w:pPr>
    </w:p>
    <w:p w14:paraId="6275B051" w14:textId="77777777" w:rsidR="001828B9" w:rsidRPr="004A3353" w:rsidRDefault="001828B9" w:rsidP="00CD53E8">
      <w:pPr>
        <w:rPr>
          <w:b/>
          <w:bCs/>
        </w:rPr>
      </w:pPr>
    </w:p>
    <w:sectPr w:rsidR="001828B9" w:rsidRPr="004A3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3DEA"/>
    <w:multiLevelType w:val="multilevel"/>
    <w:tmpl w:val="17A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50A18"/>
    <w:multiLevelType w:val="multilevel"/>
    <w:tmpl w:val="D7F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A78A7"/>
    <w:multiLevelType w:val="multilevel"/>
    <w:tmpl w:val="BE9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806488">
    <w:abstractNumId w:val="1"/>
  </w:num>
  <w:num w:numId="2" w16cid:durableId="473332982">
    <w:abstractNumId w:val="3"/>
  </w:num>
  <w:num w:numId="3" w16cid:durableId="1978752606">
    <w:abstractNumId w:val="2"/>
  </w:num>
  <w:num w:numId="4" w16cid:durableId="1087725983">
    <w:abstractNumId w:val="0"/>
  </w:num>
  <w:num w:numId="5" w16cid:durableId="573785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15C07"/>
    <w:rsid w:val="0002502B"/>
    <w:rsid w:val="00033657"/>
    <w:rsid w:val="00052643"/>
    <w:rsid w:val="00052C64"/>
    <w:rsid w:val="00053B2B"/>
    <w:rsid w:val="00053EA9"/>
    <w:rsid w:val="0006077D"/>
    <w:rsid w:val="00067CD1"/>
    <w:rsid w:val="000979D6"/>
    <w:rsid w:val="000C5FA6"/>
    <w:rsid w:val="000D1470"/>
    <w:rsid w:val="000D76F4"/>
    <w:rsid w:val="000E611A"/>
    <w:rsid w:val="000F5D96"/>
    <w:rsid w:val="00115737"/>
    <w:rsid w:val="0011668F"/>
    <w:rsid w:val="001254F8"/>
    <w:rsid w:val="00127DFD"/>
    <w:rsid w:val="00143A8C"/>
    <w:rsid w:val="00151F42"/>
    <w:rsid w:val="00156195"/>
    <w:rsid w:val="001828B9"/>
    <w:rsid w:val="00184B4F"/>
    <w:rsid w:val="001F15C9"/>
    <w:rsid w:val="001F4E21"/>
    <w:rsid w:val="001F5D2C"/>
    <w:rsid w:val="001F670A"/>
    <w:rsid w:val="002018B4"/>
    <w:rsid w:val="00224558"/>
    <w:rsid w:val="00225549"/>
    <w:rsid w:val="00247900"/>
    <w:rsid w:val="00253335"/>
    <w:rsid w:val="0025411A"/>
    <w:rsid w:val="00254E5C"/>
    <w:rsid w:val="00270DBC"/>
    <w:rsid w:val="00281A19"/>
    <w:rsid w:val="002A0C1B"/>
    <w:rsid w:val="002A6DAD"/>
    <w:rsid w:val="002B1629"/>
    <w:rsid w:val="002E25E8"/>
    <w:rsid w:val="002E610E"/>
    <w:rsid w:val="00314D53"/>
    <w:rsid w:val="00353F55"/>
    <w:rsid w:val="0035554D"/>
    <w:rsid w:val="00376679"/>
    <w:rsid w:val="003A4F22"/>
    <w:rsid w:val="003B17A0"/>
    <w:rsid w:val="003C2ABA"/>
    <w:rsid w:val="004022C7"/>
    <w:rsid w:val="00420122"/>
    <w:rsid w:val="00421CB3"/>
    <w:rsid w:val="00454137"/>
    <w:rsid w:val="004A3353"/>
    <w:rsid w:val="00613EA3"/>
    <w:rsid w:val="00632B6E"/>
    <w:rsid w:val="00634C18"/>
    <w:rsid w:val="0064045B"/>
    <w:rsid w:val="00643372"/>
    <w:rsid w:val="006819D4"/>
    <w:rsid w:val="006A2087"/>
    <w:rsid w:val="006B659A"/>
    <w:rsid w:val="006E3920"/>
    <w:rsid w:val="006F67CE"/>
    <w:rsid w:val="00713977"/>
    <w:rsid w:val="007438C6"/>
    <w:rsid w:val="00746BDF"/>
    <w:rsid w:val="007547F6"/>
    <w:rsid w:val="007618CB"/>
    <w:rsid w:val="007807DB"/>
    <w:rsid w:val="007A2D27"/>
    <w:rsid w:val="008207BA"/>
    <w:rsid w:val="00822242"/>
    <w:rsid w:val="008375FF"/>
    <w:rsid w:val="0085682C"/>
    <w:rsid w:val="008820E2"/>
    <w:rsid w:val="008B7FA5"/>
    <w:rsid w:val="008D06A6"/>
    <w:rsid w:val="008D79D0"/>
    <w:rsid w:val="008E0F4F"/>
    <w:rsid w:val="008F4486"/>
    <w:rsid w:val="009025D8"/>
    <w:rsid w:val="00915EB0"/>
    <w:rsid w:val="00921213"/>
    <w:rsid w:val="0093670C"/>
    <w:rsid w:val="009408B6"/>
    <w:rsid w:val="00955D6B"/>
    <w:rsid w:val="00977F81"/>
    <w:rsid w:val="009B0357"/>
    <w:rsid w:val="009C20B1"/>
    <w:rsid w:val="009C4BF8"/>
    <w:rsid w:val="00A17709"/>
    <w:rsid w:val="00A249F4"/>
    <w:rsid w:val="00A45072"/>
    <w:rsid w:val="00AC6AA9"/>
    <w:rsid w:val="00AE60CD"/>
    <w:rsid w:val="00B13ED6"/>
    <w:rsid w:val="00B47183"/>
    <w:rsid w:val="00B707AD"/>
    <w:rsid w:val="00B8435B"/>
    <w:rsid w:val="00BA0534"/>
    <w:rsid w:val="00BD7BA6"/>
    <w:rsid w:val="00BF0D38"/>
    <w:rsid w:val="00C055CD"/>
    <w:rsid w:val="00C250AE"/>
    <w:rsid w:val="00C51642"/>
    <w:rsid w:val="00C54E8F"/>
    <w:rsid w:val="00C62D25"/>
    <w:rsid w:val="00C84324"/>
    <w:rsid w:val="00C94918"/>
    <w:rsid w:val="00CA6318"/>
    <w:rsid w:val="00CC2CE1"/>
    <w:rsid w:val="00CC79A8"/>
    <w:rsid w:val="00CD2138"/>
    <w:rsid w:val="00CD53E8"/>
    <w:rsid w:val="00CD6DC7"/>
    <w:rsid w:val="00CE02EB"/>
    <w:rsid w:val="00CF408D"/>
    <w:rsid w:val="00D028B3"/>
    <w:rsid w:val="00D17F8F"/>
    <w:rsid w:val="00D62A38"/>
    <w:rsid w:val="00D76766"/>
    <w:rsid w:val="00DC6DB2"/>
    <w:rsid w:val="00DD68BC"/>
    <w:rsid w:val="00DF446D"/>
    <w:rsid w:val="00E00361"/>
    <w:rsid w:val="00E0044C"/>
    <w:rsid w:val="00E344E8"/>
    <w:rsid w:val="00E3491D"/>
    <w:rsid w:val="00E45484"/>
    <w:rsid w:val="00E75C1A"/>
    <w:rsid w:val="00EB41F7"/>
    <w:rsid w:val="00EC6FE7"/>
    <w:rsid w:val="00EF43A7"/>
    <w:rsid w:val="00F324C9"/>
    <w:rsid w:val="00F577DE"/>
    <w:rsid w:val="00F64B28"/>
    <w:rsid w:val="00F746B4"/>
    <w:rsid w:val="00F767CB"/>
    <w:rsid w:val="00F93C9C"/>
    <w:rsid w:val="00FF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125</cp:revision>
  <dcterms:created xsi:type="dcterms:W3CDTF">2026-03-15T14:11:00Z</dcterms:created>
  <dcterms:modified xsi:type="dcterms:W3CDTF">2026-03-31T09:24:00Z</dcterms:modified>
</cp:coreProperties>
</file>