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9286" w14:textId="77777777" w:rsidR="008F0083" w:rsidRDefault="00000000">
      <w:pPr>
        <w:pStyle w:val="MdHeading1"/>
      </w:pPr>
      <w:proofErr w:type="spellStart"/>
      <w:r>
        <w:t>DataGap</w:t>
      </w:r>
      <w:proofErr w:type="spellEnd"/>
      <w:r>
        <w:t xml:space="preserve"> System: Sequential Text-Based Use Cases (Casual Format)</w:t>
      </w:r>
    </w:p>
    <w:p w14:paraId="27EB1E82" w14:textId="77777777" w:rsidR="008F0083" w:rsidRDefault="00000000">
      <w:pPr>
        <w:pStyle w:val="MdParagraph"/>
      </w:pPr>
      <w:r>
        <w:t xml:space="preserve">This document presents the </w:t>
      </w:r>
      <w:proofErr w:type="spellStart"/>
      <w:r>
        <w:t>DataGap</w:t>
      </w:r>
      <w:proofErr w:type="spellEnd"/>
      <w:r>
        <w:t xml:space="preserve"> use cases in a structured table format, with a specific focus on maintaining the logical sequence where the </w:t>
      </w:r>
      <w:r>
        <w:rPr>
          <w:rStyle w:val="MdStrong"/>
        </w:rPr>
        <w:t>postconditions</w:t>
      </w:r>
      <w:r>
        <w:t xml:space="preserve"> of </w:t>
      </w:r>
      <w:proofErr w:type="gramStart"/>
      <w:r>
        <w:t>one use</w:t>
      </w:r>
      <w:proofErr w:type="gramEnd"/>
      <w:r>
        <w:t xml:space="preserve"> case serve as the </w:t>
      </w:r>
      <w:r>
        <w:rPr>
          <w:rStyle w:val="MdStrong"/>
        </w:rPr>
        <w:t>preconditions</w:t>
      </w:r>
      <w:r>
        <w:t xml:space="preserve"> for the next in the primary user journeys.</w:t>
      </w:r>
    </w:p>
    <w:p w14:paraId="01FE3693" w14:textId="77777777" w:rsidR="008F0083" w:rsidRDefault="008F0083">
      <w:pPr>
        <w:pStyle w:val="MdSpace"/>
        <w:spacing w:after="60"/>
      </w:pPr>
    </w:p>
    <w:p w14:paraId="1080549C" w14:textId="77777777" w:rsidR="008F0083" w:rsidRDefault="008F0083">
      <w:pPr>
        <w:pStyle w:val="MdHr"/>
        <w:pBdr>
          <w:bottom w:val="single" w:sz="6" w:space="1" w:color="auto"/>
        </w:pBdr>
      </w:pPr>
    </w:p>
    <w:p w14:paraId="263AA8C9" w14:textId="77777777" w:rsidR="008F0083" w:rsidRDefault="008F0083">
      <w:pPr>
        <w:pStyle w:val="MdSpace"/>
        <w:spacing w:after="60"/>
      </w:pPr>
    </w:p>
    <w:p w14:paraId="3369F5C5" w14:textId="77777777" w:rsidR="008F0083" w:rsidRDefault="00000000">
      <w:pPr>
        <w:pStyle w:val="MdHeading3"/>
      </w:pPr>
      <w:r>
        <w:t>UC-1: User Registration and Login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7"/>
        <w:gridCol w:w="6859"/>
      </w:tblGrid>
      <w:tr w:rsidR="008F0083" w14:paraId="4520C1E4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65CBD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06DCB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2A9DC34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1AB4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1AD1" w14:textId="77777777" w:rsidR="008F0083" w:rsidRDefault="00000000">
            <w:pPr>
              <w:pStyle w:val="MdTableCell"/>
            </w:pPr>
            <w:r>
              <w:t>User Registration and Login</w:t>
            </w:r>
          </w:p>
        </w:tc>
      </w:tr>
      <w:tr w:rsidR="008F0083" w14:paraId="7B67660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5916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5AFE" w14:textId="77777777" w:rsidR="008F0083" w:rsidRDefault="00000000">
            <w:pPr>
              <w:pStyle w:val="MdTableCell"/>
            </w:pPr>
            <w:r>
              <w:t>UC-1</w:t>
            </w:r>
          </w:p>
        </w:tc>
      </w:tr>
      <w:tr w:rsidR="008F0083" w14:paraId="07A1138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7F14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08D8" w14:textId="77777777" w:rsidR="008F0083" w:rsidRDefault="00000000">
            <w:pPr>
              <w:pStyle w:val="MdTableCell"/>
            </w:pPr>
            <w:r>
              <w:t>High</w:t>
            </w:r>
          </w:p>
        </w:tc>
      </w:tr>
      <w:tr w:rsidR="008F0083" w14:paraId="7EB4027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BE7C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8299" w14:textId="77777777" w:rsidR="008F0083" w:rsidRDefault="00000000">
            <w:pPr>
              <w:pStyle w:val="MdTableCell"/>
            </w:pPr>
            <w:r>
              <w:t>User (Customer/Farmer or Company)</w:t>
            </w:r>
          </w:p>
        </w:tc>
      </w:tr>
      <w:tr w:rsidR="008F0083" w14:paraId="5AFE058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9C18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3123" w14:textId="77777777" w:rsidR="008F0083" w:rsidRDefault="00000000">
            <w:pPr>
              <w:pStyle w:val="MdTableCell"/>
            </w:pPr>
            <w:r>
              <w:t xml:space="preserve">The entry point for all users to access the </w:t>
            </w:r>
            <w:proofErr w:type="spellStart"/>
            <w:r>
              <w:t>DataGap</w:t>
            </w:r>
            <w:proofErr w:type="spellEnd"/>
            <w:r>
              <w:t xml:space="preserve"> system.</w:t>
            </w:r>
          </w:p>
        </w:tc>
      </w:tr>
      <w:tr w:rsidR="008F0083" w14:paraId="54CD6DF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B309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3EAE" w14:textId="77777777" w:rsidR="008F0083" w:rsidRDefault="00000000">
            <w:pPr>
              <w:pStyle w:val="MdTableCell"/>
            </w:pPr>
            <w:r>
              <w:t xml:space="preserve">User wants to access the </w:t>
            </w:r>
            <w:proofErr w:type="spellStart"/>
            <w:r>
              <w:t>DataGap</w:t>
            </w:r>
            <w:proofErr w:type="spellEnd"/>
            <w:r>
              <w:t xml:space="preserve"> system.</w:t>
            </w:r>
          </w:p>
        </w:tc>
      </w:tr>
      <w:tr w:rsidR="008F0083" w14:paraId="0F84551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1430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F5D9" w14:textId="77777777" w:rsidR="005B1A84" w:rsidRDefault="00000000">
            <w:pPr>
              <w:pStyle w:val="MdTableCell"/>
            </w:pPr>
            <w:r>
              <w:t>1. Active internet connection.</w:t>
            </w:r>
          </w:p>
          <w:p w14:paraId="66135A84" w14:textId="07D39334" w:rsidR="008F0083" w:rsidRDefault="00000000">
            <w:pPr>
              <w:pStyle w:val="MdTableCell"/>
            </w:pPr>
            <w:r>
              <w:t xml:space="preserve">2. </w:t>
            </w:r>
            <w:proofErr w:type="spellStart"/>
            <w:r>
              <w:t>DataGap</w:t>
            </w:r>
            <w:proofErr w:type="spellEnd"/>
            <w:r>
              <w:t xml:space="preserve"> system is operational.</w:t>
            </w:r>
          </w:p>
        </w:tc>
      </w:tr>
      <w:tr w:rsidR="008F0083" w14:paraId="519BCA0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4238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F068" w14:textId="77777777" w:rsidR="005B1A84" w:rsidRDefault="00000000">
            <w:pPr>
              <w:pStyle w:val="MdTableCell"/>
            </w:pPr>
            <w:r>
              <w:t>1. User opens the application.</w:t>
            </w:r>
          </w:p>
          <w:p w14:paraId="2C45D11A" w14:textId="77777777" w:rsidR="005B1A84" w:rsidRDefault="00000000">
            <w:pPr>
              <w:pStyle w:val="MdTableCell"/>
            </w:pPr>
            <w:r>
              <w:t>2. User chooses to register (new) or log in (existing).</w:t>
            </w:r>
          </w:p>
          <w:p w14:paraId="7DC6C4E6" w14:textId="77777777" w:rsidR="005B1A84" w:rsidRDefault="00000000">
            <w:pPr>
              <w:pStyle w:val="MdTableCell"/>
            </w:pPr>
            <w:r>
              <w:t>3. System validates credentials/registration.</w:t>
            </w:r>
          </w:p>
          <w:p w14:paraId="04B93E68" w14:textId="230479F1" w:rsidR="008F0083" w:rsidRDefault="00000000">
            <w:pPr>
              <w:pStyle w:val="MdTableCell"/>
            </w:pPr>
            <w:r>
              <w:t>4. System identifies user role.</w:t>
            </w:r>
          </w:p>
        </w:tc>
      </w:tr>
      <w:tr w:rsidR="008F0083" w14:paraId="2CABE9B2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B1B3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83DA" w14:textId="77777777" w:rsidR="005B1A84" w:rsidRPr="005B1A84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>1. User is authenticated and logged in.</w:t>
            </w:r>
          </w:p>
          <w:p w14:paraId="362B0D59" w14:textId="759C1FED" w:rsidR="008F0083" w:rsidRDefault="00000000">
            <w:pPr>
              <w:pStyle w:val="MdTableCell"/>
            </w:pPr>
            <w:r w:rsidRPr="005B1A84">
              <w:rPr>
                <w:rStyle w:val="MdStrong"/>
                <w:b w:val="0"/>
                <w:bCs w:val="0"/>
              </w:rPr>
              <w:t>2. User is directed to their role-specific dashboard</w:t>
            </w:r>
            <w:r>
              <w:rPr>
                <w:rStyle w:val="MdStrong"/>
              </w:rPr>
              <w:t xml:space="preserve"> </w:t>
            </w:r>
          </w:p>
        </w:tc>
      </w:tr>
    </w:tbl>
    <w:p w14:paraId="5A312DC0" w14:textId="77777777" w:rsidR="008F0083" w:rsidRDefault="008F0083">
      <w:pPr>
        <w:pStyle w:val="MdHr"/>
        <w:pBdr>
          <w:bottom w:val="single" w:sz="6" w:space="1" w:color="auto"/>
        </w:pBdr>
      </w:pPr>
    </w:p>
    <w:p w14:paraId="2BB501A8" w14:textId="77777777" w:rsidR="008F0083" w:rsidRDefault="008F0083">
      <w:pPr>
        <w:pStyle w:val="MdSpace"/>
        <w:spacing w:after="60"/>
      </w:pPr>
    </w:p>
    <w:p w14:paraId="02E35924" w14:textId="77777777" w:rsidR="008F0083" w:rsidRDefault="008F0083">
      <w:pPr>
        <w:pStyle w:val="MdHr"/>
        <w:pBdr>
          <w:bottom w:val="single" w:sz="6" w:space="1" w:color="auto"/>
        </w:pBdr>
      </w:pPr>
    </w:p>
    <w:p w14:paraId="66DF7352" w14:textId="77777777" w:rsidR="008F0083" w:rsidRDefault="008F0083">
      <w:pPr>
        <w:pStyle w:val="MdSpace"/>
        <w:spacing w:after="60"/>
      </w:pPr>
    </w:p>
    <w:p w14:paraId="2558084E" w14:textId="77777777" w:rsidR="008F0083" w:rsidRDefault="00000000">
      <w:pPr>
        <w:pStyle w:val="MdHeading3"/>
      </w:pPr>
      <w:r>
        <w:t>UC-2: Manage Data Sharing Consent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8"/>
        <w:gridCol w:w="6988"/>
      </w:tblGrid>
      <w:tr w:rsidR="008F0083" w14:paraId="0762A57A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357F3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1E748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286C3B7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F782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2D4A" w14:textId="77777777" w:rsidR="008F0083" w:rsidRDefault="00000000">
            <w:pPr>
              <w:pStyle w:val="MdTableCell"/>
            </w:pPr>
            <w:r>
              <w:t>Manage Data Sharing Consent</w:t>
            </w:r>
          </w:p>
        </w:tc>
      </w:tr>
      <w:tr w:rsidR="008F0083" w14:paraId="36BAADB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E873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6CE7" w14:textId="77777777" w:rsidR="008F0083" w:rsidRDefault="00000000">
            <w:pPr>
              <w:pStyle w:val="MdTableCell"/>
            </w:pPr>
            <w:r>
              <w:t>UC-2</w:t>
            </w:r>
          </w:p>
        </w:tc>
      </w:tr>
      <w:tr w:rsidR="008F0083" w14:paraId="7A02EDF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15A0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690D" w14:textId="77777777" w:rsidR="008F0083" w:rsidRDefault="00000000">
            <w:pPr>
              <w:pStyle w:val="MdTableCell"/>
            </w:pPr>
            <w:r>
              <w:t>High</w:t>
            </w:r>
          </w:p>
        </w:tc>
      </w:tr>
      <w:tr w:rsidR="008F0083" w14:paraId="405B296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F931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AC56" w14:textId="77777777" w:rsidR="008F0083" w:rsidRDefault="00000000">
            <w:pPr>
              <w:pStyle w:val="MdTableCell"/>
            </w:pPr>
            <w:r>
              <w:t>Farmer/Customer</w:t>
            </w:r>
          </w:p>
        </w:tc>
      </w:tr>
      <w:tr w:rsidR="008F0083" w14:paraId="338F46A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E755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6C37" w14:textId="77777777" w:rsidR="008F0083" w:rsidRDefault="00000000">
            <w:pPr>
              <w:pStyle w:val="MdTableCell"/>
            </w:pPr>
            <w:r>
              <w:t>Allows the user to control their privacy and potential earnings.</w:t>
            </w:r>
          </w:p>
        </w:tc>
      </w:tr>
      <w:tr w:rsidR="008F0083" w14:paraId="7B14CB0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87BA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99FF" w14:textId="77777777" w:rsidR="008F0083" w:rsidRDefault="00000000">
            <w:pPr>
              <w:pStyle w:val="MdTableCell"/>
            </w:pPr>
            <w:r>
              <w:t>User decides to change sharing preferences from the dashboard.</w:t>
            </w:r>
          </w:p>
        </w:tc>
      </w:tr>
      <w:tr w:rsidR="008F0083" w14:paraId="6EC59C7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2A33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7C3E" w14:textId="77777777" w:rsidR="005B1A84" w:rsidRPr="005B1A84" w:rsidRDefault="00000000" w:rsidP="005B1A84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 xml:space="preserve">1. User is viewing the Farmer Dashboard </w:t>
            </w:r>
          </w:p>
          <w:p w14:paraId="5F08C6F5" w14:textId="16FCCBCF" w:rsidR="008F0083" w:rsidRPr="005B1A84" w:rsidRDefault="00000000" w:rsidP="005B1A84">
            <w:pPr>
              <w:pStyle w:val="MdTableCell"/>
            </w:pPr>
            <w:r w:rsidRPr="005B1A84">
              <w:t>2. Consent management section is accessible.</w:t>
            </w:r>
          </w:p>
        </w:tc>
      </w:tr>
      <w:tr w:rsidR="008F0083" w14:paraId="0DEC15C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630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C8E0" w14:textId="77777777" w:rsidR="005B1A84" w:rsidRDefault="00000000">
            <w:pPr>
              <w:pStyle w:val="MdTableCell"/>
            </w:pPr>
            <w:r>
              <w:t>1. User selects/deselects data categories.</w:t>
            </w:r>
          </w:p>
          <w:p w14:paraId="0FECF9A7" w14:textId="77777777" w:rsidR="005B1A84" w:rsidRDefault="00000000">
            <w:pPr>
              <w:pStyle w:val="MdTableCell"/>
            </w:pPr>
            <w:r>
              <w:t>2. System updates estimated reward in real-time.</w:t>
            </w:r>
          </w:p>
          <w:p w14:paraId="1F57FF5B" w14:textId="690F6D9C" w:rsidR="008F0083" w:rsidRDefault="00000000">
            <w:pPr>
              <w:pStyle w:val="MdTableCell"/>
            </w:pPr>
            <w:r>
              <w:t>3. User confirms and saves changes.</w:t>
            </w:r>
          </w:p>
        </w:tc>
      </w:tr>
      <w:tr w:rsidR="008F0083" w14:paraId="6A093FB7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C7DB0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F5DA" w14:textId="77777777" w:rsidR="005B1A84" w:rsidRPr="005B1A84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>1. Data sharing consent is updated and stored.</w:t>
            </w:r>
          </w:p>
          <w:p w14:paraId="315DD7AD" w14:textId="7827DD7D" w:rsidR="005B1A84" w:rsidRPr="005B1A84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 xml:space="preserve">2. At least one category is enabled </w:t>
            </w:r>
          </w:p>
          <w:p w14:paraId="3B3E8F39" w14:textId="09698D49" w:rsidR="008F0083" w:rsidRDefault="00000000">
            <w:pPr>
              <w:pStyle w:val="MdTableCell"/>
            </w:pPr>
            <w:r w:rsidRPr="005B1A84">
              <w:rPr>
                <w:rStyle w:val="MdStrong"/>
                <w:b w:val="0"/>
                <w:bCs w:val="0"/>
              </w:rPr>
              <w:t>3. Estimated monthly reward is updated</w:t>
            </w:r>
            <w:r>
              <w:rPr>
                <w:rStyle w:val="MdStrong"/>
              </w:rPr>
              <w:t xml:space="preserve"> </w:t>
            </w:r>
          </w:p>
        </w:tc>
      </w:tr>
    </w:tbl>
    <w:p w14:paraId="7FDE50A7" w14:textId="77777777" w:rsidR="008F0083" w:rsidRDefault="008F0083">
      <w:pPr>
        <w:pStyle w:val="MdHr"/>
        <w:pBdr>
          <w:bottom w:val="single" w:sz="6" w:space="1" w:color="auto"/>
        </w:pBdr>
      </w:pPr>
    </w:p>
    <w:p w14:paraId="0EC91C91" w14:textId="77777777" w:rsidR="008F0083" w:rsidRDefault="008F0083">
      <w:pPr>
        <w:pStyle w:val="MdSpace"/>
        <w:spacing w:after="60"/>
      </w:pPr>
    </w:p>
    <w:p w14:paraId="5459B0EE" w14:textId="77777777" w:rsidR="008F0083" w:rsidRDefault="00000000">
      <w:pPr>
        <w:pStyle w:val="MdHeading3"/>
      </w:pPr>
      <w:r>
        <w:t>UC-3: Manually Submit Data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6806"/>
      </w:tblGrid>
      <w:tr w:rsidR="008F0083" w14:paraId="491FF401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57487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41F41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08B9F50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99B6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C2AA" w14:textId="77777777" w:rsidR="008F0083" w:rsidRDefault="00000000">
            <w:pPr>
              <w:pStyle w:val="MdTableCell"/>
            </w:pPr>
            <w:r>
              <w:t>Manually Submit Data</w:t>
            </w:r>
          </w:p>
        </w:tc>
      </w:tr>
      <w:tr w:rsidR="008F0083" w14:paraId="1255923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343A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817E" w14:textId="77777777" w:rsidR="008F0083" w:rsidRDefault="00000000">
            <w:pPr>
              <w:pStyle w:val="MdTableCell"/>
            </w:pPr>
            <w:r>
              <w:t>UC-3</w:t>
            </w:r>
          </w:p>
        </w:tc>
      </w:tr>
      <w:tr w:rsidR="008F0083" w14:paraId="1E243D6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3BB2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2070" w14:textId="77777777" w:rsidR="008F0083" w:rsidRDefault="00000000">
            <w:pPr>
              <w:pStyle w:val="MdTableCell"/>
            </w:pPr>
            <w:r>
              <w:t>High</w:t>
            </w:r>
          </w:p>
        </w:tc>
      </w:tr>
      <w:tr w:rsidR="008F0083" w14:paraId="09DBB28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8F82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534E" w14:textId="77777777" w:rsidR="008F0083" w:rsidRDefault="00000000">
            <w:pPr>
              <w:pStyle w:val="MdTableCell"/>
            </w:pPr>
            <w:r>
              <w:t>Farmer/Customer</w:t>
            </w:r>
          </w:p>
        </w:tc>
      </w:tr>
      <w:tr w:rsidR="008F0083" w14:paraId="09577D2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9AB1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543E" w14:textId="77777777" w:rsidR="008F0083" w:rsidRDefault="00000000">
            <w:pPr>
              <w:pStyle w:val="MdTableCell"/>
            </w:pPr>
            <w:r>
              <w:t>The primary way users contribute data and earn rewards.</w:t>
            </w:r>
          </w:p>
        </w:tc>
      </w:tr>
      <w:tr w:rsidR="008F0083" w14:paraId="3212686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3413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BBFB" w14:textId="77777777" w:rsidR="008F0083" w:rsidRDefault="00000000">
            <w:pPr>
              <w:pStyle w:val="MdTableCell"/>
            </w:pPr>
            <w:r>
              <w:t>User decides to submit data for an enabled category.</w:t>
            </w:r>
          </w:p>
        </w:tc>
      </w:tr>
      <w:tr w:rsidR="008F0083" w14:paraId="78B9F03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C1B8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6693" w14:textId="77777777" w:rsidR="005B1A84" w:rsidRPr="005B1A84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 xml:space="preserve">1. User is logged in and at the submission section </w:t>
            </w:r>
          </w:p>
          <w:p w14:paraId="40E05216" w14:textId="523FD0B9" w:rsidR="008F0083" w:rsidRDefault="00000000">
            <w:pPr>
              <w:pStyle w:val="MdTableCell"/>
            </w:pPr>
            <w:r w:rsidRPr="005B1A84">
              <w:rPr>
                <w:rStyle w:val="MdStrong"/>
                <w:b w:val="0"/>
                <w:bCs w:val="0"/>
              </w:rPr>
              <w:t>2. At least one data-sharing category is enabled</w:t>
            </w:r>
            <w:r>
              <w:rPr>
                <w:rStyle w:val="MdStrong"/>
              </w:rPr>
              <w:t xml:space="preserve"> </w:t>
            </w:r>
          </w:p>
        </w:tc>
      </w:tr>
      <w:tr w:rsidR="008F0083" w14:paraId="2E3CC3A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EF68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DFA6" w14:textId="77777777" w:rsidR="005B1A84" w:rsidRDefault="00000000">
            <w:pPr>
              <w:pStyle w:val="MdTableCell"/>
            </w:pPr>
            <w:r>
              <w:t>1. User selects a category and fills the structured form.</w:t>
            </w:r>
          </w:p>
          <w:p w14:paraId="3790AE9A" w14:textId="77777777" w:rsidR="005B1A84" w:rsidRDefault="00000000">
            <w:pPr>
              <w:pStyle w:val="MdTableCell"/>
            </w:pPr>
            <w:r>
              <w:t>2. System validates and stores the data record.</w:t>
            </w:r>
          </w:p>
          <w:p w14:paraId="262D2DA4" w14:textId="1080C84B" w:rsidR="008F0083" w:rsidRDefault="00000000">
            <w:pPr>
              <w:pStyle w:val="MdTableCell"/>
            </w:pPr>
            <w:r>
              <w:t>3. System updates history and rewards.</w:t>
            </w:r>
          </w:p>
        </w:tc>
      </w:tr>
      <w:tr w:rsidR="008F0083" w14:paraId="4C8A1C30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6D53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6F6A" w14:textId="77777777" w:rsidR="005B1A84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>1. New data record is stored in the system.</w:t>
            </w:r>
          </w:p>
          <w:p w14:paraId="0E89022E" w14:textId="77777777" w:rsidR="005B1A84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 xml:space="preserve">2. Submission history is updated </w:t>
            </w:r>
          </w:p>
          <w:p w14:paraId="32B107EF" w14:textId="3D9BC79A" w:rsidR="008F0083" w:rsidRPr="005B1A84" w:rsidRDefault="00000000">
            <w:pPr>
              <w:pStyle w:val="MdTableCell"/>
              <w:rPr>
                <w:b/>
                <w:bCs/>
              </w:rPr>
            </w:pPr>
            <w:r w:rsidRPr="005B1A84">
              <w:rPr>
                <w:rStyle w:val="MdStrong"/>
                <w:b w:val="0"/>
                <w:bCs w:val="0"/>
              </w:rPr>
              <w:t>3. Wallet balance and rewards are updated</w:t>
            </w:r>
          </w:p>
        </w:tc>
      </w:tr>
    </w:tbl>
    <w:p w14:paraId="69683866" w14:textId="77777777" w:rsidR="008F0083" w:rsidRDefault="008F0083">
      <w:pPr>
        <w:pStyle w:val="MdHr"/>
        <w:pBdr>
          <w:bottom w:val="single" w:sz="6" w:space="1" w:color="auto"/>
        </w:pBdr>
      </w:pPr>
    </w:p>
    <w:p w14:paraId="5E488E86" w14:textId="77777777" w:rsidR="008F0083" w:rsidRDefault="008F0083">
      <w:pPr>
        <w:pStyle w:val="MdSpace"/>
        <w:spacing w:after="60"/>
      </w:pPr>
    </w:p>
    <w:p w14:paraId="209092FB" w14:textId="77777777" w:rsidR="008F0083" w:rsidRDefault="00000000">
      <w:pPr>
        <w:pStyle w:val="MdHeading3"/>
      </w:pPr>
      <w:r>
        <w:t>UC-4: View Submission History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8"/>
        <w:gridCol w:w="7058"/>
      </w:tblGrid>
      <w:tr w:rsidR="008F0083" w14:paraId="52AF3155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37B07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39F33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6559E70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607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C114" w14:textId="77777777" w:rsidR="008F0083" w:rsidRDefault="00000000">
            <w:pPr>
              <w:pStyle w:val="MdTableCell"/>
            </w:pPr>
            <w:r>
              <w:t>View Submission History</w:t>
            </w:r>
          </w:p>
        </w:tc>
      </w:tr>
      <w:tr w:rsidR="008F0083" w14:paraId="1E8A296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757A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930C" w14:textId="77777777" w:rsidR="008F0083" w:rsidRDefault="00000000">
            <w:pPr>
              <w:pStyle w:val="MdTableCell"/>
            </w:pPr>
            <w:r>
              <w:t>UC-4</w:t>
            </w:r>
          </w:p>
        </w:tc>
      </w:tr>
      <w:tr w:rsidR="008F0083" w14:paraId="664E21D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FE93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17CF" w14:textId="77777777" w:rsidR="008F0083" w:rsidRDefault="00000000">
            <w:pPr>
              <w:pStyle w:val="MdTableCell"/>
            </w:pPr>
            <w:r>
              <w:t>Medium</w:t>
            </w:r>
          </w:p>
        </w:tc>
      </w:tr>
      <w:tr w:rsidR="008F0083" w14:paraId="1800FC4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ED13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7E60B" w14:textId="77777777" w:rsidR="008F0083" w:rsidRDefault="00000000">
            <w:pPr>
              <w:pStyle w:val="MdTableCell"/>
            </w:pPr>
            <w:r>
              <w:t>Farmer/Customer</w:t>
            </w:r>
          </w:p>
        </w:tc>
      </w:tr>
      <w:tr w:rsidR="008F0083" w14:paraId="0CA2616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FAAC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9D7C" w14:textId="77777777" w:rsidR="008F0083" w:rsidRDefault="00000000">
            <w:pPr>
              <w:pStyle w:val="MdTableCell"/>
            </w:pPr>
            <w:r>
              <w:t>Provides transparency into past contributions.</w:t>
            </w:r>
          </w:p>
        </w:tc>
      </w:tr>
      <w:tr w:rsidR="008F0083" w14:paraId="19ADEE3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B7E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2DE7" w14:textId="77777777" w:rsidR="008F0083" w:rsidRDefault="00000000">
            <w:pPr>
              <w:pStyle w:val="MdTableCell"/>
            </w:pPr>
            <w:r>
              <w:t>User wants to review their activity.</w:t>
            </w:r>
          </w:p>
        </w:tc>
      </w:tr>
      <w:tr w:rsidR="008F0083" w14:paraId="59B6FF1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2153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1027" w14:textId="77777777" w:rsidR="005B1A84" w:rsidRPr="005B1A84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 xml:space="preserve">1. User has previously submitted data </w:t>
            </w:r>
          </w:p>
          <w:p w14:paraId="27433E3A" w14:textId="409F72BA" w:rsidR="008F0083" w:rsidRDefault="00000000">
            <w:pPr>
              <w:pStyle w:val="MdTableCell"/>
            </w:pPr>
            <w:r>
              <w:t>2. History section is accessible from the dashboard.</w:t>
            </w:r>
          </w:p>
        </w:tc>
      </w:tr>
      <w:tr w:rsidR="008F0083" w14:paraId="670F07E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6B18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E5CD" w14:textId="77777777" w:rsidR="005B1A84" w:rsidRDefault="00000000">
            <w:pPr>
              <w:pStyle w:val="MdTableCell"/>
            </w:pPr>
            <w:r>
              <w:t>1. System retrieves and displays chronological submission records.</w:t>
            </w:r>
          </w:p>
          <w:p w14:paraId="136D66D7" w14:textId="001FAE43" w:rsidR="008F0083" w:rsidRDefault="00000000">
            <w:pPr>
              <w:pStyle w:val="MdTableCell"/>
            </w:pPr>
            <w:r>
              <w:t>2. User reviews category, date, and rewards for each entry.</w:t>
            </w:r>
          </w:p>
        </w:tc>
      </w:tr>
      <w:tr w:rsidR="008F0083" w14:paraId="34335A3D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A219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84FB" w14:textId="77777777" w:rsidR="008F0083" w:rsidRPr="005B1A84" w:rsidRDefault="00000000">
            <w:pPr>
              <w:pStyle w:val="MdTableCell"/>
              <w:rPr>
                <w:b/>
                <w:bCs/>
              </w:rPr>
            </w:pPr>
            <w:r w:rsidRPr="005B1A84">
              <w:rPr>
                <w:rStyle w:val="MdStrong"/>
                <w:b w:val="0"/>
                <w:bCs w:val="0"/>
              </w:rPr>
              <w:t>1. User has verified their past submissions.</w:t>
            </w:r>
          </w:p>
        </w:tc>
      </w:tr>
    </w:tbl>
    <w:p w14:paraId="3119B3D2" w14:textId="77777777" w:rsidR="008F0083" w:rsidRDefault="008F0083">
      <w:pPr>
        <w:pStyle w:val="MdHr"/>
        <w:pBdr>
          <w:bottom w:val="single" w:sz="6" w:space="1" w:color="auto"/>
        </w:pBdr>
      </w:pPr>
    </w:p>
    <w:p w14:paraId="42145B14" w14:textId="77777777" w:rsidR="008F0083" w:rsidRDefault="008F0083">
      <w:pPr>
        <w:pStyle w:val="MdSpace"/>
        <w:spacing w:after="60"/>
      </w:pPr>
    </w:p>
    <w:p w14:paraId="21F6D54D" w14:textId="77777777" w:rsidR="008F0083" w:rsidRDefault="00000000">
      <w:pPr>
        <w:pStyle w:val="MdHeading3"/>
      </w:pPr>
      <w:r>
        <w:t>UC-5: View Wallet Balance and Reward Breakdown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6"/>
        <w:gridCol w:w="7160"/>
      </w:tblGrid>
      <w:tr w:rsidR="008F0083" w14:paraId="3BC3393C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1A5F2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7E684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06343C1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801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107C" w14:textId="77777777" w:rsidR="008F0083" w:rsidRDefault="00000000">
            <w:pPr>
              <w:pStyle w:val="MdTableCell"/>
            </w:pPr>
            <w:r>
              <w:t>View Wallet Balance and Reward Breakdown</w:t>
            </w:r>
          </w:p>
        </w:tc>
      </w:tr>
      <w:tr w:rsidR="008F0083" w14:paraId="4565368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00ED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3627" w14:textId="77777777" w:rsidR="008F0083" w:rsidRDefault="00000000">
            <w:pPr>
              <w:pStyle w:val="MdTableCell"/>
            </w:pPr>
            <w:r>
              <w:t>UC-5</w:t>
            </w:r>
          </w:p>
        </w:tc>
      </w:tr>
      <w:tr w:rsidR="008F0083" w14:paraId="7FF4D6B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DA5E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359E" w14:textId="77777777" w:rsidR="008F0083" w:rsidRDefault="00000000">
            <w:pPr>
              <w:pStyle w:val="MdTableCell"/>
            </w:pPr>
            <w:r>
              <w:t>High</w:t>
            </w:r>
          </w:p>
        </w:tc>
      </w:tr>
      <w:tr w:rsidR="008F0083" w14:paraId="753723D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64D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A2BE" w14:textId="77777777" w:rsidR="008F0083" w:rsidRDefault="00000000">
            <w:pPr>
              <w:pStyle w:val="MdTableCell"/>
            </w:pPr>
            <w:r>
              <w:t>Farmer/Customer</w:t>
            </w:r>
          </w:p>
        </w:tc>
      </w:tr>
      <w:tr w:rsidR="008F0083" w14:paraId="05B4EB5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FB79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4CAA" w14:textId="77777777" w:rsidR="008F0083" w:rsidRDefault="00000000">
            <w:pPr>
              <w:pStyle w:val="MdTableCell"/>
            </w:pPr>
            <w:r>
              <w:t>Shows the financial benefit of the user's data sharing.</w:t>
            </w:r>
          </w:p>
        </w:tc>
      </w:tr>
      <w:tr w:rsidR="008F0083" w14:paraId="3902960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B9A1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0D3D" w14:textId="77777777" w:rsidR="008F0083" w:rsidRDefault="00000000">
            <w:pPr>
              <w:pStyle w:val="MdTableCell"/>
            </w:pPr>
            <w:r>
              <w:t>User wants to check their earnings.</w:t>
            </w:r>
          </w:p>
        </w:tc>
      </w:tr>
      <w:tr w:rsidR="008F0083" w14:paraId="3C08F56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8594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6DCE" w14:textId="77777777" w:rsidR="005B1A84" w:rsidRPr="00540C17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40C17">
              <w:rPr>
                <w:rStyle w:val="MdStrong"/>
                <w:b w:val="0"/>
                <w:bCs w:val="0"/>
              </w:rPr>
              <w:t>1. Rewards have been updated based on consent or submissions</w:t>
            </w:r>
            <w:r w:rsidR="005B1A84" w:rsidRPr="00540C17">
              <w:rPr>
                <w:rStyle w:val="MdStrong"/>
                <w:b w:val="0"/>
                <w:bCs w:val="0"/>
              </w:rPr>
              <w:t>.</w:t>
            </w:r>
          </w:p>
          <w:p w14:paraId="1A0B3BFC" w14:textId="283F8B94" w:rsidR="008F0083" w:rsidRDefault="00000000">
            <w:pPr>
              <w:pStyle w:val="MdTableCell"/>
            </w:pPr>
            <w:r>
              <w:t>2. Wallet section is accessible.</w:t>
            </w:r>
          </w:p>
        </w:tc>
      </w:tr>
      <w:tr w:rsidR="008F0083" w14:paraId="791CA34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8B57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893E" w14:textId="77777777" w:rsidR="00540C17" w:rsidRDefault="00000000">
            <w:pPr>
              <w:pStyle w:val="MdTableCell"/>
            </w:pPr>
            <w:r>
              <w:t>1. System displays current balance and a breakdown by active category.</w:t>
            </w:r>
          </w:p>
          <w:p w14:paraId="1580612C" w14:textId="1AFA61D9" w:rsidR="008F0083" w:rsidRDefault="00000000">
            <w:pPr>
              <w:pStyle w:val="MdTableCell"/>
            </w:pPr>
            <w:r>
              <w:t>2. User reviews their financial standing.</w:t>
            </w:r>
          </w:p>
        </w:tc>
      </w:tr>
      <w:tr w:rsidR="008F0083" w14:paraId="1C523E7F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FA3D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D65F" w14:textId="77777777" w:rsidR="00540C17" w:rsidRPr="00540C17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40C17">
              <w:rPr>
                <w:rStyle w:val="MdStrong"/>
                <w:b w:val="0"/>
                <w:bCs w:val="0"/>
              </w:rPr>
              <w:t>1. User is informed of their earnings.</w:t>
            </w:r>
          </w:p>
          <w:p w14:paraId="527CE461" w14:textId="0AEEEAA1" w:rsidR="008F0083" w:rsidRDefault="00000000">
            <w:pPr>
              <w:pStyle w:val="MdTableCell"/>
            </w:pPr>
            <w:r w:rsidRPr="00540C17">
              <w:rPr>
                <w:rStyle w:val="MdStrong"/>
                <w:b w:val="0"/>
                <w:bCs w:val="0"/>
              </w:rPr>
              <w:t>2. Wallet balance is confirmed as &gt; 0</w:t>
            </w:r>
            <w:r>
              <w:rPr>
                <w:rStyle w:val="MdStrong"/>
              </w:rPr>
              <w:t xml:space="preserve"> </w:t>
            </w:r>
          </w:p>
        </w:tc>
      </w:tr>
    </w:tbl>
    <w:p w14:paraId="1A345F23" w14:textId="77777777" w:rsidR="008F0083" w:rsidRDefault="008F0083">
      <w:pPr>
        <w:pStyle w:val="MdHr"/>
        <w:pBdr>
          <w:bottom w:val="single" w:sz="6" w:space="1" w:color="auto"/>
        </w:pBdr>
      </w:pPr>
    </w:p>
    <w:p w14:paraId="663282C0" w14:textId="77777777" w:rsidR="008F0083" w:rsidRDefault="008F0083">
      <w:pPr>
        <w:pStyle w:val="MdSpace"/>
        <w:spacing w:after="60"/>
      </w:pPr>
    </w:p>
    <w:p w14:paraId="3ACEF311" w14:textId="77777777" w:rsidR="008F0083" w:rsidRDefault="00000000">
      <w:pPr>
        <w:pStyle w:val="MdHeading3"/>
      </w:pPr>
      <w:r>
        <w:lastRenderedPageBreak/>
        <w:t>UC-6: Simulate Wallet Transfer Request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6666"/>
      </w:tblGrid>
      <w:tr w:rsidR="008F0083" w14:paraId="6304F87D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F9B8F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F8241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51D32C8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BD6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25FD" w14:textId="77777777" w:rsidR="008F0083" w:rsidRDefault="00000000">
            <w:pPr>
              <w:pStyle w:val="MdTableCell"/>
            </w:pPr>
            <w:r>
              <w:t>Simulate Wallet Transfer Request</w:t>
            </w:r>
          </w:p>
        </w:tc>
      </w:tr>
      <w:tr w:rsidR="008F0083" w14:paraId="7FF8CD0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49A6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37A7" w14:textId="77777777" w:rsidR="008F0083" w:rsidRDefault="00000000">
            <w:pPr>
              <w:pStyle w:val="MdTableCell"/>
            </w:pPr>
            <w:r>
              <w:t>UC-6</w:t>
            </w:r>
          </w:p>
        </w:tc>
      </w:tr>
      <w:tr w:rsidR="008F0083" w14:paraId="49277DE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14DD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0B1F" w14:textId="77777777" w:rsidR="008F0083" w:rsidRDefault="00000000">
            <w:pPr>
              <w:pStyle w:val="MdTableCell"/>
            </w:pPr>
            <w:r>
              <w:t>Low</w:t>
            </w:r>
          </w:p>
        </w:tc>
      </w:tr>
      <w:tr w:rsidR="008F0083" w14:paraId="3C00118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DD82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839E" w14:textId="77777777" w:rsidR="008F0083" w:rsidRDefault="00000000">
            <w:pPr>
              <w:pStyle w:val="MdTableCell"/>
            </w:pPr>
            <w:r>
              <w:t>Farmer/Customer</w:t>
            </w:r>
          </w:p>
        </w:tc>
      </w:tr>
      <w:tr w:rsidR="008F0083" w14:paraId="3167385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31D1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025C" w14:textId="77777777" w:rsidR="008F0083" w:rsidRDefault="00000000">
            <w:pPr>
              <w:pStyle w:val="MdTableCell"/>
            </w:pPr>
            <w:proofErr w:type="gramStart"/>
            <w:r>
              <w:t>A</w:t>
            </w:r>
            <w:proofErr w:type="gramEnd"/>
            <w:r>
              <w:t xml:space="preserve"> educational simulation of the withdrawal process.</w:t>
            </w:r>
          </w:p>
        </w:tc>
      </w:tr>
      <w:tr w:rsidR="008F0083" w14:paraId="3650F1F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84C5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5161" w14:textId="77777777" w:rsidR="008F0083" w:rsidRDefault="00000000">
            <w:pPr>
              <w:pStyle w:val="MdTableCell"/>
            </w:pPr>
            <w:r>
              <w:t>User wants to test the transfer workflow.</w:t>
            </w:r>
          </w:p>
        </w:tc>
      </w:tr>
      <w:tr w:rsidR="008F0083" w14:paraId="39D0F18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A68E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A559" w14:textId="77777777" w:rsidR="00540C17" w:rsidRPr="00540C17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40C17">
              <w:rPr>
                <w:rStyle w:val="MdStrong"/>
                <w:b w:val="0"/>
                <w:bCs w:val="0"/>
              </w:rPr>
              <w:t xml:space="preserve">1. User has a demo wallet balance &gt; 0 </w:t>
            </w:r>
          </w:p>
          <w:p w14:paraId="7C288706" w14:textId="1FE59415" w:rsidR="008F0083" w:rsidRDefault="00000000">
            <w:pPr>
              <w:pStyle w:val="MdTableCell"/>
            </w:pPr>
            <w:r>
              <w:t>2. Transfer simulation tool is available.</w:t>
            </w:r>
          </w:p>
        </w:tc>
      </w:tr>
      <w:tr w:rsidR="008F0083" w14:paraId="347B8CD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CE18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E0DF" w14:textId="77777777" w:rsidR="00540C17" w:rsidRDefault="00000000">
            <w:pPr>
              <w:pStyle w:val="MdTableCell"/>
            </w:pPr>
            <w:r>
              <w:t>1. User enters amount and destination.</w:t>
            </w:r>
          </w:p>
          <w:p w14:paraId="28AE95F5" w14:textId="77777777" w:rsidR="00540C17" w:rsidRDefault="00000000">
            <w:pPr>
              <w:pStyle w:val="MdTableCell"/>
            </w:pPr>
            <w:r>
              <w:t>2. System displays simulation summary.</w:t>
            </w:r>
          </w:p>
          <w:p w14:paraId="5BC52078" w14:textId="3A494A27" w:rsidR="008F0083" w:rsidRDefault="00000000">
            <w:pPr>
              <w:pStyle w:val="MdTableCell"/>
            </w:pPr>
            <w:r>
              <w:t>3. User confirms and system simulates success.</w:t>
            </w:r>
          </w:p>
        </w:tc>
      </w:tr>
      <w:tr w:rsidR="008F0083" w14:paraId="53D3FE08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CCA7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C1E9" w14:textId="77777777" w:rsidR="008F0083" w:rsidRPr="00540C17" w:rsidRDefault="00000000">
            <w:pPr>
              <w:pStyle w:val="MdTableCell"/>
              <w:rPr>
                <w:b/>
                <w:bCs/>
              </w:rPr>
            </w:pPr>
            <w:r w:rsidRPr="00540C17">
              <w:rPr>
                <w:rStyle w:val="MdStrong"/>
                <w:b w:val="0"/>
                <w:bCs w:val="0"/>
              </w:rPr>
              <w:t>1. User understands the transfer process.</w:t>
            </w:r>
          </w:p>
        </w:tc>
      </w:tr>
    </w:tbl>
    <w:p w14:paraId="06C56974" w14:textId="77777777" w:rsidR="008F0083" w:rsidRDefault="008F0083">
      <w:pPr>
        <w:pStyle w:val="MdHr"/>
        <w:pBdr>
          <w:bottom w:val="single" w:sz="6" w:space="1" w:color="auto"/>
        </w:pBdr>
      </w:pPr>
    </w:p>
    <w:p w14:paraId="5E6B33DF" w14:textId="77777777" w:rsidR="008F0083" w:rsidRDefault="008F0083">
      <w:pPr>
        <w:pStyle w:val="MdSpace"/>
        <w:spacing w:after="60"/>
      </w:pPr>
    </w:p>
    <w:p w14:paraId="51B1DCB5" w14:textId="69BE7617" w:rsidR="008F0083" w:rsidRDefault="00000000">
      <w:pPr>
        <w:pStyle w:val="MdHeading3"/>
      </w:pPr>
      <w:r>
        <w:t>UC-</w:t>
      </w:r>
      <w:r w:rsidR="008F2D04">
        <w:t>7</w:t>
      </w:r>
      <w:r>
        <w:t>: View Company Data Marketplace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3"/>
        <w:gridCol w:w="7033"/>
      </w:tblGrid>
      <w:tr w:rsidR="008F0083" w14:paraId="78A9047A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CFEC5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69E71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694FF34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BBB4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93C7" w14:textId="77777777" w:rsidR="008F0083" w:rsidRDefault="00000000">
            <w:pPr>
              <w:pStyle w:val="MdTableCell"/>
            </w:pPr>
            <w:r>
              <w:t>View Company Data Marketplace</w:t>
            </w:r>
          </w:p>
        </w:tc>
      </w:tr>
      <w:tr w:rsidR="008F0083" w14:paraId="5705051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27FD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E10B" w14:textId="095AED0E" w:rsidR="008F0083" w:rsidRDefault="00000000">
            <w:pPr>
              <w:pStyle w:val="MdTableCell"/>
            </w:pPr>
            <w:r>
              <w:t>UC-</w:t>
            </w:r>
            <w:r w:rsidR="008F2D04">
              <w:t>7</w:t>
            </w:r>
          </w:p>
        </w:tc>
      </w:tr>
      <w:tr w:rsidR="008F0083" w14:paraId="391F514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0FA1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9BB6" w14:textId="77777777" w:rsidR="008F0083" w:rsidRDefault="00000000">
            <w:pPr>
              <w:pStyle w:val="MdTableCell"/>
            </w:pPr>
            <w:r>
              <w:t>High</w:t>
            </w:r>
          </w:p>
        </w:tc>
      </w:tr>
      <w:tr w:rsidR="008F0083" w14:paraId="585CBE1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31E5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BF88" w14:textId="77777777" w:rsidR="008F0083" w:rsidRDefault="00000000">
            <w:pPr>
              <w:pStyle w:val="MdTableCell"/>
            </w:pPr>
            <w:r>
              <w:t>Company User</w:t>
            </w:r>
          </w:p>
        </w:tc>
      </w:tr>
      <w:tr w:rsidR="008F0083" w14:paraId="2F50FA5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5D0E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E715" w14:textId="77777777" w:rsidR="008F0083" w:rsidRDefault="00000000">
            <w:pPr>
              <w:pStyle w:val="MdTableCell"/>
            </w:pPr>
            <w:r>
              <w:t>The central hub for companies to find anonymized data.</w:t>
            </w:r>
          </w:p>
        </w:tc>
      </w:tr>
      <w:tr w:rsidR="008F0083" w14:paraId="045064D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33EC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CDC8" w14:textId="77777777" w:rsidR="008F0083" w:rsidRDefault="00000000">
            <w:pPr>
              <w:pStyle w:val="MdTableCell"/>
            </w:pPr>
            <w:r>
              <w:t>Company user navigates to the marketplace from their dashboard.</w:t>
            </w:r>
          </w:p>
        </w:tc>
      </w:tr>
      <w:tr w:rsidR="008F0083" w14:paraId="2F28D19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AD19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B0E2" w14:textId="77777777" w:rsidR="005B1A84" w:rsidRPr="005B1A84" w:rsidRDefault="00000000" w:rsidP="005B1A84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 xml:space="preserve">1. User is logged in as a Company </w:t>
            </w:r>
          </w:p>
          <w:p w14:paraId="685565A1" w14:textId="4976FF5F" w:rsidR="008F0083" w:rsidRDefault="00000000" w:rsidP="005B1A84">
            <w:pPr>
              <w:pStyle w:val="MdTableCell"/>
            </w:pPr>
            <w:r>
              <w:t xml:space="preserve">2. Data </w:t>
            </w:r>
            <w:proofErr w:type="spellStart"/>
            <w:r>
              <w:t>catalog</w:t>
            </w:r>
            <w:proofErr w:type="spellEnd"/>
            <w:r>
              <w:t xml:space="preserve"> is online.</w:t>
            </w:r>
          </w:p>
        </w:tc>
      </w:tr>
      <w:tr w:rsidR="008F0083" w14:paraId="43624BD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651A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27D3" w14:textId="77777777" w:rsidR="005B1A84" w:rsidRDefault="00000000">
            <w:pPr>
              <w:pStyle w:val="MdTableCell"/>
            </w:pPr>
            <w:r>
              <w:t>1. User browses and filters available datasets/insights.</w:t>
            </w:r>
          </w:p>
          <w:p w14:paraId="797973F4" w14:textId="49FD6D2D" w:rsidR="008F0083" w:rsidRDefault="00000000">
            <w:pPr>
              <w:pStyle w:val="MdTableCell"/>
            </w:pPr>
            <w:r>
              <w:t>2. System provides details and simulated pricing.</w:t>
            </w:r>
          </w:p>
        </w:tc>
      </w:tr>
      <w:tr w:rsidR="008F0083" w14:paraId="6155FC44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DFE9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AED5" w14:textId="52B2A7C6" w:rsidR="008F0083" w:rsidRPr="00540C17" w:rsidRDefault="00000000">
            <w:pPr>
              <w:pStyle w:val="MdTableCell"/>
              <w:rPr>
                <w:b/>
                <w:bCs/>
              </w:rPr>
            </w:pPr>
            <w:r w:rsidRPr="00540C17">
              <w:rPr>
                <w:rStyle w:val="MdStrong"/>
                <w:b w:val="0"/>
                <w:bCs w:val="0"/>
              </w:rPr>
              <w:t xml:space="preserve">1. User has identified a dataset of interest </w:t>
            </w:r>
          </w:p>
        </w:tc>
      </w:tr>
    </w:tbl>
    <w:p w14:paraId="3ABBA335" w14:textId="77777777" w:rsidR="008F0083" w:rsidRDefault="008F0083">
      <w:pPr>
        <w:pStyle w:val="MdHr"/>
        <w:pBdr>
          <w:bottom w:val="single" w:sz="6" w:space="1" w:color="auto"/>
        </w:pBdr>
      </w:pPr>
    </w:p>
    <w:p w14:paraId="4B70EE50" w14:textId="77777777" w:rsidR="008F0083" w:rsidRDefault="008F0083">
      <w:pPr>
        <w:pStyle w:val="MdSpace"/>
        <w:spacing w:after="60"/>
      </w:pPr>
    </w:p>
    <w:p w14:paraId="46734688" w14:textId="27B98F86" w:rsidR="008F0083" w:rsidRDefault="008F2D04">
      <w:pPr>
        <w:pStyle w:val="MdHeading3"/>
      </w:pPr>
      <w:r>
        <w:t>UC-8</w:t>
      </w:r>
      <w:r w:rsidR="00000000">
        <w:t>: Simulate Dataset Request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2"/>
        <w:gridCol w:w="6874"/>
      </w:tblGrid>
      <w:tr w:rsidR="008F0083" w14:paraId="689092E0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5B695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A508B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65B06DA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85ED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93D1" w14:textId="77777777" w:rsidR="008F0083" w:rsidRDefault="00000000">
            <w:pPr>
              <w:pStyle w:val="MdTableCell"/>
            </w:pPr>
            <w:r>
              <w:t>Simulate Dataset Request</w:t>
            </w:r>
          </w:p>
        </w:tc>
      </w:tr>
      <w:tr w:rsidR="008F0083" w14:paraId="0C46251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5AE4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BCE3" w14:textId="1BD2A0FA" w:rsidR="008F0083" w:rsidRDefault="008F2D04">
            <w:pPr>
              <w:pStyle w:val="MdTableCell"/>
            </w:pPr>
            <w:r>
              <w:t>UC-8</w:t>
            </w:r>
          </w:p>
        </w:tc>
      </w:tr>
      <w:tr w:rsidR="008F0083" w14:paraId="0405110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8D0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65C5" w14:textId="77777777" w:rsidR="008F0083" w:rsidRDefault="00000000">
            <w:pPr>
              <w:pStyle w:val="MdTableCell"/>
            </w:pPr>
            <w:r>
              <w:t>Medium</w:t>
            </w:r>
          </w:p>
        </w:tc>
      </w:tr>
      <w:tr w:rsidR="008F0083" w14:paraId="5F324F4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366B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85A7" w14:textId="77777777" w:rsidR="008F0083" w:rsidRDefault="00000000">
            <w:pPr>
              <w:pStyle w:val="MdTableCell"/>
            </w:pPr>
            <w:r>
              <w:t>Company User</w:t>
            </w:r>
          </w:p>
        </w:tc>
      </w:tr>
      <w:tr w:rsidR="008F0083" w14:paraId="6C5423A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468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9C8A" w14:textId="77777777" w:rsidR="008F0083" w:rsidRDefault="00000000">
            <w:pPr>
              <w:pStyle w:val="MdTableCell"/>
            </w:pPr>
            <w:r>
              <w:t>A simulation of the data acquisition process for companies.</w:t>
            </w:r>
          </w:p>
        </w:tc>
      </w:tr>
      <w:tr w:rsidR="008F0083" w14:paraId="6FAB7B5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0552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0436" w14:textId="77777777" w:rsidR="008F0083" w:rsidRDefault="00000000">
            <w:pPr>
              <w:pStyle w:val="MdTableCell"/>
            </w:pPr>
            <w:r>
              <w:t>User finds a dataset they want to evaluate.</w:t>
            </w:r>
          </w:p>
        </w:tc>
      </w:tr>
      <w:tr w:rsidR="008F0083" w14:paraId="4A49D9D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656A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5EF6" w14:textId="3494C218" w:rsidR="008F0083" w:rsidRPr="00540C17" w:rsidRDefault="00000000">
            <w:pPr>
              <w:pStyle w:val="MdTableCell"/>
              <w:rPr>
                <w:b/>
                <w:bCs/>
              </w:rPr>
            </w:pPr>
            <w:r w:rsidRPr="00540C17">
              <w:rPr>
                <w:rStyle w:val="MdStrong"/>
                <w:b w:val="0"/>
                <w:bCs w:val="0"/>
              </w:rPr>
              <w:t xml:space="preserve">1. User has identified a specific dataset in the marketplace </w:t>
            </w:r>
          </w:p>
        </w:tc>
      </w:tr>
      <w:tr w:rsidR="008F0083" w14:paraId="38B4DC8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B1C0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7006" w14:textId="77777777" w:rsidR="00540C17" w:rsidRDefault="00000000">
            <w:pPr>
              <w:pStyle w:val="MdTableCell"/>
            </w:pPr>
            <w:r>
              <w:t>1. User initiates request simulation</w:t>
            </w:r>
            <w:r w:rsidR="00540C17">
              <w:t xml:space="preserve">. </w:t>
            </w:r>
          </w:p>
          <w:p w14:paraId="634DBF68" w14:textId="7307AB60" w:rsidR="008F0083" w:rsidRDefault="00000000">
            <w:pPr>
              <w:pStyle w:val="MdTableCell"/>
            </w:pPr>
            <w:r>
              <w:t>2. System processes and confirms simulation success.</w:t>
            </w:r>
          </w:p>
        </w:tc>
      </w:tr>
      <w:tr w:rsidR="008F0083" w14:paraId="76A7EB78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5E5E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E847" w14:textId="77777777" w:rsidR="008F0083" w:rsidRPr="00540C17" w:rsidRDefault="00000000">
            <w:pPr>
              <w:pStyle w:val="MdTableCell"/>
              <w:rPr>
                <w:b/>
                <w:bCs/>
              </w:rPr>
            </w:pPr>
            <w:r w:rsidRPr="00540C17">
              <w:rPr>
                <w:rStyle w:val="MdStrong"/>
                <w:b w:val="0"/>
                <w:bCs w:val="0"/>
              </w:rPr>
              <w:t>1. User understands the dataset acquisition workflow.</w:t>
            </w:r>
          </w:p>
        </w:tc>
      </w:tr>
    </w:tbl>
    <w:p w14:paraId="4A89EB08" w14:textId="37149AFE" w:rsidR="005B1A84" w:rsidRDefault="008F2D04" w:rsidP="005B1A84">
      <w:pPr>
        <w:pStyle w:val="MdHeading3"/>
      </w:pPr>
      <w:r>
        <w:t>UC-09</w:t>
      </w:r>
      <w:r w:rsidR="005B1A84">
        <w:t>: View Dashboard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9"/>
        <w:gridCol w:w="7247"/>
      </w:tblGrid>
      <w:tr w:rsidR="005B1A84" w14:paraId="1854643A" w14:textId="77777777" w:rsidTr="00201DE4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A5FD5" w14:textId="77777777" w:rsidR="005B1A84" w:rsidRDefault="005B1A84" w:rsidP="00201DE4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B449F" w14:textId="77777777" w:rsidR="005B1A84" w:rsidRDefault="005B1A84" w:rsidP="00201DE4">
            <w:pPr>
              <w:pStyle w:val="MdTableHeader"/>
            </w:pPr>
            <w:r>
              <w:t>Description</w:t>
            </w:r>
          </w:p>
        </w:tc>
      </w:tr>
      <w:tr w:rsidR="005B1A84" w14:paraId="59706AB4" w14:textId="77777777" w:rsidTr="00201D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BE16" w14:textId="77777777" w:rsidR="005B1A84" w:rsidRDefault="005B1A84" w:rsidP="00201DE4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5AF7" w14:textId="77777777" w:rsidR="005B1A84" w:rsidRDefault="005B1A84" w:rsidP="00201DE4">
            <w:pPr>
              <w:pStyle w:val="MdTableCell"/>
            </w:pPr>
            <w:r>
              <w:t>View Dashboard</w:t>
            </w:r>
          </w:p>
        </w:tc>
      </w:tr>
      <w:tr w:rsidR="005B1A84" w14:paraId="5C35F5B0" w14:textId="77777777" w:rsidTr="00201D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6557" w14:textId="77777777" w:rsidR="005B1A84" w:rsidRDefault="005B1A84" w:rsidP="00201DE4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8E4D" w14:textId="65A6DC27" w:rsidR="005B1A84" w:rsidRDefault="008F2D04" w:rsidP="00201DE4">
            <w:pPr>
              <w:pStyle w:val="MdTableCell"/>
            </w:pPr>
            <w:r>
              <w:t>UC-09</w:t>
            </w:r>
          </w:p>
        </w:tc>
      </w:tr>
      <w:tr w:rsidR="005B1A84" w14:paraId="3F706183" w14:textId="77777777" w:rsidTr="00201D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595A" w14:textId="77777777" w:rsidR="005B1A84" w:rsidRDefault="005B1A84" w:rsidP="00201DE4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8133" w14:textId="77777777" w:rsidR="005B1A84" w:rsidRDefault="005B1A84" w:rsidP="00201DE4">
            <w:pPr>
              <w:pStyle w:val="MdTableCell"/>
            </w:pPr>
            <w:r>
              <w:t>High</w:t>
            </w:r>
          </w:p>
        </w:tc>
      </w:tr>
      <w:tr w:rsidR="005B1A84" w14:paraId="1FAC2511" w14:textId="77777777" w:rsidTr="00201D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AC37" w14:textId="77777777" w:rsidR="005B1A84" w:rsidRDefault="005B1A84" w:rsidP="00201DE4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9AB6" w14:textId="77777777" w:rsidR="005B1A84" w:rsidRDefault="005B1A84" w:rsidP="00201DE4">
            <w:pPr>
              <w:pStyle w:val="MdTableCell"/>
            </w:pPr>
            <w:r>
              <w:t>User (Customer/Farmer or Company)</w:t>
            </w:r>
          </w:p>
        </w:tc>
      </w:tr>
      <w:tr w:rsidR="005B1A84" w14:paraId="5110B4DF" w14:textId="77777777" w:rsidTr="00201D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B4D9" w14:textId="77777777" w:rsidR="005B1A84" w:rsidRDefault="005B1A84" w:rsidP="00201DE4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C119" w14:textId="77777777" w:rsidR="005B1A84" w:rsidRDefault="005B1A84" w:rsidP="00201DE4">
            <w:pPr>
              <w:pStyle w:val="MdTableCell"/>
            </w:pPr>
            <w:r>
              <w:t>Presents the user with their personalized home base and available actions.</w:t>
            </w:r>
          </w:p>
        </w:tc>
      </w:tr>
      <w:tr w:rsidR="005B1A84" w14:paraId="4CF8C65F" w14:textId="77777777" w:rsidTr="00201D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B238" w14:textId="77777777" w:rsidR="005B1A84" w:rsidRDefault="005B1A84" w:rsidP="00201DE4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D4B4" w14:textId="05966F04" w:rsidR="005B1A84" w:rsidRDefault="005B1A84" w:rsidP="00201DE4">
            <w:pPr>
              <w:pStyle w:val="MdTableCell"/>
            </w:pPr>
            <w:r>
              <w:t>Successful login or manual navigation.</w:t>
            </w:r>
          </w:p>
        </w:tc>
      </w:tr>
      <w:tr w:rsidR="005B1A84" w14:paraId="4F9778D7" w14:textId="77777777" w:rsidTr="00201D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0133" w14:textId="77777777" w:rsidR="005B1A84" w:rsidRDefault="005B1A84" w:rsidP="00201DE4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07CC" w14:textId="77777777" w:rsidR="005B1A84" w:rsidRPr="005B1A84" w:rsidRDefault="005B1A84" w:rsidP="00201DE4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 xml:space="preserve">1. User is authenticated and logged in </w:t>
            </w:r>
          </w:p>
          <w:p w14:paraId="02BE0A22" w14:textId="77777777" w:rsidR="005B1A84" w:rsidRDefault="005B1A84" w:rsidP="00201DE4">
            <w:pPr>
              <w:pStyle w:val="MdTableCell"/>
            </w:pPr>
            <w:r w:rsidRPr="005B1A84">
              <w:rPr>
                <w:rStyle w:val="MdStrong"/>
                <w:b w:val="0"/>
                <w:bCs w:val="0"/>
              </w:rPr>
              <w:t>2. Role-specific dashboard is loaded and displayed.</w:t>
            </w:r>
          </w:p>
        </w:tc>
      </w:tr>
      <w:tr w:rsidR="005B1A84" w14:paraId="0FF086D9" w14:textId="77777777" w:rsidTr="00201D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BCAF" w14:textId="77777777" w:rsidR="005B1A84" w:rsidRDefault="005B1A84" w:rsidP="00201DE4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23F5" w14:textId="77777777" w:rsidR="00540C17" w:rsidRDefault="005B1A84" w:rsidP="00201DE4">
            <w:pPr>
              <w:pStyle w:val="MdTableCell"/>
            </w:pPr>
            <w:r>
              <w:t>1. System displays relevant data summaries (consent, balance, marketplace).</w:t>
            </w:r>
          </w:p>
          <w:p w14:paraId="076A3143" w14:textId="6896D25D" w:rsidR="005B1A84" w:rsidRDefault="005B1A84" w:rsidP="00201DE4">
            <w:pPr>
              <w:pStyle w:val="MdTableCell"/>
            </w:pPr>
            <w:r>
              <w:t>2. User reviews available actions (e.g., manage consent, submit data).</w:t>
            </w:r>
          </w:p>
        </w:tc>
      </w:tr>
      <w:tr w:rsidR="005B1A84" w14:paraId="21253AEF" w14:textId="77777777" w:rsidTr="00201DE4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1F7F5" w14:textId="77777777" w:rsidR="005B1A84" w:rsidRDefault="005B1A84" w:rsidP="00201DE4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27EA" w14:textId="77777777" w:rsidR="005B1A84" w:rsidRPr="005B1A84" w:rsidRDefault="005B1A84" w:rsidP="00201DE4">
            <w:pPr>
              <w:pStyle w:val="MdTableCell"/>
              <w:rPr>
                <w:rStyle w:val="MdStrong"/>
                <w:b w:val="0"/>
                <w:bCs w:val="0"/>
              </w:rPr>
            </w:pPr>
            <w:r w:rsidRPr="005B1A84">
              <w:rPr>
                <w:rStyle w:val="MdStrong"/>
                <w:b w:val="0"/>
                <w:bCs w:val="0"/>
              </w:rPr>
              <w:t>1. User is aware of their current system status.</w:t>
            </w:r>
          </w:p>
          <w:p w14:paraId="39021D27" w14:textId="77777777" w:rsidR="005B1A84" w:rsidRDefault="005B1A84" w:rsidP="00201DE4">
            <w:pPr>
              <w:pStyle w:val="MdTableCell"/>
            </w:pPr>
            <w:r w:rsidRPr="005B1A84">
              <w:rPr>
                <w:rStyle w:val="MdStrong"/>
                <w:b w:val="0"/>
                <w:bCs w:val="0"/>
              </w:rPr>
              <w:t>2. User is ready to initiate specific functional tasks.</w:t>
            </w:r>
          </w:p>
        </w:tc>
      </w:tr>
    </w:tbl>
    <w:p w14:paraId="23014837" w14:textId="77777777" w:rsidR="008F0083" w:rsidRDefault="008F0083">
      <w:pPr>
        <w:pStyle w:val="MdHr"/>
        <w:pBdr>
          <w:bottom w:val="single" w:sz="6" w:space="1" w:color="auto"/>
        </w:pBdr>
      </w:pPr>
    </w:p>
    <w:p w14:paraId="033C35EF" w14:textId="77777777" w:rsidR="008F0083" w:rsidRDefault="008F0083">
      <w:pPr>
        <w:pStyle w:val="MdSpace"/>
        <w:spacing w:after="60"/>
      </w:pPr>
    </w:p>
    <w:p w14:paraId="37EDBE08" w14:textId="610AC6D6" w:rsidR="008F0083" w:rsidRDefault="008F2D04">
      <w:pPr>
        <w:pStyle w:val="MdHeading3"/>
      </w:pPr>
      <w:r>
        <w:lastRenderedPageBreak/>
        <w:t>UC-10</w:t>
      </w:r>
      <w:r w:rsidR="00000000">
        <w:t>: View AI Insights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2"/>
        <w:gridCol w:w="6844"/>
      </w:tblGrid>
      <w:tr w:rsidR="008F0083" w14:paraId="2DF552BC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01931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346F1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7F60541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BF34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FD9D" w14:textId="77777777" w:rsidR="008F0083" w:rsidRDefault="00000000">
            <w:pPr>
              <w:pStyle w:val="MdTableCell"/>
            </w:pPr>
            <w:r>
              <w:t>View AI Insights</w:t>
            </w:r>
          </w:p>
        </w:tc>
      </w:tr>
      <w:tr w:rsidR="008F0083" w14:paraId="1F39925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D689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0ED4" w14:textId="09E50229" w:rsidR="008F0083" w:rsidRDefault="008F2D04">
            <w:pPr>
              <w:pStyle w:val="MdTableCell"/>
            </w:pPr>
            <w:r>
              <w:t>UC-10</w:t>
            </w:r>
          </w:p>
        </w:tc>
      </w:tr>
      <w:tr w:rsidR="008F0083" w14:paraId="6F1FE6C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E2D9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A33C" w14:textId="77777777" w:rsidR="008F0083" w:rsidRDefault="00000000">
            <w:pPr>
              <w:pStyle w:val="MdTableCell"/>
            </w:pPr>
            <w:r>
              <w:t>High</w:t>
            </w:r>
          </w:p>
        </w:tc>
      </w:tr>
      <w:tr w:rsidR="008F0083" w14:paraId="6704F0A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19B0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542C" w14:textId="77777777" w:rsidR="008F0083" w:rsidRDefault="00000000">
            <w:pPr>
              <w:pStyle w:val="MdTableCell"/>
            </w:pPr>
            <w:r>
              <w:t>Farmer/Customer</w:t>
            </w:r>
          </w:p>
        </w:tc>
      </w:tr>
      <w:tr w:rsidR="008F0083" w14:paraId="56AA42B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1A3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8CC16" w14:textId="77777777" w:rsidR="008F0083" w:rsidRDefault="00000000">
            <w:pPr>
              <w:pStyle w:val="MdTableCell"/>
            </w:pPr>
            <w:r>
              <w:t>Demonstrates the value-add of AI analysis on shared data.</w:t>
            </w:r>
          </w:p>
        </w:tc>
      </w:tr>
      <w:tr w:rsidR="008F0083" w14:paraId="7111AF3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D87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74CE" w14:textId="77777777" w:rsidR="008F0083" w:rsidRDefault="00000000">
            <w:pPr>
              <w:pStyle w:val="MdTableCell"/>
            </w:pPr>
            <w:r>
              <w:t>User wants to see analytical results.</w:t>
            </w:r>
          </w:p>
        </w:tc>
      </w:tr>
      <w:tr w:rsidR="008F0083" w14:paraId="2C9567C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D905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6410" w14:textId="77777777" w:rsidR="00540C17" w:rsidRPr="00540C17" w:rsidRDefault="00000000">
            <w:pPr>
              <w:pStyle w:val="MdTableCell"/>
              <w:rPr>
                <w:rStyle w:val="MdStrong"/>
                <w:b w:val="0"/>
                <w:bCs w:val="0"/>
              </w:rPr>
            </w:pPr>
            <w:r w:rsidRPr="00540C17">
              <w:rPr>
                <w:rStyle w:val="MdStrong"/>
                <w:b w:val="0"/>
                <w:bCs w:val="0"/>
              </w:rPr>
              <w:t xml:space="preserve">1. User has enabled relevant data categories </w:t>
            </w:r>
          </w:p>
          <w:p w14:paraId="59E47626" w14:textId="5E00D557" w:rsidR="008F0083" w:rsidRDefault="00000000">
            <w:pPr>
              <w:pStyle w:val="MdTableCell"/>
            </w:pPr>
            <w:r>
              <w:t>2. AI engine has generated demo insights.</w:t>
            </w:r>
          </w:p>
        </w:tc>
      </w:tr>
      <w:tr w:rsidR="008F0083" w14:paraId="6C2C5EC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D3D8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EC58" w14:textId="77777777" w:rsidR="00540C17" w:rsidRDefault="00000000">
            <w:pPr>
              <w:pStyle w:val="MdTableCell"/>
            </w:pPr>
            <w:r>
              <w:t>1. System displays insights and explains the reasoning.</w:t>
            </w:r>
          </w:p>
          <w:p w14:paraId="6C5DF928" w14:textId="5D9414CD" w:rsidR="008F0083" w:rsidRDefault="00000000">
            <w:pPr>
              <w:pStyle w:val="MdTableCell"/>
            </w:pPr>
            <w:r>
              <w:t>2. User reviews recommendations.</w:t>
            </w:r>
          </w:p>
        </w:tc>
      </w:tr>
      <w:tr w:rsidR="008F0083" w14:paraId="343BEF56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E940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460A" w14:textId="77777777" w:rsidR="008F0083" w:rsidRPr="00540C17" w:rsidRDefault="00000000">
            <w:pPr>
              <w:pStyle w:val="MdTableCell"/>
              <w:rPr>
                <w:b/>
                <w:bCs/>
              </w:rPr>
            </w:pPr>
            <w:r w:rsidRPr="00540C17">
              <w:rPr>
                <w:rStyle w:val="MdStrong"/>
                <w:b w:val="0"/>
                <w:bCs w:val="0"/>
              </w:rPr>
              <w:t>1. User has gained value from the system's analysis.</w:t>
            </w:r>
          </w:p>
        </w:tc>
      </w:tr>
    </w:tbl>
    <w:p w14:paraId="7A5979E6" w14:textId="77777777" w:rsidR="008F0083" w:rsidRDefault="008F0083">
      <w:pPr>
        <w:pStyle w:val="MdHr"/>
        <w:pBdr>
          <w:bottom w:val="single" w:sz="6" w:space="1" w:color="auto"/>
        </w:pBdr>
      </w:pPr>
    </w:p>
    <w:p w14:paraId="55A66D95" w14:textId="77777777" w:rsidR="008F0083" w:rsidRDefault="008F0083">
      <w:pPr>
        <w:pStyle w:val="MdSpace"/>
        <w:spacing w:after="60"/>
      </w:pPr>
    </w:p>
    <w:p w14:paraId="6CC6BEE0" w14:textId="11F01C53" w:rsidR="008F0083" w:rsidRDefault="008F2D04">
      <w:pPr>
        <w:pStyle w:val="MdHeading3"/>
      </w:pPr>
      <w:r>
        <w:t>UC-11</w:t>
      </w:r>
      <w:r w:rsidR="00000000">
        <w:t>: View Farmer Profile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2"/>
        <w:gridCol w:w="6874"/>
      </w:tblGrid>
      <w:tr w:rsidR="008F0083" w14:paraId="7BBCC848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577BC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F318D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6C41746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7F19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AF2F" w14:textId="77777777" w:rsidR="008F0083" w:rsidRDefault="00000000">
            <w:pPr>
              <w:pStyle w:val="MdTableCell"/>
            </w:pPr>
            <w:r>
              <w:t>View Farmer Profile</w:t>
            </w:r>
          </w:p>
        </w:tc>
      </w:tr>
      <w:tr w:rsidR="008F0083" w14:paraId="4C01898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03C3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04D0" w14:textId="6F1D48F7" w:rsidR="008F0083" w:rsidRDefault="008F2D04">
            <w:pPr>
              <w:pStyle w:val="MdTableCell"/>
            </w:pPr>
            <w:r>
              <w:t>UC-11</w:t>
            </w:r>
          </w:p>
        </w:tc>
      </w:tr>
      <w:tr w:rsidR="008F0083" w14:paraId="7E96422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3A6F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97FA" w14:textId="77777777" w:rsidR="008F0083" w:rsidRDefault="00000000">
            <w:pPr>
              <w:pStyle w:val="MdTableCell"/>
            </w:pPr>
            <w:r>
              <w:t>Medium</w:t>
            </w:r>
          </w:p>
        </w:tc>
      </w:tr>
      <w:tr w:rsidR="008F0083" w14:paraId="66F6DA7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1D44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B0EA" w14:textId="77777777" w:rsidR="008F0083" w:rsidRDefault="00000000">
            <w:pPr>
              <w:pStyle w:val="MdTableCell"/>
            </w:pPr>
            <w:r>
              <w:t>Farmer/Customer</w:t>
            </w:r>
          </w:p>
        </w:tc>
      </w:tr>
      <w:tr w:rsidR="008F0083" w14:paraId="305678D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2927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84CD" w14:textId="77777777" w:rsidR="008F0083" w:rsidRDefault="00000000">
            <w:pPr>
              <w:pStyle w:val="MdTableCell"/>
            </w:pPr>
            <w:r>
              <w:t>Management of personal and account details.</w:t>
            </w:r>
          </w:p>
        </w:tc>
      </w:tr>
      <w:tr w:rsidR="008F0083" w14:paraId="0313F6A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1404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9D5D" w14:textId="77777777" w:rsidR="008F0083" w:rsidRDefault="00000000">
            <w:pPr>
              <w:pStyle w:val="MdTableCell"/>
            </w:pPr>
            <w:r>
              <w:t>User wants to verify their profile.</w:t>
            </w:r>
          </w:p>
        </w:tc>
      </w:tr>
      <w:tr w:rsidR="008F0083" w14:paraId="632F8C4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C5FB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E914" w14:textId="5E42CC7E" w:rsidR="008F0083" w:rsidRPr="00540C17" w:rsidRDefault="00000000">
            <w:pPr>
              <w:pStyle w:val="MdTableCell"/>
              <w:rPr>
                <w:b/>
                <w:bCs/>
              </w:rPr>
            </w:pPr>
            <w:r w:rsidRPr="00540C17">
              <w:rPr>
                <w:rStyle w:val="MdStrong"/>
                <w:b w:val="0"/>
                <w:bCs w:val="0"/>
              </w:rPr>
              <w:t>1. User is logged in and at the profile section</w:t>
            </w:r>
            <w:r w:rsidR="00540C17" w:rsidRPr="00540C17">
              <w:rPr>
                <w:rStyle w:val="MdStrong"/>
                <w:b w:val="0"/>
                <w:bCs w:val="0"/>
              </w:rPr>
              <w:t>.</w:t>
            </w:r>
          </w:p>
        </w:tc>
      </w:tr>
      <w:tr w:rsidR="008F0083" w14:paraId="0438007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EB0A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3954" w14:textId="77777777" w:rsidR="00540C17" w:rsidRDefault="00000000">
            <w:pPr>
              <w:pStyle w:val="MdTableCell"/>
            </w:pPr>
            <w:r>
              <w:t>1. System displays name, email, location, and wallet status.</w:t>
            </w:r>
          </w:p>
          <w:p w14:paraId="4D59AC68" w14:textId="25D94D96" w:rsidR="008F0083" w:rsidRDefault="00000000">
            <w:pPr>
              <w:pStyle w:val="MdTableCell"/>
            </w:pPr>
            <w:r>
              <w:t>2. User reviews the data.</w:t>
            </w:r>
          </w:p>
        </w:tc>
      </w:tr>
      <w:tr w:rsidR="008F0083" w14:paraId="58452626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207A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ED52" w14:textId="77777777" w:rsidR="008F0083" w:rsidRPr="00540C17" w:rsidRDefault="00000000">
            <w:pPr>
              <w:pStyle w:val="MdTableCell"/>
              <w:rPr>
                <w:b/>
                <w:bCs/>
              </w:rPr>
            </w:pPr>
            <w:r w:rsidRPr="00540C17">
              <w:rPr>
                <w:rStyle w:val="MdStrong"/>
                <w:b w:val="0"/>
                <w:bCs w:val="0"/>
              </w:rPr>
              <w:t>1. User has verified their account details.</w:t>
            </w:r>
          </w:p>
        </w:tc>
      </w:tr>
    </w:tbl>
    <w:p w14:paraId="6FD564F5" w14:textId="77777777" w:rsidR="008F0083" w:rsidRDefault="008F0083">
      <w:pPr>
        <w:pStyle w:val="MdHr"/>
        <w:pBdr>
          <w:bottom w:val="single" w:sz="6" w:space="1" w:color="auto"/>
        </w:pBdr>
      </w:pPr>
    </w:p>
    <w:p w14:paraId="688EED15" w14:textId="77777777" w:rsidR="008F0083" w:rsidRDefault="008F0083">
      <w:pPr>
        <w:pStyle w:val="MdSpace"/>
        <w:spacing w:after="60"/>
      </w:pPr>
    </w:p>
    <w:p w14:paraId="4E2A35FD" w14:textId="7A7ADE05" w:rsidR="008F0083" w:rsidRDefault="008F2D04">
      <w:pPr>
        <w:pStyle w:val="MdHeading3"/>
      </w:pPr>
      <w:r>
        <w:t>UC-12</w:t>
      </w:r>
      <w:r w:rsidR="00000000">
        <w:t>: Simulate Delete All Data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0"/>
        <w:gridCol w:w="6736"/>
      </w:tblGrid>
      <w:tr w:rsidR="008F0083" w14:paraId="1E78E5D6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61250" w14:textId="77777777" w:rsidR="008F0083" w:rsidRDefault="00000000">
            <w:pPr>
              <w:pStyle w:val="MdTableHeader"/>
            </w:pPr>
            <w:r>
              <w:t>Field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95404" w14:textId="77777777" w:rsidR="008F0083" w:rsidRDefault="00000000">
            <w:pPr>
              <w:pStyle w:val="MdTableHeader"/>
            </w:pPr>
            <w:r>
              <w:t>Description</w:t>
            </w:r>
          </w:p>
        </w:tc>
      </w:tr>
      <w:tr w:rsidR="008F0083" w14:paraId="4618A8D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080E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Use Case 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B53D" w14:textId="77777777" w:rsidR="008F0083" w:rsidRDefault="00000000">
            <w:pPr>
              <w:pStyle w:val="MdTableCell"/>
            </w:pPr>
            <w:r>
              <w:t>Simulate Delete All Data</w:t>
            </w:r>
          </w:p>
        </w:tc>
      </w:tr>
      <w:tr w:rsidR="008F0083" w14:paraId="26A43A9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5AF4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143D" w14:textId="7AC84CB2" w:rsidR="008F0083" w:rsidRDefault="008F2D04">
            <w:pPr>
              <w:pStyle w:val="MdTableCell"/>
            </w:pPr>
            <w:r>
              <w:t>UC-12</w:t>
            </w:r>
          </w:p>
        </w:tc>
      </w:tr>
      <w:tr w:rsidR="008F0083" w14:paraId="0A6F818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387B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Priority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6BB4" w14:textId="77777777" w:rsidR="008F0083" w:rsidRDefault="00000000">
            <w:pPr>
              <w:pStyle w:val="MdTableCell"/>
            </w:pPr>
            <w:r>
              <w:t>High</w:t>
            </w:r>
          </w:p>
        </w:tc>
      </w:tr>
      <w:tr w:rsidR="008F0083" w14:paraId="18772B0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E72A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Actor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2F45" w14:textId="77777777" w:rsidR="008F0083" w:rsidRDefault="00000000">
            <w:pPr>
              <w:pStyle w:val="MdTableCell"/>
            </w:pPr>
            <w:r>
              <w:t>User (Customer/Farmer)</w:t>
            </w:r>
          </w:p>
        </w:tc>
      </w:tr>
      <w:tr w:rsidR="008F0083" w14:paraId="0ECECBD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97E4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D254" w14:textId="77777777" w:rsidR="008F0083" w:rsidRDefault="00000000">
            <w:pPr>
              <w:pStyle w:val="MdTableCell"/>
            </w:pPr>
            <w:r>
              <w:t>Demonstrates full user control and data privacy rights.</w:t>
            </w:r>
          </w:p>
        </w:tc>
      </w:tr>
      <w:tr w:rsidR="008F0083" w14:paraId="7F43F69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C899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Trigger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6DD9" w14:textId="77777777" w:rsidR="008F0083" w:rsidRDefault="00000000">
            <w:pPr>
              <w:pStyle w:val="MdTableCell"/>
            </w:pPr>
            <w:r>
              <w:t>User wants to remove all their information.</w:t>
            </w:r>
          </w:p>
        </w:tc>
      </w:tr>
      <w:tr w:rsidR="008F0083" w14:paraId="70970F3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14F7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Preconditions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BE66" w14:textId="77777777" w:rsidR="00540C17" w:rsidRDefault="00000000">
            <w:pPr>
              <w:pStyle w:val="MdTableCell"/>
            </w:pPr>
            <w:r w:rsidRPr="00540C17">
              <w:rPr>
                <w:rStyle w:val="MdStrong"/>
                <w:b w:val="0"/>
                <w:bCs w:val="0"/>
              </w:rPr>
              <w:t>1. User is logged in</w:t>
            </w:r>
            <w:r>
              <w:rPr>
                <w:rStyle w:val="MdStrong"/>
              </w:rPr>
              <w:t xml:space="preserve"> </w:t>
            </w:r>
          </w:p>
          <w:p w14:paraId="0D863474" w14:textId="00C105A8" w:rsidR="008F0083" w:rsidRDefault="00000000">
            <w:pPr>
              <w:pStyle w:val="MdTableCell"/>
            </w:pPr>
            <w:r>
              <w:t>2. User has existing data or permissions in the system.</w:t>
            </w:r>
          </w:p>
        </w:tc>
      </w:tr>
      <w:tr w:rsidR="008F0083" w14:paraId="573D85E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CED2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t>Normal Course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4AFB" w14:textId="77777777" w:rsidR="00540C17" w:rsidRDefault="00000000">
            <w:pPr>
              <w:pStyle w:val="MdTableCell"/>
            </w:pPr>
            <w:r>
              <w:t>1. User selects delete simulation</w:t>
            </w:r>
          </w:p>
          <w:p w14:paraId="734EED0D" w14:textId="77777777" w:rsidR="00540C17" w:rsidRDefault="00000000">
            <w:pPr>
              <w:pStyle w:val="MdTableCell"/>
            </w:pPr>
            <w:r>
              <w:t>2. System warns and asks for confirmation.</w:t>
            </w:r>
          </w:p>
          <w:p w14:paraId="14C15098" w14:textId="3207E0FC" w:rsidR="008F0083" w:rsidRDefault="00000000">
            <w:pPr>
              <w:pStyle w:val="MdTableCell"/>
            </w:pPr>
            <w:r>
              <w:t>3. System simulates full deletion and revocation.</w:t>
            </w:r>
          </w:p>
        </w:tc>
      </w:tr>
      <w:tr w:rsidR="008F0083" w14:paraId="745DF42C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A89C" w14:textId="77777777" w:rsidR="008F008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Postconditions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63A2" w14:textId="77777777" w:rsidR="008F0083" w:rsidRPr="00540C17" w:rsidRDefault="00000000">
            <w:pPr>
              <w:pStyle w:val="MdTableCell"/>
              <w:rPr>
                <w:b/>
                <w:bCs/>
              </w:rPr>
            </w:pPr>
            <w:r w:rsidRPr="00540C17">
              <w:rPr>
                <w:rStyle w:val="MdStrong"/>
                <w:b w:val="0"/>
                <w:bCs w:val="0"/>
              </w:rPr>
              <w:t>1. System state is simulated as reset for that user.</w:t>
            </w:r>
          </w:p>
        </w:tc>
      </w:tr>
    </w:tbl>
    <w:p w14:paraId="536D3046" w14:textId="77777777" w:rsidR="009839B4" w:rsidRDefault="009839B4"/>
    <w:sectPr w:rsidR="009839B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B6C"/>
    <w:multiLevelType w:val="hybridMultilevel"/>
    <w:tmpl w:val="6362190C"/>
    <w:lvl w:ilvl="0" w:tplc="64BE3F76">
      <w:start w:val="1"/>
      <w:numFmt w:val="bullet"/>
      <w:lvlText w:val="●"/>
      <w:lvlJc w:val="left"/>
      <w:pPr>
        <w:ind w:left="720" w:hanging="360"/>
      </w:pPr>
    </w:lvl>
    <w:lvl w:ilvl="1" w:tplc="0804E286">
      <w:start w:val="1"/>
      <w:numFmt w:val="bullet"/>
      <w:lvlText w:val="○"/>
      <w:lvlJc w:val="left"/>
      <w:pPr>
        <w:ind w:left="1440" w:hanging="360"/>
      </w:pPr>
    </w:lvl>
    <w:lvl w:ilvl="2" w:tplc="EFC042E0">
      <w:start w:val="1"/>
      <w:numFmt w:val="bullet"/>
      <w:lvlText w:val="■"/>
      <w:lvlJc w:val="left"/>
      <w:pPr>
        <w:ind w:left="2160" w:hanging="360"/>
      </w:pPr>
    </w:lvl>
    <w:lvl w:ilvl="3" w:tplc="F1526F1C">
      <w:start w:val="1"/>
      <w:numFmt w:val="bullet"/>
      <w:lvlText w:val="●"/>
      <w:lvlJc w:val="left"/>
      <w:pPr>
        <w:ind w:left="2880" w:hanging="360"/>
      </w:pPr>
    </w:lvl>
    <w:lvl w:ilvl="4" w:tplc="274AA5A8">
      <w:start w:val="1"/>
      <w:numFmt w:val="bullet"/>
      <w:lvlText w:val="○"/>
      <w:lvlJc w:val="left"/>
      <w:pPr>
        <w:ind w:left="3600" w:hanging="360"/>
      </w:pPr>
    </w:lvl>
    <w:lvl w:ilvl="5" w:tplc="C5387A18">
      <w:start w:val="1"/>
      <w:numFmt w:val="bullet"/>
      <w:lvlText w:val="■"/>
      <w:lvlJc w:val="left"/>
      <w:pPr>
        <w:ind w:left="4320" w:hanging="360"/>
      </w:pPr>
    </w:lvl>
    <w:lvl w:ilvl="6" w:tplc="856CE6A6">
      <w:start w:val="1"/>
      <w:numFmt w:val="bullet"/>
      <w:lvlText w:val="●"/>
      <w:lvlJc w:val="left"/>
      <w:pPr>
        <w:ind w:left="5040" w:hanging="360"/>
      </w:pPr>
    </w:lvl>
    <w:lvl w:ilvl="7" w:tplc="34F61888">
      <w:start w:val="1"/>
      <w:numFmt w:val="bullet"/>
      <w:lvlText w:val="●"/>
      <w:lvlJc w:val="left"/>
      <w:pPr>
        <w:ind w:left="5760" w:hanging="360"/>
      </w:pPr>
    </w:lvl>
    <w:lvl w:ilvl="8" w:tplc="780490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EF7CA7"/>
    <w:multiLevelType w:val="hybridMultilevel"/>
    <w:tmpl w:val="CE52A690"/>
    <w:lvl w:ilvl="0" w:tplc="54CEDC30">
      <w:start w:val="1"/>
      <w:numFmt w:val="bullet"/>
      <w:lvlText w:val="•"/>
      <w:lvlJc w:val="left"/>
      <w:pPr>
        <w:ind w:left="720" w:hanging="360"/>
      </w:pPr>
    </w:lvl>
    <w:lvl w:ilvl="1" w:tplc="A2A4141E">
      <w:start w:val="1"/>
      <w:numFmt w:val="bullet"/>
      <w:lvlText w:val="◦"/>
      <w:lvlJc w:val="left"/>
      <w:pPr>
        <w:ind w:left="1440" w:hanging="360"/>
      </w:pPr>
    </w:lvl>
    <w:lvl w:ilvl="2" w:tplc="4636FD06">
      <w:start w:val="1"/>
      <w:numFmt w:val="bullet"/>
      <w:lvlText w:val="•"/>
      <w:lvlJc w:val="left"/>
      <w:pPr>
        <w:ind w:left="2160" w:hanging="360"/>
      </w:pPr>
    </w:lvl>
    <w:lvl w:ilvl="3" w:tplc="65B68182">
      <w:start w:val="1"/>
      <w:numFmt w:val="bullet"/>
      <w:lvlText w:val="◦"/>
      <w:lvlJc w:val="left"/>
      <w:pPr>
        <w:ind w:left="2880" w:hanging="360"/>
      </w:pPr>
    </w:lvl>
    <w:lvl w:ilvl="4" w:tplc="BEC6224C">
      <w:start w:val="1"/>
      <w:numFmt w:val="bullet"/>
      <w:lvlText w:val="•"/>
      <w:lvlJc w:val="left"/>
      <w:pPr>
        <w:ind w:left="3600" w:hanging="360"/>
      </w:pPr>
    </w:lvl>
    <w:lvl w:ilvl="5" w:tplc="42BCB1B4">
      <w:start w:val="1"/>
      <w:numFmt w:val="bullet"/>
      <w:lvlText w:val="◦"/>
      <w:lvlJc w:val="left"/>
      <w:pPr>
        <w:ind w:left="4320" w:hanging="360"/>
      </w:pPr>
    </w:lvl>
    <w:lvl w:ilvl="6" w:tplc="F93E4EE4">
      <w:start w:val="1"/>
      <w:numFmt w:val="bullet"/>
      <w:lvlText w:val="•"/>
      <w:lvlJc w:val="left"/>
      <w:pPr>
        <w:ind w:left="5040" w:hanging="360"/>
      </w:pPr>
    </w:lvl>
    <w:lvl w:ilvl="7" w:tplc="0672BADC">
      <w:numFmt w:val="decimal"/>
      <w:lvlText w:val=""/>
      <w:lvlJc w:val="left"/>
    </w:lvl>
    <w:lvl w:ilvl="8" w:tplc="4366141E">
      <w:numFmt w:val="decimal"/>
      <w:lvlText w:val=""/>
      <w:lvlJc w:val="left"/>
    </w:lvl>
  </w:abstractNum>
  <w:abstractNum w:abstractNumId="2" w15:restartNumberingAfterBreak="0">
    <w:nsid w:val="7FA93872"/>
    <w:multiLevelType w:val="multilevel"/>
    <w:tmpl w:val="91340B9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642927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083"/>
    <w:rsid w:val="00053049"/>
    <w:rsid w:val="002D5306"/>
    <w:rsid w:val="003872ED"/>
    <w:rsid w:val="00540C17"/>
    <w:rsid w:val="005B1A84"/>
    <w:rsid w:val="008F0083"/>
    <w:rsid w:val="008F2D04"/>
    <w:rsid w:val="0098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3FE37"/>
  <w15:docId w15:val="{97E546F4-7C5C-4B0D-B6F2-B5AD17B6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Saif Maeen Zain</cp:lastModifiedBy>
  <cp:revision>3</cp:revision>
  <dcterms:created xsi:type="dcterms:W3CDTF">2026-06-27T13:26:00Z</dcterms:created>
  <dcterms:modified xsi:type="dcterms:W3CDTF">2026-06-27T13:39:00Z</dcterms:modified>
</cp:coreProperties>
</file>