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0691" w14:textId="77777777" w:rsidR="00022FC4" w:rsidRDefault="00277718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TRANSFER LEARNING-BASED </w:t>
      </w:r>
    </w:p>
    <w:p w14:paraId="35B6D386" w14:textId="77777777" w:rsidR="00022FC4" w:rsidRDefault="00277718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CLASSIFICATION OF POULTRY DISEASES </w:t>
      </w:r>
    </w:p>
    <w:p w14:paraId="41DD9645" w14:textId="77777777" w:rsidR="00022FC4" w:rsidRDefault="00277718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FOR ENHANCED HEALTH MANAGEMENT </w:t>
      </w:r>
    </w:p>
    <w:p w14:paraId="6CDA9FB1" w14:textId="77777777" w:rsidR="00022FC4" w:rsidRDefault="00277718">
      <w:pPr>
        <w:spacing w:after="33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90E98F" wp14:editId="145CEBE4">
                <wp:extent cx="5376672" cy="12192"/>
                <wp:effectExtent l="0" t="0" r="0" b="0"/>
                <wp:docPr id="3406" name="Group 3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672" cy="12192"/>
                          <a:chOff x="0" y="0"/>
                          <a:chExt cx="5376672" cy="12192"/>
                        </a:xfrm>
                      </wpg:grpSpPr>
                      <wps:wsp>
                        <wps:cNvPr id="4925" name="Shape 4925"/>
                        <wps:cNvSpPr/>
                        <wps:spPr>
                          <a:xfrm>
                            <a:off x="0" y="0"/>
                            <a:ext cx="53766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2192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6" style="width:423.36pt;height:0.960007pt;mso-position-horizontal-relative:char;mso-position-vertical-relative:line" coordsize="53766,121">
                <v:shape id="Shape 4926" style="position:absolute;width:53766;height:121;left:0;top:0;" coordsize="5376672,12192" path="m0,0l5376672,0l537667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A2D4635" w14:textId="77777777" w:rsidR="00022FC4" w:rsidRDefault="00277718">
      <w:pPr>
        <w:spacing w:after="204"/>
        <w:ind w:left="-5" w:right="11"/>
      </w:pPr>
      <w:r>
        <w:t xml:space="preserve">Submitted by </w:t>
      </w:r>
    </w:p>
    <w:p w14:paraId="55EB314D" w14:textId="32DA7FCA" w:rsidR="00022FC4" w:rsidRDefault="00E710B0">
      <w:pPr>
        <w:spacing w:after="204"/>
        <w:ind w:left="-5" w:right="11"/>
      </w:pPr>
      <w:r>
        <w:t>MADDALA VENKATA LIKHIL</w:t>
      </w:r>
    </w:p>
    <w:p w14:paraId="3ACF2CD7" w14:textId="6A47C6AE" w:rsidR="00022FC4" w:rsidRDefault="00277718">
      <w:pPr>
        <w:spacing w:after="204"/>
        <w:ind w:left="-5" w:right="11"/>
      </w:pPr>
      <w:r>
        <w:t>Roll No: 2</w:t>
      </w:r>
      <w:r w:rsidR="00F42DB5">
        <w:t>24E1A</w:t>
      </w:r>
      <w:r>
        <w:t>33</w:t>
      </w:r>
      <w:r w:rsidR="00E710B0">
        <w:t>D8</w:t>
      </w:r>
    </w:p>
    <w:p w14:paraId="38F81417" w14:textId="77777777" w:rsidR="00022FC4" w:rsidRDefault="00277718">
      <w:pPr>
        <w:spacing w:after="207"/>
        <w:ind w:left="-5" w:right="11"/>
      </w:pPr>
      <w:r>
        <w:t xml:space="preserve">Class: III Year CSM </w:t>
      </w:r>
    </w:p>
    <w:p w14:paraId="202783FC" w14:textId="77777777" w:rsidR="00022FC4" w:rsidRDefault="00277718">
      <w:pPr>
        <w:spacing w:after="204"/>
        <w:ind w:left="-5" w:right="11"/>
      </w:pPr>
      <w:r>
        <w:t xml:space="preserve">Siddartha Institute of Science and Technology </w:t>
      </w:r>
    </w:p>
    <w:p w14:paraId="26FF14EB" w14:textId="77777777" w:rsidR="00022FC4" w:rsidRDefault="00277718">
      <w:pPr>
        <w:spacing w:after="215"/>
        <w:ind w:left="-5" w:right="11"/>
      </w:pPr>
      <w:r>
        <w:t xml:space="preserve">Submission Date: June 30th, 2025 </w:t>
      </w:r>
    </w:p>
    <w:p w14:paraId="22D241F5" w14:textId="77777777" w:rsidR="00022FC4" w:rsidRDefault="0027771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7390B86" w14:textId="77777777" w:rsidR="00022FC4" w:rsidRDefault="00277718">
      <w:pPr>
        <w:pStyle w:val="Heading1"/>
        <w:ind w:left="256" w:hanging="271"/>
      </w:pPr>
      <w:r>
        <w:lastRenderedPageBreak/>
        <w:t xml:space="preserve">INTRODUCTION </w:t>
      </w:r>
    </w:p>
    <w:p w14:paraId="627C045F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1.1 Project Overview </w:t>
      </w:r>
    </w:p>
    <w:p w14:paraId="4AC0918B" w14:textId="77777777" w:rsidR="00022FC4" w:rsidRDefault="00277718">
      <w:pPr>
        <w:spacing w:after="237"/>
        <w:ind w:left="-5" w:right="11"/>
      </w:pPr>
      <w:r>
        <w:t xml:space="preserve">This project aims to develop a mobile-friendly, AI-powered poultry disease diagnosis system using transfer learning. It classifies images into four categories: Salmonella, Newcastle Disease, Coccidiosis, and Healthy. This system improves early detection, reduces economic losses, and enhances poultry health management. </w:t>
      </w:r>
    </w:p>
    <w:p w14:paraId="589C63F3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1.2 Purpose </w:t>
      </w:r>
    </w:p>
    <w:p w14:paraId="02B3550C" w14:textId="77777777" w:rsidR="00022FC4" w:rsidRDefault="00277718">
      <w:pPr>
        <w:spacing w:after="528"/>
        <w:ind w:left="-5" w:right="11"/>
      </w:pPr>
      <w:r>
        <w:t xml:space="preserve">To enable farmers and poultry handlers to identify diseases using only fecal images via a simple mobile interface, providing real-time, affordable, and accurate disease classification. </w:t>
      </w:r>
    </w:p>
    <w:p w14:paraId="34D252D3" w14:textId="77777777" w:rsidR="00022FC4" w:rsidRDefault="00277718">
      <w:pPr>
        <w:pStyle w:val="Heading1"/>
        <w:ind w:left="256" w:hanging="271"/>
      </w:pPr>
      <w:r>
        <w:t xml:space="preserve">IDEATION PHASE </w:t>
      </w:r>
    </w:p>
    <w:p w14:paraId="03C03B9B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2.1 Problem Statement </w:t>
      </w:r>
    </w:p>
    <w:p w14:paraId="00BB505A" w14:textId="77777777" w:rsidR="00022FC4" w:rsidRDefault="00277718">
      <w:pPr>
        <w:spacing w:after="233" w:line="278" w:lineRule="auto"/>
        <w:ind w:left="0" w:right="258" w:firstLine="0"/>
        <w:jc w:val="both"/>
      </w:pPr>
      <w:r>
        <w:t xml:space="preserve">Farmers often lack access to timely veterinary services and lab testing. This delay in diagnosis leads to disease spread and financial losses. There is a need for a rapid, low-cost diagnostic tool. </w:t>
      </w:r>
    </w:p>
    <w:p w14:paraId="2D063229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2.2 Empathy Map Canvas </w:t>
      </w:r>
    </w:p>
    <w:p w14:paraId="61BF21D7" w14:textId="77777777" w:rsidR="00022FC4" w:rsidRDefault="00277718">
      <w:pPr>
        <w:ind w:left="-5" w:right="2210"/>
      </w:pPr>
      <w:r>
        <w:t xml:space="preserve">Says: "I need a faster way to identify what's wrong with my poultry." Thinks: "Lab tests take too long and cost too much." Feels: Frustrated, anxious about livelihood. </w:t>
      </w:r>
    </w:p>
    <w:p w14:paraId="7C821D5D" w14:textId="77777777" w:rsidR="00022FC4" w:rsidRDefault="00277718">
      <w:pPr>
        <w:spacing w:after="240"/>
        <w:ind w:left="-5" w:right="11"/>
      </w:pPr>
      <w:r>
        <w:t xml:space="preserve">Does: Uses mobile phone for basic tasks; lacks veterinary knowledge. </w:t>
      </w:r>
    </w:p>
    <w:p w14:paraId="26AD82A8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2.3 Brainstorming </w:t>
      </w:r>
    </w:p>
    <w:p w14:paraId="697A22E6" w14:textId="77777777" w:rsidR="00022FC4" w:rsidRDefault="00277718">
      <w:pPr>
        <w:ind w:left="-5" w:right="11"/>
      </w:pPr>
      <w:r>
        <w:t xml:space="preserve">Ideas evaluated: </w:t>
      </w:r>
    </w:p>
    <w:p w14:paraId="0D99B06B" w14:textId="77777777" w:rsidR="00022FC4" w:rsidRDefault="00277718">
      <w:pPr>
        <w:numPr>
          <w:ilvl w:val="0"/>
          <w:numId w:val="1"/>
        </w:numPr>
        <w:ind w:right="11" w:hanging="120"/>
      </w:pPr>
      <w:r>
        <w:t xml:space="preserve">Image-based disease recognition </w:t>
      </w:r>
    </w:p>
    <w:p w14:paraId="5C11AAB2" w14:textId="77777777" w:rsidR="00022FC4" w:rsidRDefault="00277718">
      <w:pPr>
        <w:numPr>
          <w:ilvl w:val="0"/>
          <w:numId w:val="1"/>
        </w:numPr>
        <w:ind w:right="11" w:hanging="120"/>
      </w:pPr>
      <w:r>
        <w:t xml:space="preserve">Symptom-based chatbot </w:t>
      </w:r>
    </w:p>
    <w:p w14:paraId="2CCE66DA" w14:textId="77777777" w:rsidR="00022FC4" w:rsidRDefault="00277718">
      <w:pPr>
        <w:numPr>
          <w:ilvl w:val="0"/>
          <w:numId w:val="1"/>
        </w:numPr>
        <w:ind w:right="11" w:hanging="120"/>
      </w:pPr>
      <w:r>
        <w:t xml:space="preserve">Smart wearable for chickens (rejected due to impracticality) </w:t>
      </w:r>
    </w:p>
    <w:p w14:paraId="054C7A29" w14:textId="77777777" w:rsidR="00022FC4" w:rsidRDefault="00277718">
      <w:pPr>
        <w:spacing w:after="533"/>
        <w:ind w:left="-5" w:right="11"/>
      </w:pPr>
      <w:r>
        <w:t xml:space="preserve">Finalized idea: Mobile app using transfer learning to classify fecal images. </w:t>
      </w:r>
    </w:p>
    <w:p w14:paraId="61F73CE0" w14:textId="77777777" w:rsidR="00022FC4" w:rsidRDefault="00277718">
      <w:pPr>
        <w:pStyle w:val="Heading1"/>
        <w:ind w:left="256" w:hanging="271"/>
      </w:pPr>
      <w:r>
        <w:t xml:space="preserve">REQUIREMENT ANALYSIS </w:t>
      </w:r>
    </w:p>
    <w:p w14:paraId="64E7503D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3.1 Customer Journey map </w:t>
      </w:r>
    </w:p>
    <w:tbl>
      <w:tblPr>
        <w:tblStyle w:val="TableGrid"/>
        <w:tblW w:w="8621" w:type="dxa"/>
        <w:tblInd w:w="-106" w:type="dxa"/>
        <w:tblCellMar>
          <w:top w:w="42" w:type="dxa"/>
          <w:left w:w="103" w:type="dxa"/>
          <w:right w:w="13" w:type="dxa"/>
        </w:tblCellMar>
        <w:tblLook w:val="04A0" w:firstRow="1" w:lastRow="0" w:firstColumn="1" w:lastColumn="0" w:noHBand="0" w:noVBand="1"/>
      </w:tblPr>
      <w:tblGrid>
        <w:gridCol w:w="641"/>
        <w:gridCol w:w="5110"/>
        <w:gridCol w:w="2870"/>
      </w:tblGrid>
      <w:tr w:rsidR="00022FC4" w14:paraId="588880D8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1F76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Step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A989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EB66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Experience </w:t>
            </w:r>
          </w:p>
        </w:tc>
      </w:tr>
      <w:tr w:rsidR="00022FC4" w14:paraId="1E5DB6A4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C1AD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1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D034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Capture image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4A3C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Easy with mobile </w:t>
            </w:r>
          </w:p>
        </w:tc>
      </w:tr>
      <w:tr w:rsidR="00022FC4" w14:paraId="6547CB03" w14:textId="77777777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7910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2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193A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Upload to app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BAC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User-friendly UI </w:t>
            </w:r>
          </w:p>
        </w:tc>
      </w:tr>
      <w:tr w:rsidR="00022FC4" w14:paraId="13C52407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10A7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3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92FC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Get prediction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AFDA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Fast, clear result </w:t>
            </w:r>
          </w:p>
        </w:tc>
      </w:tr>
      <w:tr w:rsidR="00022FC4" w14:paraId="165B784A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CE54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4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1F51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Take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461B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Suggested remedies </w:t>
            </w:r>
          </w:p>
        </w:tc>
      </w:tr>
    </w:tbl>
    <w:p w14:paraId="4E2279BC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3.2 Solution Requirement </w:t>
      </w:r>
    </w:p>
    <w:p w14:paraId="1BA50CBF" w14:textId="77777777" w:rsidR="00022FC4" w:rsidRDefault="00277718">
      <w:pPr>
        <w:ind w:left="-5" w:right="11"/>
      </w:pPr>
      <w:r>
        <w:t xml:space="preserve">Dataset with annotated fecal images </w:t>
      </w:r>
    </w:p>
    <w:p w14:paraId="25E6C0FF" w14:textId="77777777" w:rsidR="00022FC4" w:rsidRDefault="00277718">
      <w:pPr>
        <w:ind w:left="-5" w:right="11"/>
      </w:pPr>
      <w:r>
        <w:t xml:space="preserve">Pre-trained CNN models </w:t>
      </w:r>
    </w:p>
    <w:p w14:paraId="2086C6AA" w14:textId="77777777" w:rsidR="00022FC4" w:rsidRDefault="00277718">
      <w:pPr>
        <w:ind w:left="-5" w:right="11"/>
      </w:pPr>
      <w:r>
        <w:lastRenderedPageBreak/>
        <w:t xml:space="preserve">Flask backend for inference </w:t>
      </w:r>
    </w:p>
    <w:p w14:paraId="6D801AEE" w14:textId="77777777" w:rsidR="00022FC4" w:rsidRDefault="00277718">
      <w:pPr>
        <w:spacing w:line="426" w:lineRule="auto"/>
        <w:ind w:left="-5" w:right="5016"/>
      </w:pPr>
      <w:r>
        <w:t xml:space="preserve">Simple frontend with image input </w:t>
      </w:r>
      <w:r>
        <w:rPr>
          <w:color w:val="4F81BD"/>
          <w:sz w:val="25"/>
        </w:rPr>
        <w:t xml:space="preserve">3.3 Data Flow Diagram </w:t>
      </w:r>
    </w:p>
    <w:p w14:paraId="66961EFC" w14:textId="77777777" w:rsidR="00022FC4" w:rsidRDefault="00277718">
      <w:pPr>
        <w:spacing w:after="108" w:line="259" w:lineRule="auto"/>
        <w:ind w:left="3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D2549B" wp14:editId="5F04A2C9">
                <wp:extent cx="1075944" cy="3115056"/>
                <wp:effectExtent l="0" t="0" r="0" b="0"/>
                <wp:docPr id="3571" name="Group 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944" cy="3115056"/>
                          <a:chOff x="0" y="0"/>
                          <a:chExt cx="1075944" cy="3115056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16983" y="116473"/>
                            <a:ext cx="583870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704A1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3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437388" y="472440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8235" y="783985"/>
                            <a:ext cx="285276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0B544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1"/>
                                  <w:sz w:val="35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437388" y="1139952"/>
                            <a:ext cx="199644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39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39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2958" y="1451496"/>
                            <a:ext cx="1178985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E811A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437388" y="1807464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9302" y="2119008"/>
                            <a:ext cx="787470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12184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37388" y="2474976"/>
                            <a:ext cx="199644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1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7781" y="2786519"/>
                            <a:ext cx="792501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204E6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4"/>
                                  <w:sz w:val="35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1" style="width:84.72pt;height:245.28pt;mso-position-horizontal-relative:char;mso-position-vertical-relative:line" coordsize="10759,31150">
                <v:shape id="Shape 154" style="position:absolute;width:10759;height:4450;left:0;top: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55" style="position:absolute;width:10759;height:4450;left:0;top: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56" style="position:absolute;width:5838;height:2959;left:3169;top: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103"/>
                            <w:sz w:val="35"/>
                          </w:rPr>
                          <w:t xml:space="preserve">User</w:t>
                        </w:r>
                      </w:p>
                    </w:txbxContent>
                  </v:textbox>
                </v:rect>
                <v:shape id="Shape 157" style="position:absolute;width:1996;height:1676;left:4373;top:4724;" coordsize="199644,167640" path="m39624,0l160020,0l160020,83820l199644,83820l100584,167640l0,83820l39624,83820l39624,0x">
                  <v:stroke weight="0pt" endcap="flat" joinstyle="miter" miterlimit="10" on="false" color="#000000" opacity="0"/>
                  <v:fill on="true" color="#b2c1db"/>
                </v:shape>
                <v:shape id="Shape 158" style="position:absolute;width:10759;height:4450;left:0;top:6675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59" style="position:absolute;width:10759;height:4450;left:0;top:6675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0" style="position:absolute;width:2852;height:2959;left:4282;top:7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91"/>
                            <w:sz w:val="35"/>
                          </w:rPr>
                          <w:t xml:space="preserve">UI</w:t>
                        </w:r>
                      </w:p>
                    </w:txbxContent>
                  </v:textbox>
                </v:rect>
                <v:shape id="Shape 161" style="position:absolute;width:1996;height:1676;left:4373;top:11399;" coordsize="199644,167639" path="m39624,0l160020,0l160020,83820l199644,83820l100584,167639l0,83820l39624,83820l39624,0x">
                  <v:stroke weight="0pt" endcap="flat" joinstyle="miter" miterlimit="10" on="false" color="#000000" opacity="0"/>
                  <v:fill on="true" color="#b2c1db"/>
                </v:shape>
                <v:shape id="Shape 162" style="position:absolute;width:10759;height:4450;left:0;top:1335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63" style="position:absolute;width:10759;height:4450;left:0;top:1335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4" style="position:absolute;width:11789;height:2959;left:929;top:14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9"/>
                            <w:sz w:val="35"/>
                          </w:rPr>
                          <w:t xml:space="preserve">Flask</w:t>
                        </w:r>
                        <w:r>
                          <w:rPr>
                            <w:color w:val="ffffff"/>
                            <w:spacing w:val="-12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35"/>
                          </w:rPr>
                          <w:t xml:space="preserve">API</w:t>
                        </w:r>
                      </w:p>
                    </w:txbxContent>
                  </v:textbox>
                </v:rect>
                <v:shape id="Shape 165" style="position:absolute;width:1996;height:1676;left:4373;top:18074;" coordsize="199644,167640" path="m39624,0l160020,0l160020,83820l199644,83820l100584,167640l0,83820l39624,83820l39624,0x">
                  <v:stroke weight="0pt" endcap="flat" joinstyle="miter" miterlimit="10" on="false" color="#000000" opacity="0"/>
                  <v:fill on="true" color="#b2c1db"/>
                </v:shape>
                <v:shape id="Shape 166" style="position:absolute;width:10759;height:4450;left:0;top:20025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67" style="position:absolute;width:10759;height:4450;left:0;top:20025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8" style="position:absolute;width:7874;height:2959;left:2393;top:2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35"/>
                          </w:rPr>
                          <w:t xml:space="preserve">Model</w:t>
                        </w:r>
                      </w:p>
                    </w:txbxContent>
                  </v:textbox>
                </v:rect>
                <v:shape id="Shape 169" style="position:absolute;width:1996;height:1676;left:4373;top:24749;" coordsize="199644,167641" path="m39624,0l160020,0l160020,83820l199644,83820l100584,167641l0,83820l39624,83820l39624,0x">
                  <v:stroke weight="0pt" endcap="flat" joinstyle="miter" miterlimit="10" on="false" color="#000000" opacity="0"/>
                  <v:fill on="true" color="#b2c1db"/>
                </v:shape>
                <v:shape id="Shape 170" style="position:absolute;width:10759;height:4450;left:0;top:2670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71" style="position:absolute;width:10759;height:4450;left:0;top:2670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72" style="position:absolute;width:7925;height:2959;left:2377;top:27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4"/>
                            <w:sz w:val="35"/>
                          </w:rPr>
                          <w:t xml:space="preserve">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2F9392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3.4 Technology Stack </w:t>
      </w:r>
    </w:p>
    <w:p w14:paraId="443D22B4" w14:textId="77777777" w:rsidR="00022FC4" w:rsidRDefault="00277718">
      <w:pPr>
        <w:ind w:left="-5" w:right="11"/>
      </w:pPr>
      <w:r>
        <w:t xml:space="preserve">Python, Flask </w:t>
      </w:r>
    </w:p>
    <w:p w14:paraId="786924FC" w14:textId="77777777" w:rsidR="00022FC4" w:rsidRDefault="00277718">
      <w:pPr>
        <w:ind w:left="-5" w:right="11"/>
      </w:pPr>
      <w:r>
        <w:t xml:space="preserve">TensorFlow/Keras </w:t>
      </w:r>
    </w:p>
    <w:p w14:paraId="74BCD054" w14:textId="77777777" w:rsidR="00022FC4" w:rsidRDefault="00277718">
      <w:pPr>
        <w:ind w:left="-5" w:right="11"/>
      </w:pPr>
      <w:r>
        <w:t xml:space="preserve">HTML/CSS (UI) </w:t>
      </w:r>
    </w:p>
    <w:p w14:paraId="0A911F3B" w14:textId="77777777" w:rsidR="00022FC4" w:rsidRDefault="00277718">
      <w:pPr>
        <w:spacing w:after="533"/>
        <w:ind w:left="-5" w:right="11"/>
      </w:pPr>
      <w:r>
        <w:t xml:space="preserve">Google Colab(Not Used)/VS Code(Used) (training) </w:t>
      </w:r>
    </w:p>
    <w:p w14:paraId="7C67BF85" w14:textId="77777777" w:rsidR="00022FC4" w:rsidRDefault="00277718">
      <w:pPr>
        <w:pStyle w:val="Heading1"/>
        <w:ind w:left="256" w:hanging="271"/>
      </w:pPr>
      <w:r>
        <w:t xml:space="preserve">PROJECT DESIGN </w:t>
      </w:r>
    </w:p>
    <w:p w14:paraId="332B4E26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4.1 Problem Solution Fit </w:t>
      </w:r>
    </w:p>
    <w:p w14:paraId="1F61D2F6" w14:textId="77777777" w:rsidR="00022FC4" w:rsidRDefault="00277718">
      <w:pPr>
        <w:spacing w:after="238"/>
        <w:ind w:left="-5" w:right="11"/>
      </w:pPr>
      <w:r>
        <w:t xml:space="preserve">The model addresses a major gap in accessible poultry healthcare by giving immediate diagnosis capability to farmers via smartphones. </w:t>
      </w:r>
    </w:p>
    <w:p w14:paraId="06E6E1F7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4.2 Proposed Solution </w:t>
      </w:r>
    </w:p>
    <w:p w14:paraId="627775DA" w14:textId="77777777" w:rsidR="00022FC4" w:rsidRDefault="00277718">
      <w:pPr>
        <w:ind w:left="-5" w:right="11"/>
      </w:pPr>
      <w:r>
        <w:t xml:space="preserve">Transfer learning-based image classifier (MobileNetV2/VGG16) trained on poultry fecal images to predict the disease class. </w:t>
      </w:r>
    </w:p>
    <w:p w14:paraId="1BF12415" w14:textId="77777777" w:rsidR="00022FC4" w:rsidRDefault="00277718">
      <w:pPr>
        <w:spacing w:after="523" w:line="265" w:lineRule="auto"/>
        <w:ind w:left="-5"/>
      </w:pPr>
      <w:r>
        <w:rPr>
          <w:color w:val="4F81BD"/>
          <w:sz w:val="25"/>
        </w:rPr>
        <w:t xml:space="preserve">4.3 Solution Architecture </w:t>
      </w:r>
    </w:p>
    <w:p w14:paraId="0D020516" w14:textId="77777777" w:rsidR="00022FC4" w:rsidRDefault="00277718">
      <w:pPr>
        <w:spacing w:after="265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2189CD19" w14:textId="77777777" w:rsidR="00022FC4" w:rsidRDefault="00277718">
      <w:pPr>
        <w:tabs>
          <w:tab w:val="center" w:pos="4171"/>
        </w:tabs>
        <w:spacing w:after="315" w:line="259" w:lineRule="auto"/>
        <w:ind w:left="0" w:firstLine="0"/>
      </w:pPr>
      <w:r>
        <w:rPr>
          <w:color w:val="365F91"/>
          <w:sz w:val="27"/>
        </w:rPr>
        <w:lastRenderedPageBreak/>
        <w:t xml:space="preserve"> </w:t>
      </w:r>
      <w:r>
        <w:rPr>
          <w:color w:val="365F91"/>
          <w:sz w:val="27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E5E91D" wp14:editId="422CCD2F">
                <wp:extent cx="3944112" cy="464820"/>
                <wp:effectExtent l="0" t="0" r="0" b="0"/>
                <wp:docPr id="4485" name="Group 4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112" cy="464820"/>
                          <a:chOff x="0" y="0"/>
                          <a:chExt cx="3944112" cy="46482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1466" y="166664"/>
                            <a:ext cx="7757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4DD6B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68541" y="95031"/>
                            <a:ext cx="44650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EB8DD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66456" y="238297"/>
                            <a:ext cx="679551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202A6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316496" y="95031"/>
                            <a:ext cx="3920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98665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91"/>
                                </w:rPr>
                                <w:t>CNN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267719" y="238297"/>
                            <a:ext cx="482982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DA474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72953" y="95031"/>
                            <a:ext cx="582628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8988C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Output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72416" y="238297"/>
                            <a:ext cx="81096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6F21B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5" style="width:310.56pt;height:36.6pt;mso-position-horizontal-relative:char;mso-position-vertical-relative:line" coordsize="39441,4648">
                <v:shape id="Shape 187" style="position:absolute;width:11597;height:4648;left:0;top:0;" coordsize="1159764,464820" path="m0,0l928116,0l1159764,233172l928116,464820l0,464820l0,0x">
                  <v:stroke weight="0pt" endcap="flat" joinstyle="miter" miterlimit="10" on="false" color="#000000" opacity="0"/>
                  <v:fill on="true" color="#4f81bd"/>
                </v:shape>
                <v:shape id="Shape 188" style="position:absolute;width:11597;height:4648;left:0;top:0;" coordsize="1159764,464820" path="m0,0l928116,0l1159764,233172l928116,464820l0,464820x">
                  <v:stroke weight="1.92pt" endcap="flat" joinstyle="round" on="true" color="#ffffff"/>
                  <v:fill on="false" color="#000000" opacity="0"/>
                </v:shape>
                <v:rect id="Rectangle 189" style="position:absolute;width:7757;height:1815;left:2514;top:1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Front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190" style="position:absolute;width:11597;height:4648;left:9281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1" style="position:absolute;width:11597;height:4648;left:9281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192" style="position:absolute;width:4465;height:1815;left:13685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3"/>
                            <w:sz w:val="21"/>
                          </w:rPr>
                          <w:t xml:space="preserve">Flask</w:t>
                        </w:r>
                        <w:r>
                          <w:rPr>
                            <w:color w:val="ffffff"/>
                            <w:spacing w:val="-9"/>
                            <w:w w:val="10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6795;height:1815;left:12664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21"/>
                          </w:rPr>
                          <w:t xml:space="preserve">BackEnd</w:t>
                        </w:r>
                      </w:p>
                    </w:txbxContent>
                  </v:textbox>
                </v:rect>
                <v:shape id="Shape 194" style="position:absolute;width:11597;height:4648;left:18562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5" style="position:absolute;width:11597;height:4648;left:18562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196" style="position:absolute;width:3920;height:1815;left:23164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2"/>
                            <w:w w:val="91"/>
                            <w:sz w:val="21"/>
                          </w:rPr>
                          <w:t xml:space="preserve">CNN</w:t>
                        </w:r>
                        <w:r>
                          <w:rPr>
                            <w:color w:val="ffffff"/>
                            <w:spacing w:val="-4"/>
                            <w:w w:val="9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829;height:1815;left:22677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21"/>
                          </w:rPr>
                          <w:t xml:space="preserve">Model</w:t>
                        </w:r>
                      </w:p>
                    </w:txbxContent>
                  </v:textbox>
                </v:rect>
                <v:shape id="Shape 198" style="position:absolute;width:11597;height:4648;left:27843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9" style="position:absolute;width:11597;height:4648;left:27843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200" style="position:absolute;width:5826;height:1815;left:31729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Output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8109;height:1815;left:30724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Prediction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8E0316" w14:textId="77777777" w:rsidR="00022FC4" w:rsidRDefault="00277718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69193603" w14:textId="77777777" w:rsidR="00022FC4" w:rsidRDefault="00277718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0739F4D3" w14:textId="77777777" w:rsidR="00022FC4" w:rsidRDefault="00277718">
      <w:pPr>
        <w:pStyle w:val="Heading1"/>
        <w:ind w:left="256" w:hanging="271"/>
      </w:pPr>
      <w:r>
        <w:t xml:space="preserve">PROJECT PLANNING &amp; SCHEDULING </w:t>
      </w:r>
    </w:p>
    <w:p w14:paraId="5571ED10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5.1 Project Planning </w:t>
      </w:r>
    </w:p>
    <w:tbl>
      <w:tblPr>
        <w:tblStyle w:val="TableGrid"/>
        <w:tblW w:w="8621" w:type="dxa"/>
        <w:tblInd w:w="-106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311"/>
      </w:tblGrid>
      <w:tr w:rsidR="00022FC4" w14:paraId="63D1E9B5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5150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Date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1D0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Task </w:t>
            </w:r>
          </w:p>
        </w:tc>
      </w:tr>
      <w:tr w:rsidR="00022FC4" w14:paraId="1A450EC8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BAFF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9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6DE1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Defined problem and tech stack </w:t>
            </w:r>
          </w:p>
        </w:tc>
      </w:tr>
      <w:tr w:rsidR="00022FC4" w14:paraId="232E7544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D16A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10-12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C9A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Collected and prepared dataset </w:t>
            </w:r>
          </w:p>
        </w:tc>
      </w:tr>
      <w:tr w:rsidR="00022FC4" w14:paraId="1EFDF766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7FA1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13-15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BC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Image preprocessing and augmentation </w:t>
            </w:r>
          </w:p>
        </w:tc>
      </w:tr>
      <w:tr w:rsidR="00022FC4" w14:paraId="52FEAA90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BD1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16-18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6482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Implemented VGG16 and MobileNetV2 </w:t>
            </w:r>
          </w:p>
        </w:tc>
      </w:tr>
      <w:tr w:rsidR="00022FC4" w14:paraId="503514FD" w14:textId="77777777">
        <w:trPr>
          <w:trHeight w:val="51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404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19-21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1E0A" w14:textId="77777777" w:rsidR="00022FC4" w:rsidRDefault="00277718">
            <w:pPr>
              <w:spacing w:after="0" w:line="259" w:lineRule="auto"/>
              <w:ind w:left="1" w:hanging="1"/>
            </w:pPr>
            <w:r>
              <w:t xml:space="preserve"> Model evaluation and hyperparameter tuning </w:t>
            </w:r>
          </w:p>
        </w:tc>
      </w:tr>
      <w:tr w:rsidR="00022FC4" w14:paraId="2F835DFF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FFF5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22-23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2FE0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Flask integration </w:t>
            </w:r>
          </w:p>
        </w:tc>
      </w:tr>
      <w:tr w:rsidR="00022FC4" w14:paraId="0F7FF37D" w14:textId="77777777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B9CD43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24-25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046413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Frontend HTML page creation </w:t>
            </w:r>
          </w:p>
        </w:tc>
      </w:tr>
      <w:tr w:rsidR="00022FC4" w14:paraId="4FEF4933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ACB9EF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26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65D028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Testing model with UI </w:t>
            </w:r>
          </w:p>
        </w:tc>
      </w:tr>
      <w:tr w:rsidR="00022FC4" w14:paraId="0DAF291C" w14:textId="77777777">
        <w:trPr>
          <w:trHeight w:val="259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D80BFC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27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508FF2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Final evaluation and screenshots </w:t>
            </w:r>
          </w:p>
        </w:tc>
      </w:tr>
      <w:tr w:rsidR="00022FC4" w14:paraId="6AA42944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C8C3C2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28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0A9FE1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Documentation and GitHub upload </w:t>
            </w:r>
          </w:p>
        </w:tc>
      </w:tr>
    </w:tbl>
    <w:p w14:paraId="36D00E30" w14:textId="77777777" w:rsidR="00022FC4" w:rsidRDefault="00277718">
      <w:pPr>
        <w:spacing w:after="542" w:line="259" w:lineRule="auto"/>
        <w:ind w:left="0" w:firstLine="0"/>
      </w:pPr>
      <w:r>
        <w:t xml:space="preserve"> </w:t>
      </w:r>
    </w:p>
    <w:p w14:paraId="66BD2446" w14:textId="77777777" w:rsidR="00022FC4" w:rsidRDefault="00277718">
      <w:pPr>
        <w:pStyle w:val="Heading1"/>
        <w:ind w:left="256" w:hanging="271"/>
      </w:pPr>
      <w:r>
        <w:t xml:space="preserve">FUNCTIONAL AND PERFORMANCE TESTING </w:t>
      </w:r>
    </w:p>
    <w:p w14:paraId="01256D4C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6.1 Performance Testing </w:t>
      </w:r>
    </w:p>
    <w:p w14:paraId="13DEA440" w14:textId="77777777" w:rsidR="00022FC4" w:rsidRDefault="00277718">
      <w:pPr>
        <w:ind w:left="-5" w:right="11"/>
      </w:pPr>
      <w:r>
        <w:t xml:space="preserve">Accuracy: ~97% (MobileNetV2) </w:t>
      </w:r>
    </w:p>
    <w:p w14:paraId="5F4FE219" w14:textId="77777777" w:rsidR="00022FC4" w:rsidRDefault="00277718">
      <w:pPr>
        <w:ind w:left="-5" w:right="11"/>
      </w:pPr>
      <w:r>
        <w:t xml:space="preserve">Precision/Recall/F1 evaluated with confusion matrix </w:t>
      </w:r>
    </w:p>
    <w:p w14:paraId="16A1BCED" w14:textId="77777777" w:rsidR="00022FC4" w:rsidRDefault="00277718">
      <w:pPr>
        <w:spacing w:after="533"/>
        <w:ind w:left="-5" w:right="11"/>
      </w:pPr>
      <w:r>
        <w:t xml:space="preserve">Lightweight inference time for real-time prediction </w:t>
      </w:r>
    </w:p>
    <w:p w14:paraId="55D9982D" w14:textId="77777777" w:rsidR="00022FC4" w:rsidRDefault="00277718">
      <w:pPr>
        <w:pStyle w:val="Heading1"/>
        <w:ind w:left="256" w:hanging="271"/>
      </w:pPr>
      <w:r>
        <w:t xml:space="preserve">RESULTS </w:t>
      </w:r>
    </w:p>
    <w:p w14:paraId="17AFEC83" w14:textId="77777777" w:rsidR="00022FC4" w:rsidRDefault="00277718">
      <w:pPr>
        <w:spacing w:after="36"/>
        <w:ind w:left="-5" w:right="4926"/>
      </w:pPr>
      <w:r>
        <w:rPr>
          <w:color w:val="4F81BD"/>
          <w:sz w:val="25"/>
        </w:rPr>
        <w:t xml:space="preserve">7.1 Output Screenshots </w:t>
      </w:r>
      <w:r>
        <w:t xml:space="preserve">Screenshot 1: Home Page </w:t>
      </w:r>
    </w:p>
    <w:p w14:paraId="53112239" w14:textId="77777777" w:rsidR="00022FC4" w:rsidRDefault="00277718">
      <w:pPr>
        <w:spacing w:after="16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BC86122" wp14:editId="6143461E">
            <wp:extent cx="5340096" cy="3003804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5ACD3B" w14:textId="77777777" w:rsidR="00022FC4" w:rsidRDefault="00277718">
      <w:pPr>
        <w:spacing w:after="21" w:line="259" w:lineRule="auto"/>
        <w:ind w:left="0" w:firstLine="0"/>
      </w:pPr>
      <w:r>
        <w:t xml:space="preserve"> </w:t>
      </w:r>
    </w:p>
    <w:p w14:paraId="5D80392F" w14:textId="77777777" w:rsidR="00022FC4" w:rsidRDefault="00277718">
      <w:pPr>
        <w:spacing w:after="204"/>
        <w:ind w:left="-5" w:right="11"/>
      </w:pPr>
      <w:r>
        <w:t xml:space="preserve">Image Upload </w:t>
      </w:r>
    </w:p>
    <w:p w14:paraId="1B1E975E" w14:textId="77777777" w:rsidR="00022FC4" w:rsidRDefault="00277718">
      <w:pPr>
        <w:spacing w:after="21" w:line="259" w:lineRule="auto"/>
        <w:ind w:left="0" w:firstLine="0"/>
      </w:pPr>
      <w:r>
        <w:t xml:space="preserve"> </w:t>
      </w:r>
    </w:p>
    <w:p w14:paraId="7FA1BC13" w14:textId="77777777" w:rsidR="00022FC4" w:rsidRDefault="00277718">
      <w:pPr>
        <w:spacing w:after="167"/>
        <w:ind w:left="-5" w:right="11"/>
      </w:pPr>
      <w:r>
        <w:t xml:space="preserve">Screenshot 2: Predicted Result Displayed </w:t>
      </w:r>
    </w:p>
    <w:p w14:paraId="7AB91751" w14:textId="77777777" w:rsidR="00022FC4" w:rsidRDefault="0027771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CE5D4E6" wp14:editId="482559E4">
            <wp:extent cx="5340096" cy="3003804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0665A" w14:textId="77777777" w:rsidR="00022FC4" w:rsidRDefault="00277718">
      <w:pPr>
        <w:pStyle w:val="Heading1"/>
        <w:ind w:left="256" w:hanging="271"/>
      </w:pPr>
      <w:r>
        <w:t xml:space="preserve">ADVANTAGES &amp; DISADVANTAGES </w:t>
      </w:r>
    </w:p>
    <w:p w14:paraId="55236223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Advantages </w:t>
      </w:r>
    </w:p>
    <w:p w14:paraId="4978B194" w14:textId="77777777" w:rsidR="00022FC4" w:rsidRDefault="00277718">
      <w:pPr>
        <w:numPr>
          <w:ilvl w:val="0"/>
          <w:numId w:val="2"/>
        </w:numPr>
        <w:ind w:right="11" w:hanging="120"/>
      </w:pPr>
      <w:r>
        <w:t xml:space="preserve">Real-time, accessible, and low-cost </w:t>
      </w:r>
    </w:p>
    <w:p w14:paraId="364164F1" w14:textId="77777777" w:rsidR="00022FC4" w:rsidRDefault="00277718">
      <w:pPr>
        <w:numPr>
          <w:ilvl w:val="0"/>
          <w:numId w:val="2"/>
        </w:numPr>
        <w:ind w:right="11" w:hanging="120"/>
      </w:pPr>
      <w:r>
        <w:lastRenderedPageBreak/>
        <w:t xml:space="preserve">Lightweight and mobile-compatible </w:t>
      </w:r>
    </w:p>
    <w:p w14:paraId="05CA33CB" w14:textId="77777777" w:rsidR="00022FC4" w:rsidRDefault="00277718">
      <w:pPr>
        <w:numPr>
          <w:ilvl w:val="0"/>
          <w:numId w:val="2"/>
        </w:numPr>
        <w:spacing w:after="243"/>
        <w:ind w:right="11" w:hanging="120"/>
      </w:pPr>
      <w:r>
        <w:t xml:space="preserve">High accuracy with minimal training data </w:t>
      </w:r>
    </w:p>
    <w:p w14:paraId="393195BD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Disadvantages </w:t>
      </w:r>
    </w:p>
    <w:p w14:paraId="3E4A46D5" w14:textId="77777777" w:rsidR="00022FC4" w:rsidRDefault="00277718">
      <w:pPr>
        <w:numPr>
          <w:ilvl w:val="0"/>
          <w:numId w:val="2"/>
        </w:numPr>
        <w:ind w:right="11" w:hanging="120"/>
      </w:pPr>
      <w:r>
        <w:t xml:space="preserve">Limited by quality of training data </w:t>
      </w:r>
    </w:p>
    <w:p w14:paraId="428C24AF" w14:textId="77777777" w:rsidR="00022FC4" w:rsidRDefault="00277718">
      <w:pPr>
        <w:numPr>
          <w:ilvl w:val="0"/>
          <w:numId w:val="2"/>
        </w:numPr>
        <w:spacing w:after="528"/>
        <w:ind w:right="11" w:hanging="120"/>
      </w:pPr>
      <w:r>
        <w:t xml:space="preserve">May not work with new/unseen environments - Needs GPU for initial training </w:t>
      </w:r>
    </w:p>
    <w:p w14:paraId="1568161C" w14:textId="77777777" w:rsidR="00022FC4" w:rsidRDefault="00277718">
      <w:pPr>
        <w:pStyle w:val="Heading1"/>
        <w:ind w:left="256" w:hanging="271"/>
      </w:pPr>
      <w:r>
        <w:t xml:space="preserve">CONCLUSION </w:t>
      </w:r>
    </w:p>
    <w:p w14:paraId="5524DD0E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Conclusion </w:t>
      </w:r>
    </w:p>
    <w:p w14:paraId="0241345C" w14:textId="77777777" w:rsidR="00022FC4" w:rsidRDefault="00277718">
      <w:pPr>
        <w:spacing w:after="530"/>
        <w:ind w:left="-5" w:right="11"/>
      </w:pPr>
      <w:r>
        <w:t xml:space="preserve">This system demonstrates that transfer learning can effectively classify poultry diseases from fecal images with high accuracy. Its integration into a mobile app provides a practical solution for farmers. </w:t>
      </w:r>
    </w:p>
    <w:p w14:paraId="1A8271D6" w14:textId="77777777" w:rsidR="00022FC4" w:rsidRDefault="00277718">
      <w:pPr>
        <w:pStyle w:val="Heading1"/>
        <w:ind w:left="393" w:hanging="408"/>
      </w:pPr>
      <w:r>
        <w:t xml:space="preserve">FUTURE SCOPE </w:t>
      </w:r>
    </w:p>
    <w:p w14:paraId="1955CC01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Future Enhancements </w:t>
      </w:r>
    </w:p>
    <w:p w14:paraId="0B8001C2" w14:textId="77777777" w:rsidR="00022FC4" w:rsidRDefault="00277718">
      <w:pPr>
        <w:numPr>
          <w:ilvl w:val="0"/>
          <w:numId w:val="3"/>
        </w:numPr>
        <w:ind w:right="11" w:hanging="120"/>
      </w:pPr>
      <w:r>
        <w:t xml:space="preserve">Add more diseases </w:t>
      </w:r>
    </w:p>
    <w:p w14:paraId="48D01637" w14:textId="77777777" w:rsidR="00022FC4" w:rsidRDefault="00277718">
      <w:pPr>
        <w:numPr>
          <w:ilvl w:val="0"/>
          <w:numId w:val="3"/>
        </w:numPr>
        <w:ind w:right="11" w:hanging="120"/>
      </w:pPr>
      <w:r>
        <w:t xml:space="preserve">Convert to TensorFlow Lite for mobile deployment </w:t>
      </w:r>
    </w:p>
    <w:p w14:paraId="71F1124C" w14:textId="77777777" w:rsidR="00022FC4" w:rsidRDefault="00277718">
      <w:pPr>
        <w:numPr>
          <w:ilvl w:val="0"/>
          <w:numId w:val="3"/>
        </w:numPr>
        <w:spacing w:after="531"/>
        <w:ind w:right="11" w:hanging="120"/>
      </w:pPr>
      <w:r>
        <w:t xml:space="preserve">Add multilingual support and GPS-based recommendations </w:t>
      </w:r>
    </w:p>
    <w:p w14:paraId="4857D10A" w14:textId="77777777" w:rsidR="00022FC4" w:rsidRDefault="00277718">
      <w:pPr>
        <w:pStyle w:val="Heading1"/>
        <w:ind w:left="393" w:hanging="408"/>
      </w:pPr>
      <w:r>
        <w:t xml:space="preserve">APPENDIX </w:t>
      </w:r>
    </w:p>
    <w:p w14:paraId="4617C870" w14:textId="3DCF4F48" w:rsidR="00E710B0" w:rsidRDefault="00277718" w:rsidP="00E710B0">
      <w:pPr>
        <w:spacing w:after="233"/>
        <w:ind w:left="-5" w:right="193"/>
      </w:pPr>
      <w:r>
        <w:rPr>
          <w:color w:val="4F81BD"/>
          <w:sz w:val="25"/>
        </w:rPr>
        <w:t xml:space="preserve">Source Code </w:t>
      </w:r>
      <w:r w:rsidR="00E710B0" w:rsidRPr="00E710B0">
        <w:t>https://github.com/MV-LIKHIL/Classification-of-Poultry-Diseases-main</w:t>
      </w:r>
    </w:p>
    <w:p w14:paraId="2204DF0B" w14:textId="77777777" w:rsidR="00022FC4" w:rsidRDefault="00277718">
      <w:pPr>
        <w:spacing w:after="233"/>
        <w:ind w:left="-5" w:right="225"/>
      </w:pPr>
      <w:r>
        <w:rPr>
          <w:color w:val="4F81BD"/>
          <w:sz w:val="25"/>
        </w:rPr>
        <w:t xml:space="preserve">Dataset Link </w:t>
      </w:r>
      <w:r>
        <w:t xml:space="preserve">https://www.kaggle.com/datasets/chandrashekarnatesh/poultry-diseases </w:t>
      </w:r>
    </w:p>
    <w:p w14:paraId="2FED7CD8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Demo Link </w:t>
      </w:r>
    </w:p>
    <w:p w14:paraId="44DB27C3" w14:textId="77777777" w:rsidR="00022FC4" w:rsidRDefault="00277718">
      <w:pPr>
        <w:ind w:left="-5" w:right="11"/>
      </w:pPr>
      <w:r>
        <w:t xml:space="preserve">Google Drive link (public) – </w:t>
      </w:r>
    </w:p>
    <w:p w14:paraId="26912DA5" w14:textId="7FD7BD7D" w:rsidR="00022FC4" w:rsidRDefault="00277718">
      <w:pPr>
        <w:ind w:left="-5" w:right="11"/>
      </w:pPr>
      <w:r w:rsidRPr="00277718">
        <w:t>https://drive.google.com/file/d/1pCQ6X87CPGmc37nVpDtBRFTu6HYpX42M/view?usp=drivesdk</w:t>
      </w:r>
    </w:p>
    <w:sectPr w:rsidR="00022FC4">
      <w:pgSz w:w="11906" w:h="16838"/>
      <w:pgMar w:top="2119" w:right="1698" w:bottom="2230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D3027"/>
    <w:multiLevelType w:val="hybridMultilevel"/>
    <w:tmpl w:val="03924D2C"/>
    <w:lvl w:ilvl="0" w:tplc="E3F4C898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A669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26A4F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98D27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6250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9E890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6AC0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2CEA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4278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F248A"/>
    <w:multiLevelType w:val="hybridMultilevel"/>
    <w:tmpl w:val="D80CCD4C"/>
    <w:lvl w:ilvl="0" w:tplc="517A22E0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74FA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8E989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02E2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3E3E7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A401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6430B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7E35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FCBB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C52440"/>
    <w:multiLevelType w:val="hybridMultilevel"/>
    <w:tmpl w:val="A5846BF0"/>
    <w:lvl w:ilvl="0" w:tplc="3112EF3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0B08A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472FC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0E833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E8858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1380C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FE41A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86657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1D21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C11315"/>
    <w:multiLevelType w:val="hybridMultilevel"/>
    <w:tmpl w:val="682AA49C"/>
    <w:lvl w:ilvl="0" w:tplc="5CA23E90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5A3D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4EE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08E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3AFF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B6945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DA01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7CD8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B885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4591035">
    <w:abstractNumId w:val="3"/>
  </w:num>
  <w:num w:numId="2" w16cid:durableId="1471900625">
    <w:abstractNumId w:val="0"/>
  </w:num>
  <w:num w:numId="3" w16cid:durableId="1242373207">
    <w:abstractNumId w:val="1"/>
  </w:num>
  <w:num w:numId="4" w16cid:durableId="207323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C4"/>
    <w:rsid w:val="00022FC4"/>
    <w:rsid w:val="00277718"/>
    <w:rsid w:val="00493CA8"/>
    <w:rsid w:val="00733294"/>
    <w:rsid w:val="00E710B0"/>
    <w:rsid w:val="00F4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437B"/>
  <w15:docId w15:val="{EE0DF67E-D355-4569-8ACB-9C7AF3C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16" w:line="259" w:lineRule="auto"/>
      <w:ind w:left="10" w:hanging="10"/>
      <w:outlineLvl w:val="0"/>
    </w:pPr>
    <w:rPr>
      <w:rFonts w:ascii="Times New Roman" w:eastAsia="Times New Roman" w:hAnsi="Times New Roman" w:cs="Times New Roman"/>
      <w:color w:val="365F9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Transfer_Learning_Poultry_Disease_Report</vt:lpstr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Transfer_Learning_Poultry_Disease_Report</dc:title>
  <dc:subject/>
  <dc:creator>DURGESH VAIGANDLA</dc:creator>
  <cp:keywords/>
  <cp:lastModifiedBy>VENKATA LIKHIL MADDALA</cp:lastModifiedBy>
  <cp:revision>3</cp:revision>
  <cp:lastPrinted>2025-06-30T08:24:00Z</cp:lastPrinted>
  <dcterms:created xsi:type="dcterms:W3CDTF">2025-06-30T08:24:00Z</dcterms:created>
  <dcterms:modified xsi:type="dcterms:W3CDTF">2025-06-30T08:59:00Z</dcterms:modified>
</cp:coreProperties>
</file>