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842C3" w14:textId="43171C74" w:rsidR="00E4594C" w:rsidRDefault="00E41295">
      <w:r>
        <w:rPr>
          <w:noProof/>
        </w:rPr>
        <mc:AlternateContent>
          <mc:Choice Requires="wps">
            <w:drawing>
              <wp:anchor distT="45720" distB="45720" distL="114300" distR="114300" simplePos="0" relativeHeight="251664384" behindDoc="0" locked="0" layoutInCell="1" allowOverlap="1" wp14:anchorId="0E9799B8" wp14:editId="2808076D">
                <wp:simplePos x="0" y="0"/>
                <wp:positionH relativeFrom="page">
                  <wp:posOffset>2324100</wp:posOffset>
                </wp:positionH>
                <wp:positionV relativeFrom="paragraph">
                  <wp:posOffset>-819151</wp:posOffset>
                </wp:positionV>
                <wp:extent cx="5305425" cy="16859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685925"/>
                        </a:xfrm>
                        <a:prstGeom prst="rect">
                          <a:avLst/>
                        </a:prstGeom>
                        <a:solidFill>
                          <a:schemeClr val="accent5">
                            <a:lumMod val="20000"/>
                            <a:lumOff val="80000"/>
                          </a:schemeClr>
                        </a:solidFill>
                        <a:ln w="9525">
                          <a:noFill/>
                          <a:miter lim="800000"/>
                          <a:headEnd/>
                          <a:tailEnd/>
                        </a:ln>
                      </wps:spPr>
                      <wps:txbx>
                        <w:txbxContent>
                          <w:p w14:paraId="78016D3A" w14:textId="7FFB9F51" w:rsidR="00DA4FDA" w:rsidRPr="00E41295" w:rsidRDefault="000D1DEE">
                            <w:pPr>
                              <w:rPr>
                                <w:rFonts w:ascii="Gilda Display" w:hAnsi="Gilda Display"/>
                                <w:color w:val="404040" w:themeColor="text1" w:themeTint="BF"/>
                                <w:sz w:val="24"/>
                                <w:szCs w:val="24"/>
                                <w:lang w:val="en-US"/>
                              </w:rPr>
                            </w:pPr>
                            <w:r w:rsidRPr="00E41295">
                              <w:rPr>
                                <w:rFonts w:ascii="Gilda Display" w:hAnsi="Gilda Display"/>
                                <w:sz w:val="120"/>
                                <w:szCs w:val="120"/>
                                <w:lang w:val="en-US"/>
                              </w:rPr>
                              <w:t>Mark Vale</w:t>
                            </w:r>
                            <w:r w:rsidR="00E41295" w:rsidRPr="00E41295">
                              <w:rPr>
                                <w:rFonts w:ascii="Gilda Display" w:hAnsi="Gilda Display"/>
                                <w:sz w:val="120"/>
                                <w:szCs w:val="120"/>
                                <w:lang w:val="en-US"/>
                              </w:rPr>
                              <w:br/>
                            </w:r>
                            <w:hyperlink r:id="rId7" w:history="1">
                              <w:r w:rsidR="00125AB0" w:rsidRPr="00E41295">
                                <w:rPr>
                                  <w:rStyle w:val="Hyperlink"/>
                                  <w:rFonts w:ascii="Gilda Display" w:hAnsi="Gilda Display"/>
                                  <w:color w:val="404040" w:themeColor="text1" w:themeTint="BF"/>
                                  <w:sz w:val="24"/>
                                  <w:szCs w:val="24"/>
                                  <w:u w:val="none"/>
                                  <w:lang w:val="en-US"/>
                                </w:rPr>
                                <w:t>Mark_va</w:t>
                              </w:r>
                            </w:hyperlink>
                            <w:r w:rsidR="00125AB0" w:rsidRPr="00E41295">
                              <w:rPr>
                                <w:rFonts w:ascii="Gilda Display" w:hAnsi="Gilda Display"/>
                                <w:color w:val="404040" w:themeColor="text1" w:themeTint="BF"/>
                                <w:sz w:val="24"/>
                                <w:szCs w:val="24"/>
                                <w:lang w:val="en-US"/>
                              </w:rPr>
                              <w:t>le@hotmail.co.uk</w:t>
                            </w:r>
                            <w:r w:rsidR="00546064" w:rsidRPr="00E41295">
                              <w:rPr>
                                <w:rFonts w:ascii="Gilda Display" w:hAnsi="Gilda Display"/>
                                <w:color w:val="404040" w:themeColor="text1" w:themeTint="BF"/>
                                <w:sz w:val="24"/>
                                <w:szCs w:val="24"/>
                                <w:lang w:val="en-US"/>
                              </w:rPr>
                              <w:t xml:space="preserve"> </w:t>
                            </w:r>
                          </w:p>
                          <w:p w14:paraId="203FFF82" w14:textId="41F8AD4A" w:rsidR="00546064" w:rsidRPr="00E41295" w:rsidRDefault="00546064">
                            <w:pPr>
                              <w:rPr>
                                <w:rFonts w:ascii="Gilda Display" w:hAnsi="Gilda Display"/>
                                <w:sz w:val="24"/>
                                <w:szCs w:val="24"/>
                                <w:lang w:val="en-US"/>
                              </w:rPr>
                            </w:pPr>
                            <w:r w:rsidRPr="00E41295">
                              <w:rPr>
                                <w:rFonts w:ascii="Gilda Display" w:hAnsi="Gilda Display"/>
                                <w:sz w:val="24"/>
                                <w:szCs w:val="24"/>
                                <w:lang w:val="en-US"/>
                              </w:rPr>
                              <w:t xml:space="preserve">Fernie, BC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9799B8" id="_x0000_t202" coordsize="21600,21600" o:spt="202" path="m,l,21600r21600,l21600,xe">
                <v:stroke joinstyle="miter"/>
                <v:path gradientshapeok="t" o:connecttype="rect"/>
              </v:shapetype>
              <v:shape id="Text Box 2" o:spid="_x0000_s1026" type="#_x0000_t202" style="position:absolute;margin-left:183pt;margin-top:-64.5pt;width:417.75pt;height:132.7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" fillcolor="#d3ebda [664]" stroked="f">
                <v:textbox>
                  <w:txbxContent>
                    <w:p w14:paraId="78016D3A" w14:textId="7FFB9F51" w:rsidR="00DA4FDA" w:rsidRPr="00E41295" w:rsidRDefault="000D1DEE">
                      <w:pPr>
                        <w:rPr>
                          <w:rFonts w:ascii="Gilda Display" w:hAnsi="Gilda Display"/>
                          <w:color w:val="404040" w:themeColor="text1" w:themeTint="BF"/>
                          <w:sz w:val="24"/>
                          <w:szCs w:val="24"/>
                          <w:lang w:val="en-US"/>
                        </w:rPr>
                      </w:pPr>
                      <w:r w:rsidRPr="00E41295">
                        <w:rPr>
                          <w:rFonts w:ascii="Gilda Display" w:hAnsi="Gilda Display"/>
                          <w:sz w:val="120"/>
                          <w:szCs w:val="120"/>
                          <w:lang w:val="en-US"/>
                        </w:rPr>
                        <w:t>Mark Vale</w:t>
                      </w:r>
                      <w:r w:rsidR="00E41295" w:rsidRPr="00E41295">
                        <w:rPr>
                          <w:rFonts w:ascii="Gilda Display" w:hAnsi="Gilda Display"/>
                          <w:sz w:val="120"/>
                          <w:szCs w:val="120"/>
                          <w:lang w:val="en-US"/>
                        </w:rPr>
                        <w:br/>
                      </w:r>
                      <w:hyperlink r:id="rId8" w:history="1">
                        <w:r w:rsidR="00125AB0" w:rsidRPr="00E41295">
                          <w:rPr>
                            <w:rStyle w:val="Hyperlink"/>
                            <w:rFonts w:ascii="Gilda Display" w:hAnsi="Gilda Display"/>
                            <w:color w:val="404040" w:themeColor="text1" w:themeTint="BF"/>
                            <w:sz w:val="24"/>
                            <w:szCs w:val="24"/>
                            <w:u w:val="none"/>
                            <w:lang w:val="en-US"/>
                          </w:rPr>
                          <w:t>Mark_va</w:t>
                        </w:r>
                      </w:hyperlink>
                      <w:r w:rsidR="00125AB0" w:rsidRPr="00E41295">
                        <w:rPr>
                          <w:rFonts w:ascii="Gilda Display" w:hAnsi="Gilda Display"/>
                          <w:color w:val="404040" w:themeColor="text1" w:themeTint="BF"/>
                          <w:sz w:val="24"/>
                          <w:szCs w:val="24"/>
                          <w:lang w:val="en-US"/>
                        </w:rPr>
                        <w:t>le@hotmail.co.uk</w:t>
                      </w:r>
                      <w:r w:rsidR="00546064" w:rsidRPr="00E41295">
                        <w:rPr>
                          <w:rFonts w:ascii="Gilda Display" w:hAnsi="Gilda Display"/>
                          <w:color w:val="404040" w:themeColor="text1" w:themeTint="BF"/>
                          <w:sz w:val="24"/>
                          <w:szCs w:val="24"/>
                          <w:lang w:val="en-US"/>
                        </w:rPr>
                        <w:t xml:space="preserve"> </w:t>
                      </w:r>
                    </w:p>
                    <w:p w14:paraId="203FFF82" w14:textId="41F8AD4A" w:rsidR="00546064" w:rsidRPr="00E41295" w:rsidRDefault="00546064">
                      <w:pPr>
                        <w:rPr>
                          <w:rFonts w:ascii="Gilda Display" w:hAnsi="Gilda Display"/>
                          <w:sz w:val="24"/>
                          <w:szCs w:val="24"/>
                          <w:lang w:val="en-US"/>
                        </w:rPr>
                      </w:pPr>
                      <w:r w:rsidRPr="00E41295">
                        <w:rPr>
                          <w:rFonts w:ascii="Gilda Display" w:hAnsi="Gilda Display"/>
                          <w:sz w:val="24"/>
                          <w:szCs w:val="24"/>
                          <w:lang w:val="en-US"/>
                        </w:rPr>
                        <w:t xml:space="preserve">Fernie, BC </w:t>
                      </w:r>
                    </w:p>
                  </w:txbxContent>
                </v:textbox>
                <w10:wrap anchorx="page"/>
              </v:shape>
            </w:pict>
          </mc:Fallback>
        </mc:AlternateContent>
      </w:r>
      <w:r>
        <w:rPr>
          <w:noProof/>
        </w:rPr>
        <mc:AlternateContent>
          <mc:Choice Requires="wps">
            <w:drawing>
              <wp:anchor distT="45720" distB="45720" distL="114300" distR="114300" simplePos="0" relativeHeight="251658239" behindDoc="0" locked="0" layoutInCell="1" allowOverlap="1" wp14:anchorId="111EB562" wp14:editId="7D07C470">
                <wp:simplePos x="0" y="0"/>
                <wp:positionH relativeFrom="page">
                  <wp:align>right</wp:align>
                </wp:positionH>
                <wp:positionV relativeFrom="paragraph">
                  <wp:posOffset>-914399</wp:posOffset>
                </wp:positionV>
                <wp:extent cx="7776845" cy="10620375"/>
                <wp:effectExtent l="0" t="0" r="0" b="9525"/>
                <wp:wrapNone/>
                <wp:docPr id="19888540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845" cy="10620375"/>
                        </a:xfrm>
                        <a:prstGeom prst="rect">
                          <a:avLst/>
                        </a:prstGeom>
                        <a:solidFill>
                          <a:srgbClr val="323232"/>
                        </a:solidFill>
                        <a:ln w="9525">
                          <a:noFill/>
                          <a:miter lim="800000"/>
                          <a:headEnd/>
                          <a:tailEnd/>
                        </a:ln>
                      </wps:spPr>
                      <wps:txbx>
                        <w:txbxContent>
                          <w:p w14:paraId="65D7880F" w14:textId="77777777" w:rsidR="00E41295" w:rsidRPr="00BB03C5" w:rsidRDefault="00E41295" w:rsidP="00E4129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EB562" id="_x0000_s1027" type="#_x0000_t202" style="position:absolute;margin-left:561.15pt;margin-top:-1in;width:612.35pt;height:836.25pt;z-index:251658239;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" fillcolor="#323232" stroked="f">
                <v:textbox>
                  <w:txbxContent>
                    <w:p w14:paraId="65D7880F" w14:textId="77777777" w:rsidR="00E41295" w:rsidRPr="00BB03C5" w:rsidRDefault="00E41295" w:rsidP="00E41295">
                      <w:pPr>
                        <w:rPr>
                          <w:lang w:val="en-US"/>
                        </w:rPr>
                      </w:pPr>
                    </w:p>
                  </w:txbxContent>
                </v:textbox>
                <w10:wrap anchorx="page"/>
              </v:shape>
            </w:pict>
          </mc:Fallback>
        </mc:AlternateContent>
      </w:r>
      <w:r>
        <w:rPr>
          <w:noProof/>
        </w:rPr>
        <w:drawing>
          <wp:anchor distT="0" distB="0" distL="114300" distR="114300" simplePos="0" relativeHeight="251677696" behindDoc="0" locked="0" layoutInCell="1" allowOverlap="1" wp14:anchorId="645905D4" wp14:editId="75E7A9AB">
            <wp:simplePos x="0" y="0"/>
            <wp:positionH relativeFrom="column">
              <wp:posOffset>-695325</wp:posOffset>
            </wp:positionH>
            <wp:positionV relativeFrom="paragraph">
              <wp:posOffset>-742950</wp:posOffset>
            </wp:positionV>
            <wp:extent cx="1756410" cy="1301115"/>
            <wp:effectExtent l="0" t="0" r="0" b="0"/>
            <wp:wrapNone/>
            <wp:docPr id="1140825799" name="Picture 13" descr="A logo for a video gam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25799" name="Picture 13" descr="A logo for a video game compan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6410" cy="1301115"/>
                    </a:xfrm>
                    <a:prstGeom prst="rect">
                      <a:avLst/>
                    </a:prstGeom>
                    <a:noFill/>
                    <a:ln>
                      <a:noFill/>
                    </a:ln>
                  </pic:spPr>
                </pic:pic>
              </a:graphicData>
            </a:graphic>
          </wp:anchor>
        </w:drawing>
      </w:r>
      <w:r w:rsidR="005905AE">
        <w:rPr>
          <w:noProof/>
        </w:rPr>
        <mc:AlternateContent>
          <mc:Choice Requires="wps">
            <w:drawing>
              <wp:anchor distT="0" distB="0" distL="114300" distR="114300" simplePos="0" relativeHeight="251659264" behindDoc="0" locked="0" layoutInCell="1" allowOverlap="1" wp14:anchorId="2C9F9288" wp14:editId="06066B24">
                <wp:simplePos x="0" y="0"/>
                <wp:positionH relativeFrom="page">
                  <wp:posOffset>85725</wp:posOffset>
                </wp:positionH>
                <wp:positionV relativeFrom="page">
                  <wp:posOffset>95250</wp:posOffset>
                </wp:positionV>
                <wp:extent cx="2137410" cy="9843770"/>
                <wp:effectExtent l="0" t="0" r="0" b="5080"/>
                <wp:wrapNone/>
                <wp:docPr id="102833536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7410" cy="9843770"/>
                        </a:xfrm>
                        <a:prstGeom prst="rect">
                          <a:avLst/>
                        </a:prstGeom>
                        <a:solidFill>
                          <a:srgbClr val="A0A2A2"/>
                        </a:solidFill>
                        <a:ln w="15875">
                          <a:noFill/>
                        </a:ln>
                      </wps:spPr>
                      <wps:style>
                        <a:lnRef idx="0">
                          <a:scrgbClr r="0" g="0" b="0"/>
                        </a:lnRef>
                        <a:fillRef idx="1002">
                          <a:schemeClr val="lt2"/>
                        </a:fillRef>
                        <a:effectRef idx="0">
                          <a:scrgbClr r="0" g="0" b="0"/>
                        </a:effectRef>
                        <a:fontRef idx="major"/>
                      </wps:style>
                      <wps:txbx>
                        <w:txbxContent>
                          <w:p w14:paraId="254C39D3" w14:textId="0001754C" w:rsidR="00CB4D13" w:rsidRPr="002B3F04" w:rsidRDefault="00CB4D13">
                            <w:pPr>
                              <w:spacing w:before="880" w:after="240" w:line="240" w:lineRule="auto"/>
                              <w:rPr>
                                <w:rFonts w:asciiTheme="majorHAnsi" w:eastAsiaTheme="majorEastAsia" w:hAnsiTheme="majorHAnsi" w:cstheme="majorBidi"/>
                                <w:color w:val="404040" w:themeColor="text1" w:themeTint="BF"/>
                                <w:sz w:val="40"/>
                                <w:szCs w:val="40"/>
                                <w:lang w:val="en-US"/>
                              </w:rPr>
                            </w:pPr>
                          </w:p>
                          <w:p w14:paraId="25B6927E" w14:textId="77777777" w:rsidR="002B3F04" w:rsidRPr="002B3F04" w:rsidRDefault="002B3F04" w:rsidP="008525FD">
                            <w:pPr>
                              <w:spacing w:after="240" w:line="240" w:lineRule="auto"/>
                              <w:contextualSpacing/>
                              <w:rPr>
                                <w:rFonts w:asciiTheme="majorHAnsi" w:eastAsiaTheme="majorEastAsia" w:hAnsiTheme="majorHAnsi" w:cstheme="majorBidi"/>
                                <w:color w:val="404040" w:themeColor="text1" w:themeTint="BF"/>
                                <w:sz w:val="36"/>
                                <w:szCs w:val="36"/>
                                <w:lang w:val="en-US"/>
                              </w:rPr>
                            </w:pPr>
                          </w:p>
                          <w:p w14:paraId="7E061B6C" w14:textId="77777777" w:rsidR="002B3F04" w:rsidRPr="002B3F04" w:rsidRDefault="002B3F04" w:rsidP="008525FD">
                            <w:pPr>
                              <w:spacing w:after="240" w:line="240" w:lineRule="auto"/>
                              <w:contextualSpacing/>
                              <w:rPr>
                                <w:rFonts w:asciiTheme="majorHAnsi" w:eastAsiaTheme="majorEastAsia" w:hAnsiTheme="majorHAnsi" w:cstheme="majorBidi"/>
                                <w:color w:val="404040" w:themeColor="text1" w:themeTint="BF"/>
                                <w:sz w:val="36"/>
                                <w:szCs w:val="36"/>
                                <w:lang w:val="en-US"/>
                              </w:rPr>
                            </w:pPr>
                          </w:p>
                          <w:p w14:paraId="0BFCF4C0" w14:textId="681EBB58" w:rsidR="00125AC3" w:rsidRPr="00E41295" w:rsidRDefault="0065537C" w:rsidP="008525FD">
                            <w:pPr>
                              <w:spacing w:after="240" w:line="240" w:lineRule="auto"/>
                              <w:contextualSpacing/>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Technical skills:</w:t>
                            </w:r>
                          </w:p>
                          <w:p w14:paraId="58041E6C" w14:textId="26D8BA45" w:rsidR="00125AC3" w:rsidRPr="00E41295" w:rsidRDefault="00F61BF2" w:rsidP="008525FD">
                            <w:pPr>
                              <w:pStyle w:val="ListParagraph"/>
                              <w:numPr>
                                <w:ilvl w:val="0"/>
                                <w:numId w:val="6"/>
                              </w:numPr>
                              <w:spacing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Unity Engine</w:t>
                            </w:r>
                          </w:p>
                          <w:p w14:paraId="2AD93439" w14:textId="395B2BB8" w:rsidR="008525FD" w:rsidRPr="00E41295" w:rsidRDefault="008525FD" w:rsidP="00125AC3">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Unreal Engine</w:t>
                            </w:r>
                          </w:p>
                          <w:p w14:paraId="445DEF3F" w14:textId="31D31EA9" w:rsidR="008525FD" w:rsidRPr="00E41295" w:rsidRDefault="008525FD" w:rsidP="008525F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Adobe photoshop</w:t>
                            </w:r>
                          </w:p>
                          <w:p w14:paraId="4D09421D" w14:textId="3CB0C6C8" w:rsidR="00274912" w:rsidRPr="00E41295" w:rsidRDefault="00606649" w:rsidP="008525F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Pro Tools</w:t>
                            </w:r>
                          </w:p>
                          <w:p w14:paraId="188B4497" w14:textId="0B4C1004" w:rsidR="008525FD" w:rsidRPr="00E41295" w:rsidRDefault="008525FD" w:rsidP="008525F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C#</w:t>
                            </w:r>
                          </w:p>
                          <w:p w14:paraId="7AF3F147" w14:textId="77777777" w:rsidR="00BB461B" w:rsidRPr="00E41295" w:rsidRDefault="008525FD" w:rsidP="00BB461B">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C++</w:t>
                            </w:r>
                          </w:p>
                          <w:p w14:paraId="3DBFF58A" w14:textId="6895CA0F" w:rsidR="00A951C4" w:rsidRPr="00E41295" w:rsidRDefault="00A951C4" w:rsidP="00BB461B">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Blueprints</w:t>
                            </w:r>
                          </w:p>
                          <w:p w14:paraId="3A13D4F1" w14:textId="19981896" w:rsidR="0065537C" w:rsidRPr="00E41295" w:rsidRDefault="00BB461B" w:rsidP="00BB461B">
                            <w:p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S</w:t>
                            </w:r>
                            <w:r w:rsidR="00255195" w:rsidRPr="00E41295">
                              <w:rPr>
                                <w:rFonts w:ascii="Gilda Display" w:eastAsiaTheme="majorEastAsia" w:hAnsi="Gilda Display" w:cstheme="majorBidi"/>
                                <w:color w:val="404040" w:themeColor="text1" w:themeTint="BF"/>
                                <w:sz w:val="24"/>
                                <w:szCs w:val="24"/>
                                <w:lang w:val="en-US"/>
                              </w:rPr>
                              <w:t>oft skills:</w:t>
                            </w:r>
                          </w:p>
                          <w:p w14:paraId="278C486F" w14:textId="2C942033" w:rsidR="00B8361D" w:rsidRPr="00E41295" w:rsidRDefault="00B8361D" w:rsidP="00B8361D">
                            <w:pPr>
                              <w:pStyle w:val="ListParagraph"/>
                              <w:numPr>
                                <w:ilvl w:val="0"/>
                                <w:numId w:val="6"/>
                              </w:numPr>
                              <w:spacing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Communication</w:t>
                            </w:r>
                          </w:p>
                          <w:p w14:paraId="4BC39F25" w14:textId="7DFD6053" w:rsidR="00B8361D" w:rsidRPr="00E41295" w:rsidRDefault="007D380F" w:rsidP="00B8361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Leadership</w:t>
                            </w:r>
                          </w:p>
                          <w:p w14:paraId="2ABD1999" w14:textId="2961DCF9" w:rsidR="00B8361D" w:rsidRPr="00E41295" w:rsidRDefault="007D380F" w:rsidP="00B8361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Planning and design</w:t>
                            </w:r>
                          </w:p>
                          <w:p w14:paraId="66056579" w14:textId="77777777" w:rsidR="00D2390D" w:rsidRPr="00E41295" w:rsidRDefault="00D2390D" w:rsidP="00B8361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Openness to feedback</w:t>
                            </w:r>
                          </w:p>
                          <w:p w14:paraId="5261DDED" w14:textId="13B63194" w:rsidR="00D2390D" w:rsidRPr="00E41295" w:rsidRDefault="00A4361A" w:rsidP="00B8361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Ability to deliver feedback</w:t>
                            </w:r>
                          </w:p>
                          <w:p w14:paraId="7D1FDAFC" w14:textId="6DDC0E28" w:rsidR="00255195" w:rsidRPr="00E41295" w:rsidRDefault="00255195">
                            <w:p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Education:</w:t>
                            </w:r>
                          </w:p>
                          <w:p w14:paraId="2A0818FA" w14:textId="77011387" w:rsidR="00B8361D" w:rsidRPr="00E41295" w:rsidRDefault="00BD0BF3" w:rsidP="00C839B5">
                            <w:pPr>
                              <w:spacing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Game design and development</w:t>
                            </w:r>
                            <w:r w:rsidR="00C839B5" w:rsidRPr="00E41295">
                              <w:rPr>
                                <w:rFonts w:ascii="Gilda Display" w:eastAsiaTheme="majorEastAsia" w:hAnsi="Gilda Display" w:cstheme="majorBidi"/>
                                <w:color w:val="404040" w:themeColor="text1" w:themeTint="BF"/>
                                <w:sz w:val="24"/>
                                <w:szCs w:val="24"/>
                                <w:lang w:val="en-US"/>
                              </w:rPr>
                              <w:t xml:space="preserve"> at Toronto film school</w:t>
                            </w:r>
                            <w:r w:rsidR="007A3BD2" w:rsidRPr="00E41295">
                              <w:rPr>
                                <w:rFonts w:ascii="Gilda Display" w:eastAsiaTheme="majorEastAsia" w:hAnsi="Gilda Display" w:cstheme="majorBidi"/>
                                <w:color w:val="404040" w:themeColor="text1" w:themeTint="BF"/>
                                <w:sz w:val="24"/>
                                <w:szCs w:val="24"/>
                                <w:lang w:val="en-US"/>
                              </w:rPr>
                              <w:t xml:space="preserve"> 2023-2024</w:t>
                            </w:r>
                          </w:p>
                          <w:p w14:paraId="302F84D8" w14:textId="77777777" w:rsidR="00B8361D" w:rsidRPr="002B3F04" w:rsidRDefault="00B8361D">
                            <w:pPr>
                              <w:spacing w:before="880" w:after="240" w:line="240" w:lineRule="auto"/>
                              <w:rPr>
                                <w:rFonts w:asciiTheme="majorHAnsi" w:eastAsiaTheme="majorEastAsia" w:hAnsiTheme="majorHAnsi" w:cstheme="majorBidi"/>
                                <w:color w:val="404040" w:themeColor="text1" w:themeTint="BF"/>
                                <w:sz w:val="32"/>
                                <w:szCs w:val="32"/>
                                <w:lang w:val="en-US"/>
                              </w:rPr>
                            </w:pPr>
                          </w:p>
                        </w:txbxContent>
                      </wps:txbx>
                      <wps:bodyPr rot="0" vert="horz" wrap="square" lIns="182880" tIns="457200" rIns="182880" bIns="73152"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C9F9288" id="AutoShape 14" o:spid="_x0000_s1028" style="position:absolute;margin-left:6.75pt;margin-top:7.5pt;width:168.3pt;height:775.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" fillcolor="#a0a2a2" stroked="f" strokeweight="1.25pt">
                <v:textbox inset="14.4pt,36pt,14.4pt,5.76pt">
                  <w:txbxContent>
                    <w:p w14:paraId="254C39D3" w14:textId="0001754C" w:rsidR="00CB4D13" w:rsidRPr="002B3F04" w:rsidRDefault="00CB4D13">
                      <w:pPr>
                        <w:spacing w:before="880" w:after="240" w:line="240" w:lineRule="auto"/>
                        <w:rPr>
                          <w:rFonts w:asciiTheme="majorHAnsi" w:eastAsiaTheme="majorEastAsia" w:hAnsiTheme="majorHAnsi" w:cstheme="majorBidi"/>
                          <w:color w:val="404040" w:themeColor="text1" w:themeTint="BF"/>
                          <w:sz w:val="40"/>
                          <w:szCs w:val="40"/>
                          <w:lang w:val="en-US"/>
                        </w:rPr>
                      </w:pPr>
                    </w:p>
                    <w:p w14:paraId="25B6927E" w14:textId="77777777" w:rsidR="002B3F04" w:rsidRPr="002B3F04" w:rsidRDefault="002B3F04" w:rsidP="008525FD">
                      <w:pPr>
                        <w:spacing w:after="240" w:line="240" w:lineRule="auto"/>
                        <w:contextualSpacing/>
                        <w:rPr>
                          <w:rFonts w:asciiTheme="majorHAnsi" w:eastAsiaTheme="majorEastAsia" w:hAnsiTheme="majorHAnsi" w:cstheme="majorBidi"/>
                          <w:color w:val="404040" w:themeColor="text1" w:themeTint="BF"/>
                          <w:sz w:val="36"/>
                          <w:szCs w:val="36"/>
                          <w:lang w:val="en-US"/>
                        </w:rPr>
                      </w:pPr>
                    </w:p>
                    <w:p w14:paraId="7E061B6C" w14:textId="77777777" w:rsidR="002B3F04" w:rsidRPr="002B3F04" w:rsidRDefault="002B3F04" w:rsidP="008525FD">
                      <w:pPr>
                        <w:spacing w:after="240" w:line="240" w:lineRule="auto"/>
                        <w:contextualSpacing/>
                        <w:rPr>
                          <w:rFonts w:asciiTheme="majorHAnsi" w:eastAsiaTheme="majorEastAsia" w:hAnsiTheme="majorHAnsi" w:cstheme="majorBidi"/>
                          <w:color w:val="404040" w:themeColor="text1" w:themeTint="BF"/>
                          <w:sz w:val="36"/>
                          <w:szCs w:val="36"/>
                          <w:lang w:val="en-US"/>
                        </w:rPr>
                      </w:pPr>
                    </w:p>
                    <w:p w14:paraId="0BFCF4C0" w14:textId="681EBB58" w:rsidR="00125AC3" w:rsidRPr="00E41295" w:rsidRDefault="0065537C" w:rsidP="008525FD">
                      <w:pPr>
                        <w:spacing w:after="240" w:line="240" w:lineRule="auto"/>
                        <w:contextualSpacing/>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Technical skills:</w:t>
                      </w:r>
                    </w:p>
                    <w:p w14:paraId="58041E6C" w14:textId="26D8BA45" w:rsidR="00125AC3" w:rsidRPr="00E41295" w:rsidRDefault="00F61BF2" w:rsidP="008525FD">
                      <w:pPr>
                        <w:pStyle w:val="ListParagraph"/>
                        <w:numPr>
                          <w:ilvl w:val="0"/>
                          <w:numId w:val="6"/>
                        </w:numPr>
                        <w:spacing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Unity Engine</w:t>
                      </w:r>
                    </w:p>
                    <w:p w14:paraId="2AD93439" w14:textId="395B2BB8" w:rsidR="008525FD" w:rsidRPr="00E41295" w:rsidRDefault="008525FD" w:rsidP="00125AC3">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Unreal Engine</w:t>
                      </w:r>
                    </w:p>
                    <w:p w14:paraId="445DEF3F" w14:textId="31D31EA9" w:rsidR="008525FD" w:rsidRPr="00E41295" w:rsidRDefault="008525FD" w:rsidP="008525F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Adobe photoshop</w:t>
                      </w:r>
                    </w:p>
                    <w:p w14:paraId="4D09421D" w14:textId="3CB0C6C8" w:rsidR="00274912" w:rsidRPr="00E41295" w:rsidRDefault="00606649" w:rsidP="008525F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Pro Tools</w:t>
                      </w:r>
                    </w:p>
                    <w:p w14:paraId="188B4497" w14:textId="0B4C1004" w:rsidR="008525FD" w:rsidRPr="00E41295" w:rsidRDefault="008525FD" w:rsidP="008525F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C#</w:t>
                      </w:r>
                    </w:p>
                    <w:p w14:paraId="7AF3F147" w14:textId="77777777" w:rsidR="00BB461B" w:rsidRPr="00E41295" w:rsidRDefault="008525FD" w:rsidP="00BB461B">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C++</w:t>
                      </w:r>
                    </w:p>
                    <w:p w14:paraId="3DBFF58A" w14:textId="6895CA0F" w:rsidR="00A951C4" w:rsidRPr="00E41295" w:rsidRDefault="00A951C4" w:rsidP="00BB461B">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Blueprints</w:t>
                      </w:r>
                    </w:p>
                    <w:p w14:paraId="3A13D4F1" w14:textId="19981896" w:rsidR="0065537C" w:rsidRPr="00E41295" w:rsidRDefault="00BB461B" w:rsidP="00BB461B">
                      <w:p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S</w:t>
                      </w:r>
                      <w:r w:rsidR="00255195" w:rsidRPr="00E41295">
                        <w:rPr>
                          <w:rFonts w:ascii="Gilda Display" w:eastAsiaTheme="majorEastAsia" w:hAnsi="Gilda Display" w:cstheme="majorBidi"/>
                          <w:color w:val="404040" w:themeColor="text1" w:themeTint="BF"/>
                          <w:sz w:val="24"/>
                          <w:szCs w:val="24"/>
                          <w:lang w:val="en-US"/>
                        </w:rPr>
                        <w:t>oft skills:</w:t>
                      </w:r>
                    </w:p>
                    <w:p w14:paraId="278C486F" w14:textId="2C942033" w:rsidR="00B8361D" w:rsidRPr="00E41295" w:rsidRDefault="00B8361D" w:rsidP="00B8361D">
                      <w:pPr>
                        <w:pStyle w:val="ListParagraph"/>
                        <w:numPr>
                          <w:ilvl w:val="0"/>
                          <w:numId w:val="6"/>
                        </w:numPr>
                        <w:spacing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Communication</w:t>
                      </w:r>
                    </w:p>
                    <w:p w14:paraId="4BC39F25" w14:textId="7DFD6053" w:rsidR="00B8361D" w:rsidRPr="00E41295" w:rsidRDefault="007D380F" w:rsidP="00B8361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Leadership</w:t>
                      </w:r>
                    </w:p>
                    <w:p w14:paraId="2ABD1999" w14:textId="2961DCF9" w:rsidR="00B8361D" w:rsidRPr="00E41295" w:rsidRDefault="007D380F" w:rsidP="00B8361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Planning and design</w:t>
                      </w:r>
                    </w:p>
                    <w:p w14:paraId="66056579" w14:textId="77777777" w:rsidR="00D2390D" w:rsidRPr="00E41295" w:rsidRDefault="00D2390D" w:rsidP="00B8361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Openness to feedback</w:t>
                      </w:r>
                    </w:p>
                    <w:p w14:paraId="5261DDED" w14:textId="13B63194" w:rsidR="00D2390D" w:rsidRPr="00E41295" w:rsidRDefault="00A4361A" w:rsidP="00B8361D">
                      <w:pPr>
                        <w:pStyle w:val="ListParagraph"/>
                        <w:numPr>
                          <w:ilvl w:val="0"/>
                          <w:numId w:val="6"/>
                        </w:num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Ability to deliver feedback</w:t>
                      </w:r>
                    </w:p>
                    <w:p w14:paraId="7D1FDAFC" w14:textId="6DDC0E28" w:rsidR="00255195" w:rsidRPr="00E41295" w:rsidRDefault="00255195">
                      <w:pPr>
                        <w:spacing w:before="880"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Education:</w:t>
                      </w:r>
                    </w:p>
                    <w:p w14:paraId="2A0818FA" w14:textId="77011387" w:rsidR="00B8361D" w:rsidRPr="00E41295" w:rsidRDefault="00BD0BF3" w:rsidP="00C839B5">
                      <w:pPr>
                        <w:spacing w:after="240" w:line="240" w:lineRule="auto"/>
                        <w:rPr>
                          <w:rFonts w:ascii="Gilda Display" w:eastAsiaTheme="majorEastAsia" w:hAnsi="Gilda Display" w:cstheme="majorBidi"/>
                          <w:color w:val="404040" w:themeColor="text1" w:themeTint="BF"/>
                          <w:sz w:val="24"/>
                          <w:szCs w:val="24"/>
                          <w:lang w:val="en-US"/>
                        </w:rPr>
                      </w:pPr>
                      <w:r w:rsidRPr="00E41295">
                        <w:rPr>
                          <w:rFonts w:ascii="Gilda Display" w:eastAsiaTheme="majorEastAsia" w:hAnsi="Gilda Display" w:cstheme="majorBidi"/>
                          <w:color w:val="404040" w:themeColor="text1" w:themeTint="BF"/>
                          <w:sz w:val="24"/>
                          <w:szCs w:val="24"/>
                          <w:lang w:val="en-US"/>
                        </w:rPr>
                        <w:t>Game design and development</w:t>
                      </w:r>
                      <w:r w:rsidR="00C839B5" w:rsidRPr="00E41295">
                        <w:rPr>
                          <w:rFonts w:ascii="Gilda Display" w:eastAsiaTheme="majorEastAsia" w:hAnsi="Gilda Display" w:cstheme="majorBidi"/>
                          <w:color w:val="404040" w:themeColor="text1" w:themeTint="BF"/>
                          <w:sz w:val="24"/>
                          <w:szCs w:val="24"/>
                          <w:lang w:val="en-US"/>
                        </w:rPr>
                        <w:t xml:space="preserve"> at Toronto film school</w:t>
                      </w:r>
                      <w:r w:rsidR="007A3BD2" w:rsidRPr="00E41295">
                        <w:rPr>
                          <w:rFonts w:ascii="Gilda Display" w:eastAsiaTheme="majorEastAsia" w:hAnsi="Gilda Display" w:cstheme="majorBidi"/>
                          <w:color w:val="404040" w:themeColor="text1" w:themeTint="BF"/>
                          <w:sz w:val="24"/>
                          <w:szCs w:val="24"/>
                          <w:lang w:val="en-US"/>
                        </w:rPr>
                        <w:t xml:space="preserve"> 2023-2024</w:t>
                      </w:r>
                    </w:p>
                    <w:p w14:paraId="302F84D8" w14:textId="77777777" w:rsidR="00B8361D" w:rsidRPr="002B3F04" w:rsidRDefault="00B8361D">
                      <w:pPr>
                        <w:spacing w:before="880" w:after="240" w:line="240" w:lineRule="auto"/>
                        <w:rPr>
                          <w:rFonts w:asciiTheme="majorHAnsi" w:eastAsiaTheme="majorEastAsia" w:hAnsiTheme="majorHAnsi" w:cstheme="majorBidi"/>
                          <w:color w:val="404040" w:themeColor="text1" w:themeTint="BF"/>
                          <w:sz w:val="32"/>
                          <w:szCs w:val="32"/>
                          <w:lang w:val="en-US"/>
                        </w:rPr>
                      </w:pPr>
                    </w:p>
                  </w:txbxContent>
                </v:textbox>
                <w10:wrap anchorx="page" anchory="page"/>
              </v:rect>
            </w:pict>
          </mc:Fallback>
        </mc:AlternateContent>
      </w:r>
    </w:p>
    <w:p w14:paraId="3DF25BF9" w14:textId="7668599F" w:rsidR="00BB03C5" w:rsidRPr="00BB03C5" w:rsidRDefault="00BB03C5" w:rsidP="00BB03C5"/>
    <w:p w14:paraId="28D926A4" w14:textId="674F0660" w:rsidR="00BB03C5" w:rsidRPr="00BB03C5" w:rsidRDefault="00BB03C5" w:rsidP="00BB03C5"/>
    <w:p w14:paraId="4253B659" w14:textId="22755109" w:rsidR="00BB03C5" w:rsidRPr="00BB03C5" w:rsidRDefault="001B603B" w:rsidP="00BB03C5">
      <w:r>
        <w:rPr>
          <w:noProof/>
        </w:rPr>
        <mc:AlternateContent>
          <mc:Choice Requires="wps">
            <w:drawing>
              <wp:anchor distT="45720" distB="45720" distL="114300" distR="114300" simplePos="0" relativeHeight="251668480" behindDoc="0" locked="0" layoutInCell="1" allowOverlap="1" wp14:anchorId="74A1FBD5" wp14:editId="7DA7DEE7">
                <wp:simplePos x="0" y="0"/>
                <wp:positionH relativeFrom="page">
                  <wp:posOffset>2324100</wp:posOffset>
                </wp:positionH>
                <wp:positionV relativeFrom="paragraph">
                  <wp:posOffset>27940</wp:posOffset>
                </wp:positionV>
                <wp:extent cx="5338445" cy="1638795"/>
                <wp:effectExtent l="0" t="0" r="0" b="0"/>
                <wp:wrapNone/>
                <wp:docPr id="18945737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8445" cy="1638795"/>
                        </a:xfrm>
                        <a:prstGeom prst="rect">
                          <a:avLst/>
                        </a:prstGeom>
                        <a:solidFill>
                          <a:schemeClr val="accent5">
                            <a:lumMod val="20000"/>
                            <a:lumOff val="80000"/>
                          </a:schemeClr>
                        </a:solidFill>
                        <a:ln w="9525">
                          <a:noFill/>
                          <a:miter lim="800000"/>
                          <a:headEnd/>
                          <a:tailEnd/>
                        </a:ln>
                      </wps:spPr>
                      <wps:txbx>
                        <w:txbxContent>
                          <w:p w14:paraId="1E4875EC" w14:textId="379665A5" w:rsidR="00BB03C5" w:rsidRPr="00E41295" w:rsidRDefault="00BB03C5" w:rsidP="00BB03C5">
                            <w:pPr>
                              <w:rPr>
                                <w:rFonts w:ascii="Gilda Display" w:hAnsi="Gilda Display"/>
                                <w:sz w:val="20"/>
                                <w:szCs w:val="20"/>
                                <w:lang w:val="en-US"/>
                              </w:rPr>
                            </w:pPr>
                            <w:r w:rsidRPr="00E41295">
                              <w:rPr>
                                <w:rFonts w:ascii="Gilda Display" w:hAnsi="Gilda Display"/>
                                <w:sz w:val="20"/>
                                <w:szCs w:val="20"/>
                                <w:lang w:val="en-US"/>
                              </w:rPr>
                              <w:t>Profile:</w:t>
                            </w:r>
                            <w:r w:rsidR="007E2F38" w:rsidRPr="00E41295">
                              <w:rPr>
                                <w:rFonts w:ascii="Gilda Display" w:hAnsi="Gilda Display"/>
                                <w:sz w:val="20"/>
                                <w:szCs w:val="20"/>
                                <w:lang w:val="en-US"/>
                              </w:rPr>
                              <w:br/>
                              <w:t xml:space="preserve">Currently in full time education </w:t>
                            </w:r>
                            <w:r w:rsidR="0034567E" w:rsidRPr="00E41295">
                              <w:rPr>
                                <w:rFonts w:ascii="Gilda Display" w:hAnsi="Gilda Display"/>
                                <w:sz w:val="20"/>
                                <w:szCs w:val="20"/>
                                <w:lang w:val="en-US"/>
                              </w:rPr>
                              <w:t>studying video game design and development at Toronto film school.</w:t>
                            </w:r>
                            <w:r w:rsidR="00B93C1E" w:rsidRPr="00E41295">
                              <w:rPr>
                                <w:rFonts w:ascii="Gilda Display" w:hAnsi="Gilda Display"/>
                                <w:sz w:val="20"/>
                                <w:szCs w:val="20"/>
                                <w:lang w:val="en-US"/>
                              </w:rPr>
                              <w:br/>
                            </w:r>
                            <w:r w:rsidR="000E0679" w:rsidRPr="00E41295">
                              <w:rPr>
                                <w:rFonts w:ascii="Gilda Display" w:hAnsi="Gilda Display"/>
                                <w:sz w:val="20"/>
                                <w:szCs w:val="20"/>
                                <w:lang w:val="en-US"/>
                              </w:rPr>
                              <w:t>Learning</w:t>
                            </w:r>
                            <w:r w:rsidR="00F06E80" w:rsidRPr="00E41295">
                              <w:rPr>
                                <w:rFonts w:ascii="Gilda Display" w:hAnsi="Gilda Display"/>
                                <w:sz w:val="20"/>
                                <w:szCs w:val="20"/>
                                <w:lang w:val="en-US"/>
                              </w:rPr>
                              <w:t xml:space="preserve"> and</w:t>
                            </w:r>
                            <w:r w:rsidR="000E0679" w:rsidRPr="00E41295">
                              <w:rPr>
                                <w:rFonts w:ascii="Gilda Display" w:hAnsi="Gilda Display"/>
                                <w:sz w:val="20"/>
                                <w:szCs w:val="20"/>
                                <w:lang w:val="en-US"/>
                              </w:rPr>
                              <w:t xml:space="preserve"> developing skills </w:t>
                            </w:r>
                            <w:r w:rsidR="006A06CC" w:rsidRPr="00E41295">
                              <w:rPr>
                                <w:rFonts w:ascii="Gilda Display" w:hAnsi="Gilda Display"/>
                                <w:sz w:val="20"/>
                                <w:szCs w:val="20"/>
                                <w:lang w:val="en-US"/>
                              </w:rPr>
                              <w:t>within</w:t>
                            </w:r>
                            <w:r w:rsidR="000E0679" w:rsidRPr="00E41295">
                              <w:rPr>
                                <w:rFonts w:ascii="Gilda Display" w:hAnsi="Gilda Display"/>
                                <w:sz w:val="20"/>
                                <w:szCs w:val="20"/>
                                <w:lang w:val="en-US"/>
                              </w:rPr>
                              <w:t xml:space="preserve"> both Unity and Unreal game engines.</w:t>
                            </w:r>
                            <w:r w:rsidR="006A06CC" w:rsidRPr="00E41295">
                              <w:rPr>
                                <w:rFonts w:ascii="Gilda Display" w:hAnsi="Gilda Display"/>
                                <w:sz w:val="20"/>
                                <w:szCs w:val="20"/>
                                <w:lang w:val="en-US"/>
                              </w:rPr>
                              <w:t xml:space="preserve"> </w:t>
                            </w:r>
                            <w:r w:rsidR="00B93C1E" w:rsidRPr="00E41295">
                              <w:rPr>
                                <w:rFonts w:ascii="Gilda Display" w:hAnsi="Gilda Display"/>
                                <w:sz w:val="20"/>
                                <w:szCs w:val="20"/>
                                <w:lang w:val="en-US"/>
                              </w:rPr>
                              <w:br/>
                              <w:t>Learning and developing programming skills in both C# and C++ coding languages</w:t>
                            </w:r>
                            <w:r w:rsidR="00F06E80" w:rsidRPr="00E41295">
                              <w:rPr>
                                <w:rFonts w:ascii="Gilda Display" w:hAnsi="Gilda Display"/>
                                <w:sz w:val="20"/>
                                <w:szCs w:val="20"/>
                                <w:lang w:val="en-US"/>
                              </w:rPr>
                              <w:t>.</w:t>
                            </w:r>
                            <w:r w:rsidR="009406E1" w:rsidRPr="00E41295">
                              <w:rPr>
                                <w:rFonts w:ascii="Gilda Display" w:hAnsi="Gilda Display"/>
                                <w:sz w:val="20"/>
                                <w:szCs w:val="20"/>
                                <w:lang w:val="en-US"/>
                              </w:rPr>
                              <w:br/>
                              <w:t>Learning game design, level design and puzzle design principles</w:t>
                            </w:r>
                            <w:r w:rsidR="00C745ED" w:rsidRPr="00E41295">
                              <w:rPr>
                                <w:rFonts w:ascii="Gilda Display" w:hAnsi="Gilda Display"/>
                                <w:sz w:val="20"/>
                                <w:szCs w:val="20"/>
                                <w:lang w:val="en-US"/>
                              </w:rPr>
                              <w:t>, with a passion for designing game mechanics</w:t>
                            </w:r>
                            <w:r w:rsidR="00823BD0" w:rsidRPr="00E41295">
                              <w:rPr>
                                <w:rFonts w:ascii="Gilda Display" w:hAnsi="Gilda Display"/>
                                <w:sz w:val="20"/>
                                <w:szCs w:val="20"/>
                                <w:lang w:val="en-US"/>
                              </w:rPr>
                              <w:t xml:space="preserve"> and level design. </w:t>
                            </w:r>
                            <w:r w:rsidR="00C745ED" w:rsidRPr="00E41295">
                              <w:rPr>
                                <w:rFonts w:ascii="Gilda Display" w:hAnsi="Gilda Display"/>
                                <w:sz w:val="20"/>
                                <w:szCs w:val="20"/>
                                <w:lang w:val="en-US"/>
                              </w:rPr>
                              <w:t xml:space="preserve"> </w:t>
                            </w:r>
                            <w:r w:rsidR="009406E1" w:rsidRPr="00E41295">
                              <w:rPr>
                                <w:rFonts w:ascii="Gilda Display" w:hAnsi="Gilda Display"/>
                                <w:sz w:val="20"/>
                                <w:szCs w:val="20"/>
                                <w:lang w:val="en-US"/>
                              </w:rPr>
                              <w:t xml:space="preserve">  </w:t>
                            </w:r>
                            <w:r w:rsidR="00F06E80" w:rsidRPr="00E41295">
                              <w:rPr>
                                <w:rFonts w:ascii="Gilda Display" w:hAnsi="Gilda Display"/>
                                <w:sz w:val="20"/>
                                <w:szCs w:val="20"/>
                                <w:lang w:val="en-US"/>
                              </w:rPr>
                              <w:br/>
                              <w:t xml:space="preserve">Basic understanding of art principles and </w:t>
                            </w:r>
                            <w:r w:rsidR="004D7E61" w:rsidRPr="00E41295">
                              <w:rPr>
                                <w:rFonts w:ascii="Gilda Display" w:hAnsi="Gilda Display"/>
                                <w:sz w:val="20"/>
                                <w:szCs w:val="20"/>
                                <w:lang w:val="en-US"/>
                              </w:rPr>
                              <w:t xml:space="preserve">using </w:t>
                            </w:r>
                            <w:r w:rsidR="00A555E2" w:rsidRPr="00E41295">
                              <w:rPr>
                                <w:rFonts w:ascii="Gilda Display" w:hAnsi="Gilda Display"/>
                                <w:sz w:val="20"/>
                                <w:szCs w:val="20"/>
                                <w:lang w:val="en-US"/>
                              </w:rPr>
                              <w:t>P</w:t>
                            </w:r>
                            <w:r w:rsidR="004D7E61" w:rsidRPr="00E41295">
                              <w:rPr>
                                <w:rFonts w:ascii="Gilda Display" w:hAnsi="Gilda Display"/>
                                <w:sz w:val="20"/>
                                <w:szCs w:val="20"/>
                                <w:lang w:val="en-US"/>
                              </w:rPr>
                              <w:t>hotoshop</w:t>
                            </w:r>
                            <w:r w:rsidR="00A555E2" w:rsidRPr="00E41295">
                              <w:rPr>
                                <w:rFonts w:ascii="Gilda Display" w:hAnsi="Gilda Display"/>
                                <w:sz w:val="20"/>
                                <w:szCs w:val="20"/>
                                <w:lang w:val="en-US"/>
                              </w:rPr>
                              <w:t>.</w:t>
                            </w:r>
                            <w:r w:rsidR="00A555E2" w:rsidRPr="00E41295">
                              <w:rPr>
                                <w:rFonts w:ascii="Gilda Display" w:hAnsi="Gilda Display"/>
                                <w:sz w:val="20"/>
                                <w:szCs w:val="20"/>
                                <w:lang w:val="en-US"/>
                              </w:rPr>
                              <w:br/>
                              <w:t xml:space="preserve">Basic understanding of game audio and using Pro Tools. </w:t>
                            </w:r>
                          </w:p>
                          <w:p w14:paraId="6E7018A3" w14:textId="77777777" w:rsidR="00A555E2" w:rsidRPr="00BB03C5" w:rsidRDefault="00A555E2" w:rsidP="00BB03C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1FBD5" id="_x0000_s1029" type="#_x0000_t202" style="position:absolute;margin-left:183pt;margin-top:2.2pt;width:420.35pt;height:129.0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" fillcolor="#d3ebda [664]" stroked="f">
                <v:textbox>
                  <w:txbxContent>
                    <w:p w14:paraId="1E4875EC" w14:textId="379665A5" w:rsidR="00BB03C5" w:rsidRPr="00E41295" w:rsidRDefault="00BB03C5" w:rsidP="00BB03C5">
                      <w:pPr>
                        <w:rPr>
                          <w:rFonts w:ascii="Gilda Display" w:hAnsi="Gilda Display"/>
                          <w:sz w:val="20"/>
                          <w:szCs w:val="20"/>
                          <w:lang w:val="en-US"/>
                        </w:rPr>
                      </w:pPr>
                      <w:r w:rsidRPr="00E41295">
                        <w:rPr>
                          <w:rFonts w:ascii="Gilda Display" w:hAnsi="Gilda Display"/>
                          <w:sz w:val="20"/>
                          <w:szCs w:val="20"/>
                          <w:lang w:val="en-US"/>
                        </w:rPr>
                        <w:t>Profile:</w:t>
                      </w:r>
                      <w:r w:rsidR="007E2F38" w:rsidRPr="00E41295">
                        <w:rPr>
                          <w:rFonts w:ascii="Gilda Display" w:hAnsi="Gilda Display"/>
                          <w:sz w:val="20"/>
                          <w:szCs w:val="20"/>
                          <w:lang w:val="en-US"/>
                        </w:rPr>
                        <w:br/>
                        <w:t xml:space="preserve">Currently in full time education </w:t>
                      </w:r>
                      <w:r w:rsidR="0034567E" w:rsidRPr="00E41295">
                        <w:rPr>
                          <w:rFonts w:ascii="Gilda Display" w:hAnsi="Gilda Display"/>
                          <w:sz w:val="20"/>
                          <w:szCs w:val="20"/>
                          <w:lang w:val="en-US"/>
                        </w:rPr>
                        <w:t>studying video game design and development at Toronto film school.</w:t>
                      </w:r>
                      <w:r w:rsidR="00B93C1E" w:rsidRPr="00E41295">
                        <w:rPr>
                          <w:rFonts w:ascii="Gilda Display" w:hAnsi="Gilda Display"/>
                          <w:sz w:val="20"/>
                          <w:szCs w:val="20"/>
                          <w:lang w:val="en-US"/>
                        </w:rPr>
                        <w:br/>
                      </w:r>
                      <w:r w:rsidR="000E0679" w:rsidRPr="00E41295">
                        <w:rPr>
                          <w:rFonts w:ascii="Gilda Display" w:hAnsi="Gilda Display"/>
                          <w:sz w:val="20"/>
                          <w:szCs w:val="20"/>
                          <w:lang w:val="en-US"/>
                        </w:rPr>
                        <w:t>Learning</w:t>
                      </w:r>
                      <w:r w:rsidR="00F06E80" w:rsidRPr="00E41295">
                        <w:rPr>
                          <w:rFonts w:ascii="Gilda Display" w:hAnsi="Gilda Display"/>
                          <w:sz w:val="20"/>
                          <w:szCs w:val="20"/>
                          <w:lang w:val="en-US"/>
                        </w:rPr>
                        <w:t xml:space="preserve"> and</w:t>
                      </w:r>
                      <w:r w:rsidR="000E0679" w:rsidRPr="00E41295">
                        <w:rPr>
                          <w:rFonts w:ascii="Gilda Display" w:hAnsi="Gilda Display"/>
                          <w:sz w:val="20"/>
                          <w:szCs w:val="20"/>
                          <w:lang w:val="en-US"/>
                        </w:rPr>
                        <w:t xml:space="preserve"> developing skills </w:t>
                      </w:r>
                      <w:r w:rsidR="006A06CC" w:rsidRPr="00E41295">
                        <w:rPr>
                          <w:rFonts w:ascii="Gilda Display" w:hAnsi="Gilda Display"/>
                          <w:sz w:val="20"/>
                          <w:szCs w:val="20"/>
                          <w:lang w:val="en-US"/>
                        </w:rPr>
                        <w:t>within</w:t>
                      </w:r>
                      <w:r w:rsidR="000E0679" w:rsidRPr="00E41295">
                        <w:rPr>
                          <w:rFonts w:ascii="Gilda Display" w:hAnsi="Gilda Display"/>
                          <w:sz w:val="20"/>
                          <w:szCs w:val="20"/>
                          <w:lang w:val="en-US"/>
                        </w:rPr>
                        <w:t xml:space="preserve"> both Unity and Unreal game engines.</w:t>
                      </w:r>
                      <w:r w:rsidR="006A06CC" w:rsidRPr="00E41295">
                        <w:rPr>
                          <w:rFonts w:ascii="Gilda Display" w:hAnsi="Gilda Display"/>
                          <w:sz w:val="20"/>
                          <w:szCs w:val="20"/>
                          <w:lang w:val="en-US"/>
                        </w:rPr>
                        <w:t xml:space="preserve"> </w:t>
                      </w:r>
                      <w:r w:rsidR="00B93C1E" w:rsidRPr="00E41295">
                        <w:rPr>
                          <w:rFonts w:ascii="Gilda Display" w:hAnsi="Gilda Display"/>
                          <w:sz w:val="20"/>
                          <w:szCs w:val="20"/>
                          <w:lang w:val="en-US"/>
                        </w:rPr>
                        <w:br/>
                        <w:t>Learning and developing programming skills in both C# and C++ coding languages</w:t>
                      </w:r>
                      <w:r w:rsidR="00F06E80" w:rsidRPr="00E41295">
                        <w:rPr>
                          <w:rFonts w:ascii="Gilda Display" w:hAnsi="Gilda Display"/>
                          <w:sz w:val="20"/>
                          <w:szCs w:val="20"/>
                          <w:lang w:val="en-US"/>
                        </w:rPr>
                        <w:t>.</w:t>
                      </w:r>
                      <w:r w:rsidR="009406E1" w:rsidRPr="00E41295">
                        <w:rPr>
                          <w:rFonts w:ascii="Gilda Display" w:hAnsi="Gilda Display"/>
                          <w:sz w:val="20"/>
                          <w:szCs w:val="20"/>
                          <w:lang w:val="en-US"/>
                        </w:rPr>
                        <w:br/>
                        <w:t>Learning game design, level design and puzzle design principles</w:t>
                      </w:r>
                      <w:r w:rsidR="00C745ED" w:rsidRPr="00E41295">
                        <w:rPr>
                          <w:rFonts w:ascii="Gilda Display" w:hAnsi="Gilda Display"/>
                          <w:sz w:val="20"/>
                          <w:szCs w:val="20"/>
                          <w:lang w:val="en-US"/>
                        </w:rPr>
                        <w:t>, with a passion for designing game mechanics</w:t>
                      </w:r>
                      <w:r w:rsidR="00823BD0" w:rsidRPr="00E41295">
                        <w:rPr>
                          <w:rFonts w:ascii="Gilda Display" w:hAnsi="Gilda Display"/>
                          <w:sz w:val="20"/>
                          <w:szCs w:val="20"/>
                          <w:lang w:val="en-US"/>
                        </w:rPr>
                        <w:t xml:space="preserve"> and level design. </w:t>
                      </w:r>
                      <w:r w:rsidR="00C745ED" w:rsidRPr="00E41295">
                        <w:rPr>
                          <w:rFonts w:ascii="Gilda Display" w:hAnsi="Gilda Display"/>
                          <w:sz w:val="20"/>
                          <w:szCs w:val="20"/>
                          <w:lang w:val="en-US"/>
                        </w:rPr>
                        <w:t xml:space="preserve"> </w:t>
                      </w:r>
                      <w:r w:rsidR="009406E1" w:rsidRPr="00E41295">
                        <w:rPr>
                          <w:rFonts w:ascii="Gilda Display" w:hAnsi="Gilda Display"/>
                          <w:sz w:val="20"/>
                          <w:szCs w:val="20"/>
                          <w:lang w:val="en-US"/>
                        </w:rPr>
                        <w:t xml:space="preserve">  </w:t>
                      </w:r>
                      <w:r w:rsidR="00F06E80" w:rsidRPr="00E41295">
                        <w:rPr>
                          <w:rFonts w:ascii="Gilda Display" w:hAnsi="Gilda Display"/>
                          <w:sz w:val="20"/>
                          <w:szCs w:val="20"/>
                          <w:lang w:val="en-US"/>
                        </w:rPr>
                        <w:br/>
                        <w:t xml:space="preserve">Basic understanding of art principles and </w:t>
                      </w:r>
                      <w:r w:rsidR="004D7E61" w:rsidRPr="00E41295">
                        <w:rPr>
                          <w:rFonts w:ascii="Gilda Display" w:hAnsi="Gilda Display"/>
                          <w:sz w:val="20"/>
                          <w:szCs w:val="20"/>
                          <w:lang w:val="en-US"/>
                        </w:rPr>
                        <w:t xml:space="preserve">using </w:t>
                      </w:r>
                      <w:r w:rsidR="00A555E2" w:rsidRPr="00E41295">
                        <w:rPr>
                          <w:rFonts w:ascii="Gilda Display" w:hAnsi="Gilda Display"/>
                          <w:sz w:val="20"/>
                          <w:szCs w:val="20"/>
                          <w:lang w:val="en-US"/>
                        </w:rPr>
                        <w:t>P</w:t>
                      </w:r>
                      <w:r w:rsidR="004D7E61" w:rsidRPr="00E41295">
                        <w:rPr>
                          <w:rFonts w:ascii="Gilda Display" w:hAnsi="Gilda Display"/>
                          <w:sz w:val="20"/>
                          <w:szCs w:val="20"/>
                          <w:lang w:val="en-US"/>
                        </w:rPr>
                        <w:t>hotoshop</w:t>
                      </w:r>
                      <w:r w:rsidR="00A555E2" w:rsidRPr="00E41295">
                        <w:rPr>
                          <w:rFonts w:ascii="Gilda Display" w:hAnsi="Gilda Display"/>
                          <w:sz w:val="20"/>
                          <w:szCs w:val="20"/>
                          <w:lang w:val="en-US"/>
                        </w:rPr>
                        <w:t>.</w:t>
                      </w:r>
                      <w:r w:rsidR="00A555E2" w:rsidRPr="00E41295">
                        <w:rPr>
                          <w:rFonts w:ascii="Gilda Display" w:hAnsi="Gilda Display"/>
                          <w:sz w:val="20"/>
                          <w:szCs w:val="20"/>
                          <w:lang w:val="en-US"/>
                        </w:rPr>
                        <w:br/>
                        <w:t xml:space="preserve">Basic understanding of game audio and using Pro Tools. </w:t>
                      </w:r>
                    </w:p>
                    <w:p w14:paraId="6E7018A3" w14:textId="77777777" w:rsidR="00A555E2" w:rsidRPr="00BB03C5" w:rsidRDefault="00A555E2" w:rsidP="00BB03C5">
                      <w:pPr>
                        <w:rPr>
                          <w:lang w:val="en-US"/>
                        </w:rPr>
                      </w:pPr>
                    </w:p>
                  </w:txbxContent>
                </v:textbox>
                <w10:wrap anchorx="page"/>
              </v:shape>
            </w:pict>
          </mc:Fallback>
        </mc:AlternateContent>
      </w:r>
    </w:p>
    <w:p w14:paraId="7FA3F89D" w14:textId="032F49FA" w:rsidR="00BB03C5" w:rsidRPr="00BB03C5" w:rsidRDefault="00BB03C5" w:rsidP="00BB03C5"/>
    <w:p w14:paraId="2F9FAB54" w14:textId="673B1CB1" w:rsidR="00BB03C5" w:rsidRPr="00BB03C5" w:rsidRDefault="00BB03C5" w:rsidP="00BB03C5"/>
    <w:p w14:paraId="10D732CD" w14:textId="77777777" w:rsidR="00BB03C5" w:rsidRPr="00BB03C5" w:rsidRDefault="00BB03C5" w:rsidP="00BB03C5"/>
    <w:p w14:paraId="5157CCDB" w14:textId="441E2120" w:rsidR="00BB03C5" w:rsidRPr="00BB03C5" w:rsidRDefault="00BB03C5" w:rsidP="00BB03C5"/>
    <w:p w14:paraId="26C87868" w14:textId="254DD2A9" w:rsidR="00BB03C5" w:rsidRPr="00BB03C5" w:rsidRDefault="005905AE" w:rsidP="00BB03C5">
      <w:r>
        <w:rPr>
          <w:noProof/>
        </w:rPr>
        <mc:AlternateContent>
          <mc:Choice Requires="wps">
            <w:drawing>
              <wp:anchor distT="45720" distB="45720" distL="114300" distR="114300" simplePos="0" relativeHeight="251670528" behindDoc="0" locked="0" layoutInCell="1" allowOverlap="1" wp14:anchorId="4BE9E60A" wp14:editId="7BE03C78">
                <wp:simplePos x="0" y="0"/>
                <wp:positionH relativeFrom="page">
                  <wp:posOffset>2343150</wp:posOffset>
                </wp:positionH>
                <wp:positionV relativeFrom="paragraph">
                  <wp:posOffset>241935</wp:posOffset>
                </wp:positionV>
                <wp:extent cx="5316855" cy="2133600"/>
                <wp:effectExtent l="0" t="0" r="0" b="0"/>
                <wp:wrapNone/>
                <wp:docPr id="1092228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6855" cy="2133600"/>
                        </a:xfrm>
                        <a:prstGeom prst="rect">
                          <a:avLst/>
                        </a:prstGeom>
                        <a:solidFill>
                          <a:schemeClr val="accent5">
                            <a:lumMod val="20000"/>
                            <a:lumOff val="80000"/>
                          </a:schemeClr>
                        </a:solidFill>
                        <a:ln w="9525">
                          <a:noFill/>
                          <a:miter lim="800000"/>
                          <a:headEnd/>
                          <a:tailEnd/>
                        </a:ln>
                      </wps:spPr>
                      <wps:txbx>
                        <w:txbxContent>
                          <w:p w14:paraId="7F8CE234" w14:textId="00731134" w:rsidR="0025489C" w:rsidRPr="00E41295" w:rsidRDefault="00BB03C5" w:rsidP="0025489C">
                            <w:pPr>
                              <w:rPr>
                                <w:rFonts w:ascii="Gilda Display" w:hAnsi="Gilda Display"/>
                                <w:sz w:val="20"/>
                                <w:szCs w:val="20"/>
                                <w:lang w:val="en-US"/>
                              </w:rPr>
                            </w:pPr>
                            <w:r w:rsidRPr="00E41295">
                              <w:rPr>
                                <w:rFonts w:ascii="Gilda Display" w:hAnsi="Gilda Display"/>
                                <w:sz w:val="20"/>
                                <w:szCs w:val="20"/>
                                <w:lang w:val="en-US"/>
                              </w:rPr>
                              <w:t>Experience:</w:t>
                            </w:r>
                            <w:r w:rsidR="00AC3FC1" w:rsidRPr="00E41295">
                              <w:rPr>
                                <w:rFonts w:ascii="Gilda Display" w:hAnsi="Gilda Display"/>
                                <w:sz w:val="20"/>
                                <w:szCs w:val="20"/>
                                <w:lang w:val="en-US"/>
                              </w:rPr>
                              <w:br/>
                            </w:r>
                            <w:r w:rsidR="007F6786" w:rsidRPr="00E41295">
                              <w:rPr>
                                <w:rFonts w:ascii="Gilda Display" w:hAnsi="Gilda Display"/>
                                <w:sz w:val="20"/>
                                <w:szCs w:val="20"/>
                                <w:lang w:val="en-US"/>
                              </w:rPr>
                              <w:t>Game design lead for</w:t>
                            </w:r>
                            <w:r w:rsidR="001760A9" w:rsidRPr="00E41295">
                              <w:rPr>
                                <w:rFonts w:ascii="Gilda Display" w:hAnsi="Gilda Display"/>
                                <w:sz w:val="20"/>
                                <w:szCs w:val="20"/>
                                <w:lang w:val="en-US"/>
                              </w:rPr>
                              <w:t xml:space="preserve"> the development </w:t>
                            </w:r>
                            <w:r w:rsidR="00536C1E" w:rsidRPr="00E41295">
                              <w:rPr>
                                <w:rFonts w:ascii="Gilda Display" w:hAnsi="Gilda Display"/>
                                <w:sz w:val="20"/>
                                <w:szCs w:val="20"/>
                                <w:lang w:val="en-US"/>
                              </w:rPr>
                              <w:t>stream</w:t>
                            </w:r>
                            <w:r w:rsidR="007F6786" w:rsidRPr="00E41295">
                              <w:rPr>
                                <w:rFonts w:ascii="Gilda Display" w:hAnsi="Gilda Display"/>
                                <w:sz w:val="20"/>
                                <w:szCs w:val="20"/>
                                <w:lang w:val="en-US"/>
                              </w:rPr>
                              <w:t xml:space="preserve"> </w:t>
                            </w:r>
                            <w:r w:rsidR="00E73528" w:rsidRPr="00E41295">
                              <w:rPr>
                                <w:rFonts w:ascii="Gilda Display" w:hAnsi="Gilda Display"/>
                                <w:sz w:val="20"/>
                                <w:szCs w:val="20"/>
                                <w:lang w:val="en-US"/>
                              </w:rPr>
                              <w:t xml:space="preserve">of </w:t>
                            </w:r>
                            <w:r w:rsidR="007F6786" w:rsidRPr="00E41295">
                              <w:rPr>
                                <w:rFonts w:ascii="Gilda Display" w:hAnsi="Gilda Display"/>
                                <w:sz w:val="20"/>
                                <w:szCs w:val="20"/>
                                <w:lang w:val="en-US"/>
                              </w:rPr>
                              <w:t xml:space="preserve">our </w:t>
                            </w:r>
                            <w:r w:rsidR="00E73528" w:rsidRPr="00E41295">
                              <w:rPr>
                                <w:rFonts w:ascii="Gilda Display" w:hAnsi="Gilda Display"/>
                                <w:sz w:val="20"/>
                                <w:szCs w:val="20"/>
                                <w:lang w:val="en-US"/>
                              </w:rPr>
                              <w:t>classes’</w:t>
                            </w:r>
                            <w:r w:rsidR="007F6786" w:rsidRPr="00E41295">
                              <w:rPr>
                                <w:rFonts w:ascii="Gilda Display" w:hAnsi="Gilda Display"/>
                                <w:sz w:val="20"/>
                                <w:szCs w:val="20"/>
                                <w:lang w:val="en-US"/>
                              </w:rPr>
                              <w:t xml:space="preserve"> capstone project.</w:t>
                            </w:r>
                            <w:r w:rsidR="00536C1E" w:rsidRPr="00E41295">
                              <w:rPr>
                                <w:rFonts w:ascii="Gilda Display" w:hAnsi="Gilda Display"/>
                                <w:sz w:val="20"/>
                                <w:szCs w:val="20"/>
                                <w:lang w:val="en-US"/>
                              </w:rPr>
                              <w:br/>
                              <w:t xml:space="preserve">Main duties: </w:t>
                            </w:r>
                          </w:p>
                          <w:p w14:paraId="4BCAB766" w14:textId="4E3C0C04" w:rsidR="0025489C" w:rsidRPr="00E41295" w:rsidRDefault="00536C1E" w:rsidP="0025489C">
                            <w:pPr>
                              <w:pStyle w:val="ListParagraph"/>
                              <w:numPr>
                                <w:ilvl w:val="0"/>
                                <w:numId w:val="8"/>
                              </w:numPr>
                              <w:rPr>
                                <w:rFonts w:ascii="Gilda Display" w:hAnsi="Gilda Display"/>
                                <w:sz w:val="20"/>
                                <w:szCs w:val="20"/>
                                <w:lang w:val="en-US"/>
                              </w:rPr>
                            </w:pPr>
                            <w:r w:rsidRPr="00E41295">
                              <w:rPr>
                                <w:rFonts w:ascii="Gilda Display" w:hAnsi="Gilda Display"/>
                                <w:sz w:val="20"/>
                                <w:szCs w:val="20"/>
                                <w:lang w:val="en-US"/>
                              </w:rPr>
                              <w:t>Working with my team to make sure the game play feels the way it should.</w:t>
                            </w:r>
                          </w:p>
                          <w:p w14:paraId="1DCC0FCE" w14:textId="1DBFD6AA" w:rsidR="0025489C" w:rsidRPr="00E41295" w:rsidRDefault="00536C1E" w:rsidP="0025489C">
                            <w:pPr>
                              <w:pStyle w:val="ListParagraph"/>
                              <w:numPr>
                                <w:ilvl w:val="0"/>
                                <w:numId w:val="8"/>
                              </w:numPr>
                              <w:rPr>
                                <w:rFonts w:ascii="Gilda Display" w:hAnsi="Gilda Display"/>
                                <w:sz w:val="20"/>
                                <w:szCs w:val="20"/>
                                <w:lang w:val="en-US"/>
                              </w:rPr>
                            </w:pPr>
                            <w:r w:rsidRPr="00E41295">
                              <w:rPr>
                                <w:rFonts w:ascii="Gilda Display" w:hAnsi="Gilda Display"/>
                                <w:sz w:val="20"/>
                                <w:szCs w:val="20"/>
                                <w:lang w:val="en-US"/>
                              </w:rPr>
                              <w:t xml:space="preserve">Test </w:t>
                            </w:r>
                            <w:r w:rsidR="007E042C" w:rsidRPr="00E41295">
                              <w:rPr>
                                <w:rFonts w:ascii="Gilda Display" w:hAnsi="Gilda Display"/>
                                <w:sz w:val="20"/>
                                <w:szCs w:val="20"/>
                                <w:lang w:val="en-US"/>
                              </w:rPr>
                              <w:t>features and mechanics implemented by the developers.</w:t>
                            </w:r>
                          </w:p>
                          <w:p w14:paraId="7BC8447E" w14:textId="372FFBA9" w:rsidR="00536C1E" w:rsidRPr="00E41295" w:rsidRDefault="007E042C" w:rsidP="0025489C">
                            <w:pPr>
                              <w:pStyle w:val="ListParagraph"/>
                              <w:numPr>
                                <w:ilvl w:val="0"/>
                                <w:numId w:val="8"/>
                              </w:numPr>
                              <w:rPr>
                                <w:rFonts w:ascii="Gilda Display" w:hAnsi="Gilda Display"/>
                                <w:sz w:val="20"/>
                                <w:szCs w:val="20"/>
                                <w:lang w:val="en-US"/>
                              </w:rPr>
                            </w:pPr>
                            <w:r w:rsidRPr="00E41295">
                              <w:rPr>
                                <w:rFonts w:ascii="Gilda Display" w:hAnsi="Gilda Display"/>
                                <w:sz w:val="20"/>
                                <w:szCs w:val="20"/>
                                <w:lang w:val="en-US"/>
                              </w:rPr>
                              <w:t xml:space="preserve">Deliver feedback </w:t>
                            </w:r>
                            <w:r w:rsidR="0025489C" w:rsidRPr="00E41295">
                              <w:rPr>
                                <w:rFonts w:ascii="Gilda Display" w:hAnsi="Gilda Display"/>
                                <w:sz w:val="20"/>
                                <w:szCs w:val="20"/>
                                <w:lang w:val="en-US"/>
                              </w:rPr>
                              <w:t>on features and mechanics.</w:t>
                            </w:r>
                          </w:p>
                          <w:p w14:paraId="6FC5E108" w14:textId="4C4EFDEB" w:rsidR="0025489C" w:rsidRPr="00E41295" w:rsidRDefault="00A951C4" w:rsidP="0025489C">
                            <w:pPr>
                              <w:pStyle w:val="ListParagraph"/>
                              <w:numPr>
                                <w:ilvl w:val="0"/>
                                <w:numId w:val="8"/>
                              </w:numPr>
                              <w:rPr>
                                <w:rFonts w:ascii="Gilda Display" w:hAnsi="Gilda Display"/>
                                <w:sz w:val="20"/>
                                <w:szCs w:val="20"/>
                                <w:lang w:val="en-US"/>
                              </w:rPr>
                            </w:pPr>
                            <w:r w:rsidRPr="00E41295">
                              <w:rPr>
                                <w:rFonts w:ascii="Gilda Display" w:hAnsi="Gilda Display"/>
                                <w:sz w:val="20"/>
                                <w:szCs w:val="20"/>
                                <w:lang w:val="en-US"/>
                              </w:rPr>
                              <w:t xml:space="preserve">Working in Unreal using </w:t>
                            </w:r>
                            <w:r w:rsidR="008D2556" w:rsidRPr="00E41295">
                              <w:rPr>
                                <w:rFonts w:ascii="Gilda Display" w:hAnsi="Gilda Display"/>
                                <w:sz w:val="20"/>
                                <w:szCs w:val="20"/>
                                <w:lang w:val="en-US"/>
                              </w:rPr>
                              <w:t xml:space="preserve">a mixture of C++ and Blueprints </w:t>
                            </w:r>
                          </w:p>
                          <w:p w14:paraId="57DD3329" w14:textId="57FC6E59" w:rsidR="0025489C" w:rsidRPr="00E41295" w:rsidRDefault="00320732" w:rsidP="0025489C">
                            <w:pPr>
                              <w:rPr>
                                <w:rFonts w:ascii="Gilda Display" w:hAnsi="Gilda Display"/>
                                <w:sz w:val="20"/>
                                <w:szCs w:val="20"/>
                                <w:lang w:val="en-US"/>
                              </w:rPr>
                            </w:pPr>
                            <w:r w:rsidRPr="00E41295">
                              <w:rPr>
                                <w:rFonts w:ascii="Gilda Display" w:hAnsi="Gilda Display"/>
                                <w:sz w:val="20"/>
                                <w:szCs w:val="20"/>
                                <w:lang w:val="en-US"/>
                              </w:rPr>
                              <w:t>C</w:t>
                            </w:r>
                            <w:r w:rsidR="00EB594D" w:rsidRPr="00E41295">
                              <w:rPr>
                                <w:rFonts w:ascii="Gilda Display" w:hAnsi="Gilda Display"/>
                                <w:sz w:val="20"/>
                                <w:szCs w:val="20"/>
                                <w:lang w:val="en-US"/>
                              </w:rPr>
                              <w:t xml:space="preserve">ompleted </w:t>
                            </w:r>
                            <w:r w:rsidR="00CF0219" w:rsidRPr="00E41295">
                              <w:rPr>
                                <w:rFonts w:ascii="Gilda Display" w:hAnsi="Gilda Display"/>
                                <w:sz w:val="20"/>
                                <w:szCs w:val="20"/>
                                <w:lang w:val="en-US"/>
                              </w:rPr>
                              <w:t>several</w:t>
                            </w:r>
                            <w:r w:rsidR="00EB594D" w:rsidRPr="00E41295">
                              <w:rPr>
                                <w:rFonts w:ascii="Gilda Display" w:hAnsi="Gilda Display"/>
                                <w:sz w:val="20"/>
                                <w:szCs w:val="20"/>
                                <w:lang w:val="en-US"/>
                              </w:rPr>
                              <w:t xml:space="preserve"> </w:t>
                            </w:r>
                            <w:r w:rsidR="00CF0219" w:rsidRPr="00E41295">
                              <w:rPr>
                                <w:rFonts w:ascii="Gilda Display" w:hAnsi="Gilda Display"/>
                                <w:sz w:val="20"/>
                                <w:szCs w:val="20"/>
                                <w:lang w:val="en-US"/>
                              </w:rPr>
                              <w:t xml:space="preserve">small </w:t>
                            </w:r>
                            <w:r w:rsidR="00EB594D" w:rsidRPr="00E41295">
                              <w:rPr>
                                <w:rFonts w:ascii="Gilda Display" w:hAnsi="Gilda Display"/>
                                <w:sz w:val="20"/>
                                <w:szCs w:val="20"/>
                                <w:lang w:val="en-US"/>
                              </w:rPr>
                              <w:t xml:space="preserve">games both in unity and unreal. </w:t>
                            </w:r>
                            <w:r w:rsidRPr="00E41295">
                              <w:rPr>
                                <w:rFonts w:ascii="Gilda Display" w:hAnsi="Gilda Display"/>
                                <w:sz w:val="20"/>
                                <w:szCs w:val="20"/>
                                <w:lang w:val="en-US"/>
                              </w:rPr>
                              <w:t>Ga</w:t>
                            </w:r>
                            <w:r w:rsidR="00BE063E" w:rsidRPr="00E41295">
                              <w:rPr>
                                <w:rFonts w:ascii="Gilda Display" w:hAnsi="Gilda Display"/>
                                <w:sz w:val="20"/>
                                <w:szCs w:val="20"/>
                                <w:lang w:val="en-US"/>
                              </w:rPr>
                              <w:t>ined knowledge and a basic understand of how both game engines work, as well as</w:t>
                            </w:r>
                            <w:r w:rsidR="006D44E8" w:rsidRPr="00E41295">
                              <w:rPr>
                                <w:rFonts w:ascii="Gilda Display" w:hAnsi="Gilda Display"/>
                                <w:sz w:val="20"/>
                                <w:szCs w:val="20"/>
                                <w:lang w:val="en-US"/>
                              </w:rPr>
                              <w:t xml:space="preserve"> how to write simple scripts in C#, C++ and Blueprints. </w:t>
                            </w:r>
                            <w:r w:rsidR="006666E8" w:rsidRPr="00E41295">
                              <w:rPr>
                                <w:rFonts w:ascii="Gilda Display" w:hAnsi="Gilda Display"/>
                                <w:sz w:val="20"/>
                                <w:szCs w:val="20"/>
                                <w:lang w:val="en-US"/>
                              </w:rPr>
                              <w:t xml:space="preserve">See my demo real for examples of my work.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9E60A" id="_x0000_s1030" type="#_x0000_t202" style="position:absolute;margin-left:184.5pt;margin-top:19.05pt;width:418.65pt;height:168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" fillcolor="#d3ebda [664]" stroked="f">
                <v:textbox>
                  <w:txbxContent>
                    <w:p w14:paraId="7F8CE234" w14:textId="00731134" w:rsidR="0025489C" w:rsidRPr="00E41295" w:rsidRDefault="00BB03C5" w:rsidP="0025489C">
                      <w:pPr>
                        <w:rPr>
                          <w:rFonts w:ascii="Gilda Display" w:hAnsi="Gilda Display"/>
                          <w:sz w:val="20"/>
                          <w:szCs w:val="20"/>
                          <w:lang w:val="en-US"/>
                        </w:rPr>
                      </w:pPr>
                      <w:r w:rsidRPr="00E41295">
                        <w:rPr>
                          <w:rFonts w:ascii="Gilda Display" w:hAnsi="Gilda Display"/>
                          <w:sz w:val="20"/>
                          <w:szCs w:val="20"/>
                          <w:lang w:val="en-US"/>
                        </w:rPr>
                        <w:t>Experience:</w:t>
                      </w:r>
                      <w:r w:rsidR="00AC3FC1" w:rsidRPr="00E41295">
                        <w:rPr>
                          <w:rFonts w:ascii="Gilda Display" w:hAnsi="Gilda Display"/>
                          <w:sz w:val="20"/>
                          <w:szCs w:val="20"/>
                          <w:lang w:val="en-US"/>
                        </w:rPr>
                        <w:br/>
                      </w:r>
                      <w:r w:rsidR="007F6786" w:rsidRPr="00E41295">
                        <w:rPr>
                          <w:rFonts w:ascii="Gilda Display" w:hAnsi="Gilda Display"/>
                          <w:sz w:val="20"/>
                          <w:szCs w:val="20"/>
                          <w:lang w:val="en-US"/>
                        </w:rPr>
                        <w:t>Game design lead for</w:t>
                      </w:r>
                      <w:r w:rsidR="001760A9" w:rsidRPr="00E41295">
                        <w:rPr>
                          <w:rFonts w:ascii="Gilda Display" w:hAnsi="Gilda Display"/>
                          <w:sz w:val="20"/>
                          <w:szCs w:val="20"/>
                          <w:lang w:val="en-US"/>
                        </w:rPr>
                        <w:t xml:space="preserve"> the development </w:t>
                      </w:r>
                      <w:r w:rsidR="00536C1E" w:rsidRPr="00E41295">
                        <w:rPr>
                          <w:rFonts w:ascii="Gilda Display" w:hAnsi="Gilda Display"/>
                          <w:sz w:val="20"/>
                          <w:szCs w:val="20"/>
                          <w:lang w:val="en-US"/>
                        </w:rPr>
                        <w:t>stream</w:t>
                      </w:r>
                      <w:r w:rsidR="007F6786" w:rsidRPr="00E41295">
                        <w:rPr>
                          <w:rFonts w:ascii="Gilda Display" w:hAnsi="Gilda Display"/>
                          <w:sz w:val="20"/>
                          <w:szCs w:val="20"/>
                          <w:lang w:val="en-US"/>
                        </w:rPr>
                        <w:t xml:space="preserve"> </w:t>
                      </w:r>
                      <w:r w:rsidR="00E73528" w:rsidRPr="00E41295">
                        <w:rPr>
                          <w:rFonts w:ascii="Gilda Display" w:hAnsi="Gilda Display"/>
                          <w:sz w:val="20"/>
                          <w:szCs w:val="20"/>
                          <w:lang w:val="en-US"/>
                        </w:rPr>
                        <w:t xml:space="preserve">of </w:t>
                      </w:r>
                      <w:r w:rsidR="007F6786" w:rsidRPr="00E41295">
                        <w:rPr>
                          <w:rFonts w:ascii="Gilda Display" w:hAnsi="Gilda Display"/>
                          <w:sz w:val="20"/>
                          <w:szCs w:val="20"/>
                          <w:lang w:val="en-US"/>
                        </w:rPr>
                        <w:t xml:space="preserve">our </w:t>
                      </w:r>
                      <w:r w:rsidR="00E73528" w:rsidRPr="00E41295">
                        <w:rPr>
                          <w:rFonts w:ascii="Gilda Display" w:hAnsi="Gilda Display"/>
                          <w:sz w:val="20"/>
                          <w:szCs w:val="20"/>
                          <w:lang w:val="en-US"/>
                        </w:rPr>
                        <w:t>classes’</w:t>
                      </w:r>
                      <w:r w:rsidR="007F6786" w:rsidRPr="00E41295">
                        <w:rPr>
                          <w:rFonts w:ascii="Gilda Display" w:hAnsi="Gilda Display"/>
                          <w:sz w:val="20"/>
                          <w:szCs w:val="20"/>
                          <w:lang w:val="en-US"/>
                        </w:rPr>
                        <w:t xml:space="preserve"> capstone project.</w:t>
                      </w:r>
                      <w:r w:rsidR="00536C1E" w:rsidRPr="00E41295">
                        <w:rPr>
                          <w:rFonts w:ascii="Gilda Display" w:hAnsi="Gilda Display"/>
                          <w:sz w:val="20"/>
                          <w:szCs w:val="20"/>
                          <w:lang w:val="en-US"/>
                        </w:rPr>
                        <w:br/>
                        <w:t xml:space="preserve">Main duties: </w:t>
                      </w:r>
                    </w:p>
                    <w:p w14:paraId="4BCAB766" w14:textId="4E3C0C04" w:rsidR="0025489C" w:rsidRPr="00E41295" w:rsidRDefault="00536C1E" w:rsidP="0025489C">
                      <w:pPr>
                        <w:pStyle w:val="ListParagraph"/>
                        <w:numPr>
                          <w:ilvl w:val="0"/>
                          <w:numId w:val="8"/>
                        </w:numPr>
                        <w:rPr>
                          <w:rFonts w:ascii="Gilda Display" w:hAnsi="Gilda Display"/>
                          <w:sz w:val="20"/>
                          <w:szCs w:val="20"/>
                          <w:lang w:val="en-US"/>
                        </w:rPr>
                      </w:pPr>
                      <w:r w:rsidRPr="00E41295">
                        <w:rPr>
                          <w:rFonts w:ascii="Gilda Display" w:hAnsi="Gilda Display"/>
                          <w:sz w:val="20"/>
                          <w:szCs w:val="20"/>
                          <w:lang w:val="en-US"/>
                        </w:rPr>
                        <w:t>Working with my team to make sure the game play feels the way it should.</w:t>
                      </w:r>
                    </w:p>
                    <w:p w14:paraId="1DCC0FCE" w14:textId="1DBFD6AA" w:rsidR="0025489C" w:rsidRPr="00E41295" w:rsidRDefault="00536C1E" w:rsidP="0025489C">
                      <w:pPr>
                        <w:pStyle w:val="ListParagraph"/>
                        <w:numPr>
                          <w:ilvl w:val="0"/>
                          <w:numId w:val="8"/>
                        </w:numPr>
                        <w:rPr>
                          <w:rFonts w:ascii="Gilda Display" w:hAnsi="Gilda Display"/>
                          <w:sz w:val="20"/>
                          <w:szCs w:val="20"/>
                          <w:lang w:val="en-US"/>
                        </w:rPr>
                      </w:pPr>
                      <w:r w:rsidRPr="00E41295">
                        <w:rPr>
                          <w:rFonts w:ascii="Gilda Display" w:hAnsi="Gilda Display"/>
                          <w:sz w:val="20"/>
                          <w:szCs w:val="20"/>
                          <w:lang w:val="en-US"/>
                        </w:rPr>
                        <w:t xml:space="preserve">Test </w:t>
                      </w:r>
                      <w:r w:rsidR="007E042C" w:rsidRPr="00E41295">
                        <w:rPr>
                          <w:rFonts w:ascii="Gilda Display" w:hAnsi="Gilda Display"/>
                          <w:sz w:val="20"/>
                          <w:szCs w:val="20"/>
                          <w:lang w:val="en-US"/>
                        </w:rPr>
                        <w:t>features and mechanics implemented by the developers.</w:t>
                      </w:r>
                    </w:p>
                    <w:p w14:paraId="7BC8447E" w14:textId="372FFBA9" w:rsidR="00536C1E" w:rsidRPr="00E41295" w:rsidRDefault="007E042C" w:rsidP="0025489C">
                      <w:pPr>
                        <w:pStyle w:val="ListParagraph"/>
                        <w:numPr>
                          <w:ilvl w:val="0"/>
                          <w:numId w:val="8"/>
                        </w:numPr>
                        <w:rPr>
                          <w:rFonts w:ascii="Gilda Display" w:hAnsi="Gilda Display"/>
                          <w:sz w:val="20"/>
                          <w:szCs w:val="20"/>
                          <w:lang w:val="en-US"/>
                        </w:rPr>
                      </w:pPr>
                      <w:r w:rsidRPr="00E41295">
                        <w:rPr>
                          <w:rFonts w:ascii="Gilda Display" w:hAnsi="Gilda Display"/>
                          <w:sz w:val="20"/>
                          <w:szCs w:val="20"/>
                          <w:lang w:val="en-US"/>
                        </w:rPr>
                        <w:t xml:space="preserve">Deliver feedback </w:t>
                      </w:r>
                      <w:r w:rsidR="0025489C" w:rsidRPr="00E41295">
                        <w:rPr>
                          <w:rFonts w:ascii="Gilda Display" w:hAnsi="Gilda Display"/>
                          <w:sz w:val="20"/>
                          <w:szCs w:val="20"/>
                          <w:lang w:val="en-US"/>
                        </w:rPr>
                        <w:t>on features and mechanics.</w:t>
                      </w:r>
                    </w:p>
                    <w:p w14:paraId="6FC5E108" w14:textId="4C4EFDEB" w:rsidR="0025489C" w:rsidRPr="00E41295" w:rsidRDefault="00A951C4" w:rsidP="0025489C">
                      <w:pPr>
                        <w:pStyle w:val="ListParagraph"/>
                        <w:numPr>
                          <w:ilvl w:val="0"/>
                          <w:numId w:val="8"/>
                        </w:numPr>
                        <w:rPr>
                          <w:rFonts w:ascii="Gilda Display" w:hAnsi="Gilda Display"/>
                          <w:sz w:val="20"/>
                          <w:szCs w:val="20"/>
                          <w:lang w:val="en-US"/>
                        </w:rPr>
                      </w:pPr>
                      <w:r w:rsidRPr="00E41295">
                        <w:rPr>
                          <w:rFonts w:ascii="Gilda Display" w:hAnsi="Gilda Display"/>
                          <w:sz w:val="20"/>
                          <w:szCs w:val="20"/>
                          <w:lang w:val="en-US"/>
                        </w:rPr>
                        <w:t xml:space="preserve">Working in Unreal using </w:t>
                      </w:r>
                      <w:r w:rsidR="008D2556" w:rsidRPr="00E41295">
                        <w:rPr>
                          <w:rFonts w:ascii="Gilda Display" w:hAnsi="Gilda Display"/>
                          <w:sz w:val="20"/>
                          <w:szCs w:val="20"/>
                          <w:lang w:val="en-US"/>
                        </w:rPr>
                        <w:t xml:space="preserve">a mixture of C++ and Blueprints </w:t>
                      </w:r>
                    </w:p>
                    <w:p w14:paraId="57DD3329" w14:textId="57FC6E59" w:rsidR="0025489C" w:rsidRPr="00E41295" w:rsidRDefault="00320732" w:rsidP="0025489C">
                      <w:pPr>
                        <w:rPr>
                          <w:rFonts w:ascii="Gilda Display" w:hAnsi="Gilda Display"/>
                          <w:sz w:val="20"/>
                          <w:szCs w:val="20"/>
                          <w:lang w:val="en-US"/>
                        </w:rPr>
                      </w:pPr>
                      <w:r w:rsidRPr="00E41295">
                        <w:rPr>
                          <w:rFonts w:ascii="Gilda Display" w:hAnsi="Gilda Display"/>
                          <w:sz w:val="20"/>
                          <w:szCs w:val="20"/>
                          <w:lang w:val="en-US"/>
                        </w:rPr>
                        <w:t>C</w:t>
                      </w:r>
                      <w:r w:rsidR="00EB594D" w:rsidRPr="00E41295">
                        <w:rPr>
                          <w:rFonts w:ascii="Gilda Display" w:hAnsi="Gilda Display"/>
                          <w:sz w:val="20"/>
                          <w:szCs w:val="20"/>
                          <w:lang w:val="en-US"/>
                        </w:rPr>
                        <w:t xml:space="preserve">ompleted </w:t>
                      </w:r>
                      <w:r w:rsidR="00CF0219" w:rsidRPr="00E41295">
                        <w:rPr>
                          <w:rFonts w:ascii="Gilda Display" w:hAnsi="Gilda Display"/>
                          <w:sz w:val="20"/>
                          <w:szCs w:val="20"/>
                          <w:lang w:val="en-US"/>
                        </w:rPr>
                        <w:t>several</w:t>
                      </w:r>
                      <w:r w:rsidR="00EB594D" w:rsidRPr="00E41295">
                        <w:rPr>
                          <w:rFonts w:ascii="Gilda Display" w:hAnsi="Gilda Display"/>
                          <w:sz w:val="20"/>
                          <w:szCs w:val="20"/>
                          <w:lang w:val="en-US"/>
                        </w:rPr>
                        <w:t xml:space="preserve"> </w:t>
                      </w:r>
                      <w:r w:rsidR="00CF0219" w:rsidRPr="00E41295">
                        <w:rPr>
                          <w:rFonts w:ascii="Gilda Display" w:hAnsi="Gilda Display"/>
                          <w:sz w:val="20"/>
                          <w:szCs w:val="20"/>
                          <w:lang w:val="en-US"/>
                        </w:rPr>
                        <w:t xml:space="preserve">small </w:t>
                      </w:r>
                      <w:r w:rsidR="00EB594D" w:rsidRPr="00E41295">
                        <w:rPr>
                          <w:rFonts w:ascii="Gilda Display" w:hAnsi="Gilda Display"/>
                          <w:sz w:val="20"/>
                          <w:szCs w:val="20"/>
                          <w:lang w:val="en-US"/>
                        </w:rPr>
                        <w:t xml:space="preserve">games both in unity and unreal. </w:t>
                      </w:r>
                      <w:r w:rsidRPr="00E41295">
                        <w:rPr>
                          <w:rFonts w:ascii="Gilda Display" w:hAnsi="Gilda Display"/>
                          <w:sz w:val="20"/>
                          <w:szCs w:val="20"/>
                          <w:lang w:val="en-US"/>
                        </w:rPr>
                        <w:t>Ga</w:t>
                      </w:r>
                      <w:r w:rsidR="00BE063E" w:rsidRPr="00E41295">
                        <w:rPr>
                          <w:rFonts w:ascii="Gilda Display" w:hAnsi="Gilda Display"/>
                          <w:sz w:val="20"/>
                          <w:szCs w:val="20"/>
                          <w:lang w:val="en-US"/>
                        </w:rPr>
                        <w:t>ined knowledge and a basic understand of how both game engines work, as well as</w:t>
                      </w:r>
                      <w:r w:rsidR="006D44E8" w:rsidRPr="00E41295">
                        <w:rPr>
                          <w:rFonts w:ascii="Gilda Display" w:hAnsi="Gilda Display"/>
                          <w:sz w:val="20"/>
                          <w:szCs w:val="20"/>
                          <w:lang w:val="en-US"/>
                        </w:rPr>
                        <w:t xml:space="preserve"> how to write simple scripts in C#, C++ and Blueprints. </w:t>
                      </w:r>
                      <w:r w:rsidR="006666E8" w:rsidRPr="00E41295">
                        <w:rPr>
                          <w:rFonts w:ascii="Gilda Display" w:hAnsi="Gilda Display"/>
                          <w:sz w:val="20"/>
                          <w:szCs w:val="20"/>
                          <w:lang w:val="en-US"/>
                        </w:rPr>
                        <w:t xml:space="preserve">See my demo real for examples of my work. </w:t>
                      </w:r>
                    </w:p>
                  </w:txbxContent>
                </v:textbox>
                <w10:wrap anchorx="page"/>
              </v:shape>
            </w:pict>
          </mc:Fallback>
        </mc:AlternateContent>
      </w:r>
    </w:p>
    <w:p w14:paraId="2881157B" w14:textId="0FFE2E95" w:rsidR="00BB03C5" w:rsidRPr="00BB03C5" w:rsidRDefault="00BB03C5" w:rsidP="00BB03C5"/>
    <w:p w14:paraId="5A5141AB" w14:textId="514776CA" w:rsidR="00BB03C5" w:rsidRPr="00BB03C5" w:rsidRDefault="000A5B23" w:rsidP="00BB03C5">
      <w:r>
        <w:rPr>
          <w:noProof/>
        </w:rPr>
        <mc:AlternateContent>
          <mc:Choice Requires="wps">
            <w:drawing>
              <wp:anchor distT="0" distB="0" distL="114300" distR="114300" simplePos="0" relativeHeight="251660288" behindDoc="0" locked="0" layoutInCell="1" allowOverlap="1" wp14:anchorId="3D0EC5E4" wp14:editId="63D3018B">
                <wp:simplePos x="0" y="0"/>
                <wp:positionH relativeFrom="column">
                  <wp:posOffset>-782320</wp:posOffset>
                </wp:positionH>
                <wp:positionV relativeFrom="paragraph">
                  <wp:posOffset>232797</wp:posOffset>
                </wp:positionV>
                <wp:extent cx="1923803" cy="0"/>
                <wp:effectExtent l="57150" t="38100" r="76835" b="95250"/>
                <wp:wrapNone/>
                <wp:docPr id="1830350154" name="Straight Connector 1"/>
                <wp:cNvGraphicFramePr/>
                <a:graphic xmlns:a="http://schemas.openxmlformats.org/drawingml/2006/main">
                  <a:graphicData uri="http://schemas.microsoft.com/office/word/2010/wordprocessingShape">
                    <wps:wsp>
                      <wps:cNvCnPr/>
                      <wps:spPr>
                        <a:xfrm>
                          <a:off x="0" y="0"/>
                          <a:ext cx="1923803" cy="0"/>
                        </a:xfrm>
                        <a:prstGeom prst="line">
                          <a:avLst/>
                        </a:prstGeom>
                        <a:ln>
                          <a:solidFill>
                            <a:schemeClr val="tx1">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0BB6D7"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6pt,18.35pt" to="89.9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" strokecolor="#404040 [2429]" strokeweight="1.5pt">
                <v:shadow on="t" color="black" opacity=".5" offset="0,1pt"/>
              </v:line>
            </w:pict>
          </mc:Fallback>
        </mc:AlternateContent>
      </w:r>
    </w:p>
    <w:p w14:paraId="148BA5CD" w14:textId="4736D9B6" w:rsidR="00BB03C5" w:rsidRPr="00BB03C5" w:rsidRDefault="00BB03C5" w:rsidP="00BB03C5"/>
    <w:p w14:paraId="412C2980" w14:textId="77777777" w:rsidR="00BB03C5" w:rsidRPr="00BB03C5" w:rsidRDefault="00BB03C5" w:rsidP="00BB03C5"/>
    <w:p w14:paraId="157621EA" w14:textId="5AB85F5E" w:rsidR="00BB03C5" w:rsidRPr="00BB03C5" w:rsidRDefault="00BB03C5" w:rsidP="00BB03C5"/>
    <w:p w14:paraId="45E75318" w14:textId="5DC243E8" w:rsidR="00BB03C5" w:rsidRPr="00BB03C5" w:rsidRDefault="00BB03C5" w:rsidP="00BB03C5"/>
    <w:p w14:paraId="76A46F00" w14:textId="06E398FA" w:rsidR="00BB03C5" w:rsidRPr="00BB03C5" w:rsidRDefault="00BB03C5" w:rsidP="00BB03C5"/>
    <w:p w14:paraId="3A4C0A1B" w14:textId="5E67FD8A" w:rsidR="00BB03C5" w:rsidRPr="00BB03C5" w:rsidRDefault="00E41295" w:rsidP="00BB03C5">
      <w:r>
        <w:rPr>
          <w:noProof/>
        </w:rPr>
        <mc:AlternateContent>
          <mc:Choice Requires="wps">
            <w:drawing>
              <wp:anchor distT="45720" distB="45720" distL="114300" distR="114300" simplePos="0" relativeHeight="251666432" behindDoc="0" locked="0" layoutInCell="1" allowOverlap="1" wp14:anchorId="6C8AA7B9" wp14:editId="3EC81D96">
                <wp:simplePos x="0" y="0"/>
                <wp:positionH relativeFrom="page">
                  <wp:posOffset>2352675</wp:posOffset>
                </wp:positionH>
                <wp:positionV relativeFrom="page">
                  <wp:posOffset>5781675</wp:posOffset>
                </wp:positionV>
                <wp:extent cx="5319395" cy="4124325"/>
                <wp:effectExtent l="0" t="0" r="0" b="9525"/>
                <wp:wrapSquare wrapText="bothSides"/>
                <wp:docPr id="5344209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4124325"/>
                        </a:xfrm>
                        <a:prstGeom prst="rect">
                          <a:avLst/>
                        </a:prstGeom>
                        <a:solidFill>
                          <a:schemeClr val="accent5">
                            <a:lumMod val="20000"/>
                            <a:lumOff val="80000"/>
                          </a:schemeClr>
                        </a:solidFill>
                        <a:ln w="9525">
                          <a:noFill/>
                          <a:miter lim="800000"/>
                          <a:headEnd/>
                          <a:tailEnd/>
                        </a:ln>
                      </wps:spPr>
                      <wps:txbx>
                        <w:txbxContent>
                          <w:p w14:paraId="150F86FC" w14:textId="0BC753F5" w:rsidR="00B90C2A" w:rsidRPr="00E41295" w:rsidRDefault="001B603B">
                            <w:pPr>
                              <w:rPr>
                                <w:rFonts w:ascii="Gilda Display" w:hAnsi="Gilda Display"/>
                                <w:sz w:val="20"/>
                                <w:szCs w:val="20"/>
                                <w:lang w:val="en-US"/>
                              </w:rPr>
                            </w:pPr>
                            <w:r w:rsidRPr="00E41295">
                              <w:rPr>
                                <w:rFonts w:ascii="Gilda Display" w:hAnsi="Gilda Display"/>
                                <w:sz w:val="20"/>
                                <w:szCs w:val="20"/>
                                <w:lang w:val="en-US"/>
                              </w:rPr>
                              <w:t>Other Experience</w:t>
                            </w:r>
                            <w:r w:rsidR="00C97F64" w:rsidRPr="00E41295">
                              <w:rPr>
                                <w:rFonts w:ascii="Gilda Display" w:hAnsi="Gilda Display"/>
                                <w:sz w:val="20"/>
                                <w:szCs w:val="20"/>
                                <w:lang w:val="en-US"/>
                              </w:rPr>
                              <w:t>:</w:t>
                            </w:r>
                            <w:r w:rsidR="00AA489D" w:rsidRPr="00E41295">
                              <w:rPr>
                                <w:rFonts w:ascii="Gilda Display" w:hAnsi="Gilda Display"/>
                                <w:sz w:val="20"/>
                                <w:szCs w:val="20"/>
                                <w:lang w:val="en-US"/>
                              </w:rPr>
                              <w:br/>
                            </w:r>
                            <w:r w:rsidR="0093314E" w:rsidRPr="00E41295">
                              <w:rPr>
                                <w:rFonts w:ascii="Gilda Display" w:hAnsi="Gilda Display"/>
                                <w:sz w:val="20"/>
                                <w:szCs w:val="20"/>
                                <w:lang w:val="en-US"/>
                              </w:rPr>
                              <w:t xml:space="preserve">Lead snowboard instructor for Non-stop snow at Fernie </w:t>
                            </w:r>
                            <w:r w:rsidR="006E2000" w:rsidRPr="00E41295">
                              <w:rPr>
                                <w:rFonts w:ascii="Gilda Display" w:hAnsi="Gilda Display"/>
                                <w:sz w:val="20"/>
                                <w:szCs w:val="20"/>
                                <w:lang w:val="en-US"/>
                              </w:rPr>
                              <w:t>alpine</w:t>
                            </w:r>
                            <w:r w:rsidR="0093314E" w:rsidRPr="00E41295">
                              <w:rPr>
                                <w:rFonts w:ascii="Gilda Display" w:hAnsi="Gilda Display"/>
                                <w:sz w:val="20"/>
                                <w:szCs w:val="20"/>
                                <w:lang w:val="en-US"/>
                              </w:rPr>
                              <w:t xml:space="preserve"> </w:t>
                            </w:r>
                            <w:r w:rsidR="006E2000" w:rsidRPr="00E41295">
                              <w:rPr>
                                <w:rFonts w:ascii="Gilda Display" w:hAnsi="Gilda Display"/>
                                <w:sz w:val="20"/>
                                <w:szCs w:val="20"/>
                                <w:lang w:val="en-US"/>
                              </w:rPr>
                              <w:t>resort</w:t>
                            </w:r>
                            <w:r w:rsidR="00B512F2" w:rsidRPr="00E41295">
                              <w:rPr>
                                <w:rFonts w:ascii="Gilda Display" w:hAnsi="Gilda Display"/>
                                <w:sz w:val="20"/>
                                <w:szCs w:val="20"/>
                                <w:lang w:val="en-US"/>
                              </w:rPr>
                              <w:t>/</w:t>
                            </w:r>
                            <w:r w:rsidR="00D56A9B" w:rsidRPr="00E41295">
                              <w:rPr>
                                <w:rFonts w:ascii="Gilda Display" w:hAnsi="Gilda Display"/>
                                <w:sz w:val="20"/>
                                <w:szCs w:val="20"/>
                                <w:lang w:val="en-US"/>
                              </w:rPr>
                              <w:t xml:space="preserve"> snowboard </w:t>
                            </w:r>
                            <w:r w:rsidR="00B512F2" w:rsidRPr="00E41295">
                              <w:rPr>
                                <w:rFonts w:ascii="Gilda Display" w:hAnsi="Gilda Display"/>
                                <w:sz w:val="20"/>
                                <w:szCs w:val="20"/>
                                <w:lang w:val="en-US"/>
                              </w:rPr>
                              <w:t>instructor</w:t>
                            </w:r>
                            <w:r w:rsidR="00F30A2A" w:rsidRPr="00E41295">
                              <w:rPr>
                                <w:rFonts w:ascii="Gilda Display" w:hAnsi="Gilda Display"/>
                                <w:sz w:val="20"/>
                                <w:szCs w:val="20"/>
                                <w:lang w:val="en-US"/>
                              </w:rPr>
                              <w:t>.</w:t>
                            </w:r>
                            <w:r w:rsidR="00B90C2A" w:rsidRPr="00E41295">
                              <w:rPr>
                                <w:rFonts w:ascii="Gilda Display" w:hAnsi="Gilda Display"/>
                                <w:sz w:val="20"/>
                                <w:szCs w:val="20"/>
                                <w:lang w:val="en-US"/>
                              </w:rPr>
                              <w:br/>
                              <w:t>Main duties:</w:t>
                            </w:r>
                          </w:p>
                          <w:p w14:paraId="5D2E9A10" w14:textId="77777777" w:rsidR="0021026A" w:rsidRPr="00E41295" w:rsidRDefault="00D56A9B" w:rsidP="00EB7550">
                            <w:pPr>
                              <w:pStyle w:val="ListParagraph"/>
                              <w:numPr>
                                <w:ilvl w:val="0"/>
                                <w:numId w:val="9"/>
                              </w:numPr>
                              <w:rPr>
                                <w:rFonts w:ascii="Gilda Display" w:hAnsi="Gilda Display"/>
                                <w:sz w:val="20"/>
                                <w:szCs w:val="20"/>
                                <w:lang w:val="en-US"/>
                              </w:rPr>
                            </w:pPr>
                            <w:r w:rsidRPr="00E41295">
                              <w:rPr>
                                <w:rFonts w:ascii="Gilda Display" w:hAnsi="Gilda Display"/>
                                <w:sz w:val="20"/>
                                <w:szCs w:val="20"/>
                                <w:lang w:val="en-US"/>
                              </w:rPr>
                              <w:t>Des</w:t>
                            </w:r>
                            <w:r w:rsidR="00D53416" w:rsidRPr="00E41295">
                              <w:rPr>
                                <w:rFonts w:ascii="Gilda Display" w:hAnsi="Gilda Display"/>
                                <w:sz w:val="20"/>
                                <w:szCs w:val="20"/>
                                <w:lang w:val="en-US"/>
                              </w:rPr>
                              <w:t xml:space="preserve">ign </w:t>
                            </w:r>
                            <w:r w:rsidR="00870FAB" w:rsidRPr="00E41295">
                              <w:rPr>
                                <w:rFonts w:ascii="Gilda Display" w:hAnsi="Gilda Display"/>
                                <w:sz w:val="20"/>
                                <w:szCs w:val="20"/>
                                <w:lang w:val="en-US"/>
                              </w:rPr>
                              <w:t>snowboard programs based around the products offered by Non-stop</w:t>
                            </w:r>
                            <w:r w:rsidR="0021026A" w:rsidRPr="00E41295">
                              <w:rPr>
                                <w:rFonts w:ascii="Gilda Display" w:hAnsi="Gilda Display"/>
                                <w:sz w:val="20"/>
                                <w:szCs w:val="20"/>
                                <w:lang w:val="en-US"/>
                              </w:rPr>
                              <w:t>.</w:t>
                            </w:r>
                          </w:p>
                          <w:p w14:paraId="7A7E90BA" w14:textId="77777777" w:rsidR="0077067B" w:rsidRPr="00E41295" w:rsidRDefault="0021026A" w:rsidP="0077067B">
                            <w:pPr>
                              <w:pStyle w:val="ListParagraph"/>
                              <w:numPr>
                                <w:ilvl w:val="0"/>
                                <w:numId w:val="9"/>
                              </w:numPr>
                              <w:rPr>
                                <w:rFonts w:ascii="Gilda Display" w:hAnsi="Gilda Display"/>
                                <w:sz w:val="20"/>
                                <w:szCs w:val="20"/>
                                <w:lang w:val="en-US"/>
                              </w:rPr>
                            </w:pPr>
                            <w:r w:rsidRPr="00E41295">
                              <w:rPr>
                                <w:rFonts w:ascii="Gilda Display" w:hAnsi="Gilda Display"/>
                                <w:sz w:val="20"/>
                                <w:szCs w:val="20"/>
                                <w:lang w:val="en-US"/>
                              </w:rPr>
                              <w:t>Work closely with Non-stop clients to make give them the best experience possible.</w:t>
                            </w:r>
                          </w:p>
                          <w:p w14:paraId="7664FF75" w14:textId="0F4F14B1" w:rsidR="00E950B2" w:rsidRPr="00E41295" w:rsidRDefault="00E950B2" w:rsidP="0077067B">
                            <w:pPr>
                              <w:pStyle w:val="ListParagraph"/>
                              <w:numPr>
                                <w:ilvl w:val="0"/>
                                <w:numId w:val="9"/>
                              </w:numPr>
                              <w:rPr>
                                <w:rFonts w:ascii="Gilda Display" w:hAnsi="Gilda Display"/>
                                <w:sz w:val="20"/>
                                <w:szCs w:val="20"/>
                                <w:lang w:val="en-US"/>
                              </w:rPr>
                            </w:pPr>
                            <w:r w:rsidRPr="00E41295">
                              <w:rPr>
                                <w:rFonts w:ascii="Gilda Display" w:hAnsi="Gilda Display"/>
                                <w:sz w:val="20"/>
                                <w:szCs w:val="20"/>
                                <w:lang w:val="en-US"/>
                              </w:rPr>
                              <w:t>Work closely with Non-stop stuff to make sure all the clients were happy and healthy, make sure the clients were in their correct groups, make sure the program design fitted the needs of Non-stop.</w:t>
                            </w:r>
                          </w:p>
                          <w:p w14:paraId="4EFBE07D" w14:textId="77777777" w:rsidR="0077067B" w:rsidRPr="00E41295" w:rsidRDefault="0077067B" w:rsidP="0077067B">
                            <w:pPr>
                              <w:pStyle w:val="ListParagraph"/>
                              <w:numPr>
                                <w:ilvl w:val="0"/>
                                <w:numId w:val="9"/>
                              </w:numPr>
                              <w:rPr>
                                <w:rFonts w:ascii="Gilda Display" w:hAnsi="Gilda Display"/>
                                <w:sz w:val="20"/>
                                <w:szCs w:val="20"/>
                                <w:lang w:val="en-US"/>
                              </w:rPr>
                            </w:pPr>
                            <w:r w:rsidRPr="00E41295">
                              <w:rPr>
                                <w:rFonts w:ascii="Gilda Display" w:hAnsi="Gilda Display"/>
                                <w:sz w:val="20"/>
                                <w:szCs w:val="20"/>
                                <w:lang w:val="en-US"/>
                              </w:rPr>
                              <w:t xml:space="preserve">Entertain the clients on and off snow. </w:t>
                            </w:r>
                          </w:p>
                          <w:p w14:paraId="1F562C48" w14:textId="33AC6465" w:rsidR="00AA489D" w:rsidRPr="00E41295" w:rsidRDefault="0075015B" w:rsidP="004B13F1">
                            <w:pPr>
                              <w:pStyle w:val="ListParagraph"/>
                              <w:numPr>
                                <w:ilvl w:val="0"/>
                                <w:numId w:val="9"/>
                              </w:numPr>
                              <w:rPr>
                                <w:rFonts w:ascii="Gilda Display" w:hAnsi="Gilda Display"/>
                                <w:sz w:val="20"/>
                                <w:szCs w:val="20"/>
                                <w:lang w:val="en-US"/>
                              </w:rPr>
                            </w:pPr>
                            <w:r w:rsidRPr="00E41295">
                              <w:rPr>
                                <w:rFonts w:ascii="Gilda Display" w:hAnsi="Gilda Display"/>
                                <w:sz w:val="20"/>
                                <w:szCs w:val="20"/>
                                <w:lang w:val="en-US"/>
                              </w:rPr>
                              <w:t xml:space="preserve">Work closely with the instructors within </w:t>
                            </w:r>
                            <w:r w:rsidR="007075E5" w:rsidRPr="00E41295">
                              <w:rPr>
                                <w:rFonts w:ascii="Gilda Display" w:hAnsi="Gilda Display"/>
                                <w:sz w:val="20"/>
                                <w:szCs w:val="20"/>
                                <w:lang w:val="en-US"/>
                              </w:rPr>
                              <w:t xml:space="preserve">the ski school </w:t>
                            </w:r>
                            <w:r w:rsidR="00FF0E75" w:rsidRPr="00E41295">
                              <w:rPr>
                                <w:rFonts w:ascii="Gilda Display" w:hAnsi="Gilda Display"/>
                                <w:sz w:val="20"/>
                                <w:szCs w:val="20"/>
                                <w:lang w:val="en-US"/>
                              </w:rPr>
                              <w:t xml:space="preserve">and help them </w:t>
                            </w:r>
                            <w:r w:rsidR="00ED775A" w:rsidRPr="00E41295">
                              <w:rPr>
                                <w:rFonts w:ascii="Gilda Display" w:hAnsi="Gilda Display"/>
                                <w:sz w:val="20"/>
                                <w:szCs w:val="20"/>
                                <w:lang w:val="en-US"/>
                              </w:rPr>
                              <w:t>improve their</w:t>
                            </w:r>
                            <w:r w:rsidR="00FF0E75" w:rsidRPr="00E41295">
                              <w:rPr>
                                <w:rFonts w:ascii="Gilda Display" w:hAnsi="Gilda Display"/>
                                <w:sz w:val="20"/>
                                <w:szCs w:val="20"/>
                                <w:lang w:val="en-US"/>
                              </w:rPr>
                              <w:t xml:space="preserve"> riding and teaching skills as well as help them work </w:t>
                            </w:r>
                            <w:r w:rsidR="00ED775A" w:rsidRPr="00E41295">
                              <w:rPr>
                                <w:rFonts w:ascii="Gilda Display" w:hAnsi="Gilda Display"/>
                                <w:sz w:val="20"/>
                                <w:szCs w:val="20"/>
                                <w:lang w:val="en-US"/>
                              </w:rPr>
                              <w:t>towards their</w:t>
                            </w:r>
                            <w:r w:rsidR="00FF0E75" w:rsidRPr="00E41295">
                              <w:rPr>
                                <w:rFonts w:ascii="Gilda Display" w:hAnsi="Gilda Display"/>
                                <w:sz w:val="20"/>
                                <w:szCs w:val="20"/>
                                <w:lang w:val="en-US"/>
                              </w:rPr>
                              <w:t xml:space="preserve"> next certification. </w:t>
                            </w:r>
                          </w:p>
                          <w:p w14:paraId="75ED92DB" w14:textId="6683CBCC" w:rsidR="00F30A2A" w:rsidRPr="00E41295" w:rsidRDefault="004B13F1" w:rsidP="004B13F1">
                            <w:pPr>
                              <w:rPr>
                                <w:rFonts w:ascii="Gilda Display" w:hAnsi="Gilda Display"/>
                                <w:sz w:val="20"/>
                                <w:szCs w:val="20"/>
                                <w:lang w:val="en-US"/>
                              </w:rPr>
                            </w:pPr>
                            <w:r w:rsidRPr="00E41295">
                              <w:rPr>
                                <w:rFonts w:ascii="Gilda Display" w:hAnsi="Gilda Display"/>
                                <w:sz w:val="20"/>
                                <w:szCs w:val="20"/>
                                <w:lang w:val="en-US"/>
                              </w:rPr>
                              <w:t>CASI snowboard</w:t>
                            </w:r>
                            <w:r w:rsidR="00F30A2A" w:rsidRPr="00E41295">
                              <w:rPr>
                                <w:rFonts w:ascii="Gilda Display" w:hAnsi="Gilda Display"/>
                                <w:sz w:val="20"/>
                                <w:szCs w:val="20"/>
                                <w:lang w:val="en-US"/>
                              </w:rPr>
                              <w:t xml:space="preserve"> instructor</w:t>
                            </w:r>
                            <w:r w:rsidRPr="00E41295">
                              <w:rPr>
                                <w:rFonts w:ascii="Gilda Display" w:hAnsi="Gilda Display"/>
                                <w:sz w:val="20"/>
                                <w:szCs w:val="20"/>
                                <w:lang w:val="en-US"/>
                              </w:rPr>
                              <w:t xml:space="preserve"> evaluator</w:t>
                            </w:r>
                            <w:r w:rsidR="00F30A2A" w:rsidRPr="00E41295">
                              <w:rPr>
                                <w:rFonts w:ascii="Gilda Display" w:hAnsi="Gilda Display"/>
                                <w:sz w:val="20"/>
                                <w:szCs w:val="20"/>
                                <w:lang w:val="en-US"/>
                              </w:rPr>
                              <w:t>.</w:t>
                            </w:r>
                            <w:r w:rsidR="00F30A2A" w:rsidRPr="00E41295">
                              <w:rPr>
                                <w:rFonts w:ascii="Gilda Display" w:hAnsi="Gilda Display"/>
                                <w:sz w:val="20"/>
                                <w:szCs w:val="20"/>
                                <w:lang w:val="en-US"/>
                              </w:rPr>
                              <w:br/>
                              <w:t>Main duties:</w:t>
                            </w:r>
                          </w:p>
                          <w:p w14:paraId="6CA25EDA" w14:textId="77777777" w:rsidR="00E41295" w:rsidRDefault="00C20E8E" w:rsidP="00F30A2A">
                            <w:pPr>
                              <w:pStyle w:val="ListParagraph"/>
                              <w:numPr>
                                <w:ilvl w:val="0"/>
                                <w:numId w:val="10"/>
                              </w:numPr>
                              <w:rPr>
                                <w:rFonts w:ascii="Gilda Display" w:hAnsi="Gilda Display"/>
                                <w:sz w:val="20"/>
                                <w:szCs w:val="20"/>
                                <w:lang w:val="en-US"/>
                              </w:rPr>
                            </w:pPr>
                            <w:r w:rsidRPr="00E41295">
                              <w:rPr>
                                <w:rFonts w:ascii="Gilda Display" w:hAnsi="Gilda Display"/>
                                <w:sz w:val="20"/>
                                <w:szCs w:val="20"/>
                                <w:lang w:val="en-US"/>
                              </w:rPr>
                              <w:t xml:space="preserve">Run CASI structured courses </w:t>
                            </w:r>
                            <w:r w:rsidR="0098121D" w:rsidRPr="00E41295">
                              <w:rPr>
                                <w:rFonts w:ascii="Gilda Display" w:hAnsi="Gilda Display"/>
                                <w:sz w:val="20"/>
                                <w:szCs w:val="20"/>
                                <w:lang w:val="en-US"/>
                              </w:rPr>
                              <w:t>throughout</w:t>
                            </w:r>
                            <w:r w:rsidRPr="00E41295">
                              <w:rPr>
                                <w:rFonts w:ascii="Gilda Display" w:hAnsi="Gilda Display"/>
                                <w:sz w:val="20"/>
                                <w:szCs w:val="20"/>
                                <w:lang w:val="en-US"/>
                              </w:rPr>
                              <w:t xml:space="preserve"> </w:t>
                            </w:r>
                            <w:r w:rsidR="0098121D" w:rsidRPr="00E41295">
                              <w:rPr>
                                <w:rFonts w:ascii="Gilda Display" w:hAnsi="Gilda Display"/>
                                <w:sz w:val="20"/>
                                <w:szCs w:val="20"/>
                                <w:lang w:val="en-US"/>
                              </w:rPr>
                              <w:t>southeast</w:t>
                            </w:r>
                            <w:r w:rsidRPr="00E41295">
                              <w:rPr>
                                <w:rFonts w:ascii="Gilda Display" w:hAnsi="Gilda Display"/>
                                <w:sz w:val="20"/>
                                <w:szCs w:val="20"/>
                                <w:lang w:val="en-US"/>
                              </w:rPr>
                              <w:t xml:space="preserve"> BC and southwe</w:t>
                            </w:r>
                            <w:r w:rsidR="0098121D" w:rsidRPr="00E41295">
                              <w:rPr>
                                <w:rFonts w:ascii="Gilda Display" w:hAnsi="Gilda Display"/>
                                <w:sz w:val="20"/>
                                <w:szCs w:val="20"/>
                                <w:lang w:val="en-US"/>
                              </w:rPr>
                              <w:t>st Alberta.</w:t>
                            </w:r>
                          </w:p>
                          <w:p w14:paraId="2C1DB8BF" w14:textId="77777777" w:rsidR="00E41295" w:rsidRPr="00E41295" w:rsidRDefault="00E41295" w:rsidP="00E41295">
                            <w:pPr>
                              <w:pStyle w:val="ListParagraph"/>
                              <w:numPr>
                                <w:ilvl w:val="0"/>
                                <w:numId w:val="10"/>
                              </w:numPr>
                              <w:rPr>
                                <w:rFonts w:ascii="Gilda Display" w:hAnsi="Gilda Display"/>
                                <w:sz w:val="20"/>
                                <w:szCs w:val="20"/>
                                <w:lang w:val="en-US"/>
                              </w:rPr>
                            </w:pPr>
                            <w:r w:rsidRPr="00E41295">
                              <w:rPr>
                                <w:rFonts w:ascii="Gilda Display" w:hAnsi="Gilda Display"/>
                                <w:sz w:val="20"/>
                                <w:szCs w:val="20"/>
                                <w:lang w:val="en-US"/>
                              </w:rPr>
                              <w:t>Deliver course material in a structured and efficient manner.</w:t>
                            </w:r>
                          </w:p>
                          <w:p w14:paraId="0B45526E" w14:textId="77777777" w:rsidR="00E41295" w:rsidRPr="00E41295" w:rsidRDefault="00E41295" w:rsidP="00E41295">
                            <w:pPr>
                              <w:pStyle w:val="ListParagraph"/>
                              <w:numPr>
                                <w:ilvl w:val="0"/>
                                <w:numId w:val="10"/>
                              </w:numPr>
                              <w:rPr>
                                <w:rFonts w:ascii="Gilda Display" w:hAnsi="Gilda Display"/>
                                <w:sz w:val="20"/>
                                <w:szCs w:val="20"/>
                                <w:lang w:val="en-US"/>
                              </w:rPr>
                            </w:pPr>
                            <w:r w:rsidRPr="00E41295">
                              <w:rPr>
                                <w:rFonts w:ascii="Gilda Display" w:hAnsi="Gilda Display"/>
                                <w:sz w:val="20"/>
                                <w:szCs w:val="20"/>
                                <w:lang w:val="en-US"/>
                              </w:rPr>
                              <w:t>Help develop course candidates teaching and riding skills to bring them up to the course standard.</w:t>
                            </w:r>
                          </w:p>
                          <w:p w14:paraId="2CE1AA8D" w14:textId="2465B375" w:rsidR="00F30A2A" w:rsidRPr="00E41295" w:rsidRDefault="0098121D" w:rsidP="00E41295">
                            <w:pPr>
                              <w:pStyle w:val="ListParagraph"/>
                              <w:rPr>
                                <w:rFonts w:ascii="Gilda Display" w:hAnsi="Gilda Display"/>
                                <w:sz w:val="20"/>
                                <w:szCs w:val="20"/>
                                <w:lang w:val="en-US"/>
                              </w:rPr>
                            </w:pPr>
                            <w:r w:rsidRPr="00E41295">
                              <w:rPr>
                                <w:rFonts w:ascii="Gilda Display" w:hAnsi="Gilda Display"/>
                                <w:sz w:val="20"/>
                                <w:szCs w:val="20"/>
                                <w:lang w:val="en-US"/>
                              </w:rPr>
                              <w:t xml:space="preserve"> </w:t>
                            </w:r>
                          </w:p>
                          <w:p w14:paraId="019EF42D" w14:textId="77777777" w:rsidR="00F30A2A" w:rsidRPr="004B13F1" w:rsidRDefault="00F30A2A" w:rsidP="004B13F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AA7B9" id="_x0000_s1031" type="#_x0000_t202" style="position:absolute;margin-left:185.25pt;margin-top:455.25pt;width:418.85pt;height:324.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" fillcolor="#d3ebda [664]" stroked="f">
                <v:textbox>
                  <w:txbxContent>
                    <w:p w14:paraId="150F86FC" w14:textId="0BC753F5" w:rsidR="00B90C2A" w:rsidRPr="00E41295" w:rsidRDefault="001B603B">
                      <w:pPr>
                        <w:rPr>
                          <w:rFonts w:ascii="Gilda Display" w:hAnsi="Gilda Display"/>
                          <w:sz w:val="20"/>
                          <w:szCs w:val="20"/>
                          <w:lang w:val="en-US"/>
                        </w:rPr>
                      </w:pPr>
                      <w:r w:rsidRPr="00E41295">
                        <w:rPr>
                          <w:rFonts w:ascii="Gilda Display" w:hAnsi="Gilda Display"/>
                          <w:sz w:val="20"/>
                          <w:szCs w:val="20"/>
                          <w:lang w:val="en-US"/>
                        </w:rPr>
                        <w:t>Other Experience</w:t>
                      </w:r>
                      <w:r w:rsidR="00C97F64" w:rsidRPr="00E41295">
                        <w:rPr>
                          <w:rFonts w:ascii="Gilda Display" w:hAnsi="Gilda Display"/>
                          <w:sz w:val="20"/>
                          <w:szCs w:val="20"/>
                          <w:lang w:val="en-US"/>
                        </w:rPr>
                        <w:t>:</w:t>
                      </w:r>
                      <w:r w:rsidR="00AA489D" w:rsidRPr="00E41295">
                        <w:rPr>
                          <w:rFonts w:ascii="Gilda Display" w:hAnsi="Gilda Display"/>
                          <w:sz w:val="20"/>
                          <w:szCs w:val="20"/>
                          <w:lang w:val="en-US"/>
                        </w:rPr>
                        <w:br/>
                      </w:r>
                      <w:r w:rsidR="0093314E" w:rsidRPr="00E41295">
                        <w:rPr>
                          <w:rFonts w:ascii="Gilda Display" w:hAnsi="Gilda Display"/>
                          <w:sz w:val="20"/>
                          <w:szCs w:val="20"/>
                          <w:lang w:val="en-US"/>
                        </w:rPr>
                        <w:t xml:space="preserve">Lead snowboard instructor for Non-stop snow at Fernie </w:t>
                      </w:r>
                      <w:r w:rsidR="006E2000" w:rsidRPr="00E41295">
                        <w:rPr>
                          <w:rFonts w:ascii="Gilda Display" w:hAnsi="Gilda Display"/>
                          <w:sz w:val="20"/>
                          <w:szCs w:val="20"/>
                          <w:lang w:val="en-US"/>
                        </w:rPr>
                        <w:t>alpine</w:t>
                      </w:r>
                      <w:r w:rsidR="0093314E" w:rsidRPr="00E41295">
                        <w:rPr>
                          <w:rFonts w:ascii="Gilda Display" w:hAnsi="Gilda Display"/>
                          <w:sz w:val="20"/>
                          <w:szCs w:val="20"/>
                          <w:lang w:val="en-US"/>
                        </w:rPr>
                        <w:t xml:space="preserve"> </w:t>
                      </w:r>
                      <w:r w:rsidR="006E2000" w:rsidRPr="00E41295">
                        <w:rPr>
                          <w:rFonts w:ascii="Gilda Display" w:hAnsi="Gilda Display"/>
                          <w:sz w:val="20"/>
                          <w:szCs w:val="20"/>
                          <w:lang w:val="en-US"/>
                        </w:rPr>
                        <w:t>resort</w:t>
                      </w:r>
                      <w:r w:rsidR="00B512F2" w:rsidRPr="00E41295">
                        <w:rPr>
                          <w:rFonts w:ascii="Gilda Display" w:hAnsi="Gilda Display"/>
                          <w:sz w:val="20"/>
                          <w:szCs w:val="20"/>
                          <w:lang w:val="en-US"/>
                        </w:rPr>
                        <w:t>/</w:t>
                      </w:r>
                      <w:r w:rsidR="00D56A9B" w:rsidRPr="00E41295">
                        <w:rPr>
                          <w:rFonts w:ascii="Gilda Display" w:hAnsi="Gilda Display"/>
                          <w:sz w:val="20"/>
                          <w:szCs w:val="20"/>
                          <w:lang w:val="en-US"/>
                        </w:rPr>
                        <w:t xml:space="preserve"> snowboard </w:t>
                      </w:r>
                      <w:r w:rsidR="00B512F2" w:rsidRPr="00E41295">
                        <w:rPr>
                          <w:rFonts w:ascii="Gilda Display" w:hAnsi="Gilda Display"/>
                          <w:sz w:val="20"/>
                          <w:szCs w:val="20"/>
                          <w:lang w:val="en-US"/>
                        </w:rPr>
                        <w:t>instructor</w:t>
                      </w:r>
                      <w:r w:rsidR="00F30A2A" w:rsidRPr="00E41295">
                        <w:rPr>
                          <w:rFonts w:ascii="Gilda Display" w:hAnsi="Gilda Display"/>
                          <w:sz w:val="20"/>
                          <w:szCs w:val="20"/>
                          <w:lang w:val="en-US"/>
                        </w:rPr>
                        <w:t>.</w:t>
                      </w:r>
                      <w:r w:rsidR="00B90C2A" w:rsidRPr="00E41295">
                        <w:rPr>
                          <w:rFonts w:ascii="Gilda Display" w:hAnsi="Gilda Display"/>
                          <w:sz w:val="20"/>
                          <w:szCs w:val="20"/>
                          <w:lang w:val="en-US"/>
                        </w:rPr>
                        <w:br/>
                        <w:t>Main duties:</w:t>
                      </w:r>
                    </w:p>
                    <w:p w14:paraId="5D2E9A10" w14:textId="77777777" w:rsidR="0021026A" w:rsidRPr="00E41295" w:rsidRDefault="00D56A9B" w:rsidP="00EB7550">
                      <w:pPr>
                        <w:pStyle w:val="ListParagraph"/>
                        <w:numPr>
                          <w:ilvl w:val="0"/>
                          <w:numId w:val="9"/>
                        </w:numPr>
                        <w:rPr>
                          <w:rFonts w:ascii="Gilda Display" w:hAnsi="Gilda Display"/>
                          <w:sz w:val="20"/>
                          <w:szCs w:val="20"/>
                          <w:lang w:val="en-US"/>
                        </w:rPr>
                      </w:pPr>
                      <w:r w:rsidRPr="00E41295">
                        <w:rPr>
                          <w:rFonts w:ascii="Gilda Display" w:hAnsi="Gilda Display"/>
                          <w:sz w:val="20"/>
                          <w:szCs w:val="20"/>
                          <w:lang w:val="en-US"/>
                        </w:rPr>
                        <w:t>Des</w:t>
                      </w:r>
                      <w:r w:rsidR="00D53416" w:rsidRPr="00E41295">
                        <w:rPr>
                          <w:rFonts w:ascii="Gilda Display" w:hAnsi="Gilda Display"/>
                          <w:sz w:val="20"/>
                          <w:szCs w:val="20"/>
                          <w:lang w:val="en-US"/>
                        </w:rPr>
                        <w:t xml:space="preserve">ign </w:t>
                      </w:r>
                      <w:r w:rsidR="00870FAB" w:rsidRPr="00E41295">
                        <w:rPr>
                          <w:rFonts w:ascii="Gilda Display" w:hAnsi="Gilda Display"/>
                          <w:sz w:val="20"/>
                          <w:szCs w:val="20"/>
                          <w:lang w:val="en-US"/>
                        </w:rPr>
                        <w:t>snowboard programs based around the products offered by Non-stop</w:t>
                      </w:r>
                      <w:r w:rsidR="0021026A" w:rsidRPr="00E41295">
                        <w:rPr>
                          <w:rFonts w:ascii="Gilda Display" w:hAnsi="Gilda Display"/>
                          <w:sz w:val="20"/>
                          <w:szCs w:val="20"/>
                          <w:lang w:val="en-US"/>
                        </w:rPr>
                        <w:t>.</w:t>
                      </w:r>
                    </w:p>
                    <w:p w14:paraId="7A7E90BA" w14:textId="77777777" w:rsidR="0077067B" w:rsidRPr="00E41295" w:rsidRDefault="0021026A" w:rsidP="0077067B">
                      <w:pPr>
                        <w:pStyle w:val="ListParagraph"/>
                        <w:numPr>
                          <w:ilvl w:val="0"/>
                          <w:numId w:val="9"/>
                        </w:numPr>
                        <w:rPr>
                          <w:rFonts w:ascii="Gilda Display" w:hAnsi="Gilda Display"/>
                          <w:sz w:val="20"/>
                          <w:szCs w:val="20"/>
                          <w:lang w:val="en-US"/>
                        </w:rPr>
                      </w:pPr>
                      <w:r w:rsidRPr="00E41295">
                        <w:rPr>
                          <w:rFonts w:ascii="Gilda Display" w:hAnsi="Gilda Display"/>
                          <w:sz w:val="20"/>
                          <w:szCs w:val="20"/>
                          <w:lang w:val="en-US"/>
                        </w:rPr>
                        <w:t>Work closely with Non-stop clients to make give them the best experience possible.</w:t>
                      </w:r>
                    </w:p>
                    <w:p w14:paraId="7664FF75" w14:textId="0F4F14B1" w:rsidR="00E950B2" w:rsidRPr="00E41295" w:rsidRDefault="00E950B2" w:rsidP="0077067B">
                      <w:pPr>
                        <w:pStyle w:val="ListParagraph"/>
                        <w:numPr>
                          <w:ilvl w:val="0"/>
                          <w:numId w:val="9"/>
                        </w:numPr>
                        <w:rPr>
                          <w:rFonts w:ascii="Gilda Display" w:hAnsi="Gilda Display"/>
                          <w:sz w:val="20"/>
                          <w:szCs w:val="20"/>
                          <w:lang w:val="en-US"/>
                        </w:rPr>
                      </w:pPr>
                      <w:r w:rsidRPr="00E41295">
                        <w:rPr>
                          <w:rFonts w:ascii="Gilda Display" w:hAnsi="Gilda Display"/>
                          <w:sz w:val="20"/>
                          <w:szCs w:val="20"/>
                          <w:lang w:val="en-US"/>
                        </w:rPr>
                        <w:t>Work closely with Non-stop stuff to make sure all the clients were happy and healthy, make sure the clients were in their correct groups, make sure the program design fitted the needs of Non-stop.</w:t>
                      </w:r>
                    </w:p>
                    <w:p w14:paraId="4EFBE07D" w14:textId="77777777" w:rsidR="0077067B" w:rsidRPr="00E41295" w:rsidRDefault="0077067B" w:rsidP="0077067B">
                      <w:pPr>
                        <w:pStyle w:val="ListParagraph"/>
                        <w:numPr>
                          <w:ilvl w:val="0"/>
                          <w:numId w:val="9"/>
                        </w:numPr>
                        <w:rPr>
                          <w:rFonts w:ascii="Gilda Display" w:hAnsi="Gilda Display"/>
                          <w:sz w:val="20"/>
                          <w:szCs w:val="20"/>
                          <w:lang w:val="en-US"/>
                        </w:rPr>
                      </w:pPr>
                      <w:r w:rsidRPr="00E41295">
                        <w:rPr>
                          <w:rFonts w:ascii="Gilda Display" w:hAnsi="Gilda Display"/>
                          <w:sz w:val="20"/>
                          <w:szCs w:val="20"/>
                          <w:lang w:val="en-US"/>
                        </w:rPr>
                        <w:t xml:space="preserve">Entertain the clients on and off snow. </w:t>
                      </w:r>
                    </w:p>
                    <w:p w14:paraId="1F562C48" w14:textId="33AC6465" w:rsidR="00AA489D" w:rsidRPr="00E41295" w:rsidRDefault="0075015B" w:rsidP="004B13F1">
                      <w:pPr>
                        <w:pStyle w:val="ListParagraph"/>
                        <w:numPr>
                          <w:ilvl w:val="0"/>
                          <w:numId w:val="9"/>
                        </w:numPr>
                        <w:rPr>
                          <w:rFonts w:ascii="Gilda Display" w:hAnsi="Gilda Display"/>
                          <w:sz w:val="20"/>
                          <w:szCs w:val="20"/>
                          <w:lang w:val="en-US"/>
                        </w:rPr>
                      </w:pPr>
                      <w:r w:rsidRPr="00E41295">
                        <w:rPr>
                          <w:rFonts w:ascii="Gilda Display" w:hAnsi="Gilda Display"/>
                          <w:sz w:val="20"/>
                          <w:szCs w:val="20"/>
                          <w:lang w:val="en-US"/>
                        </w:rPr>
                        <w:t xml:space="preserve">Work closely with the instructors within </w:t>
                      </w:r>
                      <w:r w:rsidR="007075E5" w:rsidRPr="00E41295">
                        <w:rPr>
                          <w:rFonts w:ascii="Gilda Display" w:hAnsi="Gilda Display"/>
                          <w:sz w:val="20"/>
                          <w:szCs w:val="20"/>
                          <w:lang w:val="en-US"/>
                        </w:rPr>
                        <w:t xml:space="preserve">the ski school </w:t>
                      </w:r>
                      <w:r w:rsidR="00FF0E75" w:rsidRPr="00E41295">
                        <w:rPr>
                          <w:rFonts w:ascii="Gilda Display" w:hAnsi="Gilda Display"/>
                          <w:sz w:val="20"/>
                          <w:szCs w:val="20"/>
                          <w:lang w:val="en-US"/>
                        </w:rPr>
                        <w:t xml:space="preserve">and help them </w:t>
                      </w:r>
                      <w:r w:rsidR="00ED775A" w:rsidRPr="00E41295">
                        <w:rPr>
                          <w:rFonts w:ascii="Gilda Display" w:hAnsi="Gilda Display"/>
                          <w:sz w:val="20"/>
                          <w:szCs w:val="20"/>
                          <w:lang w:val="en-US"/>
                        </w:rPr>
                        <w:t>improve their</w:t>
                      </w:r>
                      <w:r w:rsidR="00FF0E75" w:rsidRPr="00E41295">
                        <w:rPr>
                          <w:rFonts w:ascii="Gilda Display" w:hAnsi="Gilda Display"/>
                          <w:sz w:val="20"/>
                          <w:szCs w:val="20"/>
                          <w:lang w:val="en-US"/>
                        </w:rPr>
                        <w:t xml:space="preserve"> riding and teaching skills as well as help them work </w:t>
                      </w:r>
                      <w:r w:rsidR="00ED775A" w:rsidRPr="00E41295">
                        <w:rPr>
                          <w:rFonts w:ascii="Gilda Display" w:hAnsi="Gilda Display"/>
                          <w:sz w:val="20"/>
                          <w:szCs w:val="20"/>
                          <w:lang w:val="en-US"/>
                        </w:rPr>
                        <w:t>towards their</w:t>
                      </w:r>
                      <w:r w:rsidR="00FF0E75" w:rsidRPr="00E41295">
                        <w:rPr>
                          <w:rFonts w:ascii="Gilda Display" w:hAnsi="Gilda Display"/>
                          <w:sz w:val="20"/>
                          <w:szCs w:val="20"/>
                          <w:lang w:val="en-US"/>
                        </w:rPr>
                        <w:t xml:space="preserve"> next certification. </w:t>
                      </w:r>
                    </w:p>
                    <w:p w14:paraId="75ED92DB" w14:textId="6683CBCC" w:rsidR="00F30A2A" w:rsidRPr="00E41295" w:rsidRDefault="004B13F1" w:rsidP="004B13F1">
                      <w:pPr>
                        <w:rPr>
                          <w:rFonts w:ascii="Gilda Display" w:hAnsi="Gilda Display"/>
                          <w:sz w:val="20"/>
                          <w:szCs w:val="20"/>
                          <w:lang w:val="en-US"/>
                        </w:rPr>
                      </w:pPr>
                      <w:r w:rsidRPr="00E41295">
                        <w:rPr>
                          <w:rFonts w:ascii="Gilda Display" w:hAnsi="Gilda Display"/>
                          <w:sz w:val="20"/>
                          <w:szCs w:val="20"/>
                          <w:lang w:val="en-US"/>
                        </w:rPr>
                        <w:t>CASI snowboard</w:t>
                      </w:r>
                      <w:r w:rsidR="00F30A2A" w:rsidRPr="00E41295">
                        <w:rPr>
                          <w:rFonts w:ascii="Gilda Display" w:hAnsi="Gilda Display"/>
                          <w:sz w:val="20"/>
                          <w:szCs w:val="20"/>
                          <w:lang w:val="en-US"/>
                        </w:rPr>
                        <w:t xml:space="preserve"> instructor</w:t>
                      </w:r>
                      <w:r w:rsidRPr="00E41295">
                        <w:rPr>
                          <w:rFonts w:ascii="Gilda Display" w:hAnsi="Gilda Display"/>
                          <w:sz w:val="20"/>
                          <w:szCs w:val="20"/>
                          <w:lang w:val="en-US"/>
                        </w:rPr>
                        <w:t xml:space="preserve"> evaluator</w:t>
                      </w:r>
                      <w:r w:rsidR="00F30A2A" w:rsidRPr="00E41295">
                        <w:rPr>
                          <w:rFonts w:ascii="Gilda Display" w:hAnsi="Gilda Display"/>
                          <w:sz w:val="20"/>
                          <w:szCs w:val="20"/>
                          <w:lang w:val="en-US"/>
                        </w:rPr>
                        <w:t>.</w:t>
                      </w:r>
                      <w:r w:rsidR="00F30A2A" w:rsidRPr="00E41295">
                        <w:rPr>
                          <w:rFonts w:ascii="Gilda Display" w:hAnsi="Gilda Display"/>
                          <w:sz w:val="20"/>
                          <w:szCs w:val="20"/>
                          <w:lang w:val="en-US"/>
                        </w:rPr>
                        <w:br/>
                        <w:t>Main duties:</w:t>
                      </w:r>
                    </w:p>
                    <w:p w14:paraId="6CA25EDA" w14:textId="77777777" w:rsidR="00E41295" w:rsidRDefault="00C20E8E" w:rsidP="00F30A2A">
                      <w:pPr>
                        <w:pStyle w:val="ListParagraph"/>
                        <w:numPr>
                          <w:ilvl w:val="0"/>
                          <w:numId w:val="10"/>
                        </w:numPr>
                        <w:rPr>
                          <w:rFonts w:ascii="Gilda Display" w:hAnsi="Gilda Display"/>
                          <w:sz w:val="20"/>
                          <w:szCs w:val="20"/>
                          <w:lang w:val="en-US"/>
                        </w:rPr>
                      </w:pPr>
                      <w:r w:rsidRPr="00E41295">
                        <w:rPr>
                          <w:rFonts w:ascii="Gilda Display" w:hAnsi="Gilda Display"/>
                          <w:sz w:val="20"/>
                          <w:szCs w:val="20"/>
                          <w:lang w:val="en-US"/>
                        </w:rPr>
                        <w:t xml:space="preserve">Run CASI structured courses </w:t>
                      </w:r>
                      <w:r w:rsidR="0098121D" w:rsidRPr="00E41295">
                        <w:rPr>
                          <w:rFonts w:ascii="Gilda Display" w:hAnsi="Gilda Display"/>
                          <w:sz w:val="20"/>
                          <w:szCs w:val="20"/>
                          <w:lang w:val="en-US"/>
                        </w:rPr>
                        <w:t>throughout</w:t>
                      </w:r>
                      <w:r w:rsidRPr="00E41295">
                        <w:rPr>
                          <w:rFonts w:ascii="Gilda Display" w:hAnsi="Gilda Display"/>
                          <w:sz w:val="20"/>
                          <w:szCs w:val="20"/>
                          <w:lang w:val="en-US"/>
                        </w:rPr>
                        <w:t xml:space="preserve"> </w:t>
                      </w:r>
                      <w:r w:rsidR="0098121D" w:rsidRPr="00E41295">
                        <w:rPr>
                          <w:rFonts w:ascii="Gilda Display" w:hAnsi="Gilda Display"/>
                          <w:sz w:val="20"/>
                          <w:szCs w:val="20"/>
                          <w:lang w:val="en-US"/>
                        </w:rPr>
                        <w:t>southeast</w:t>
                      </w:r>
                      <w:r w:rsidRPr="00E41295">
                        <w:rPr>
                          <w:rFonts w:ascii="Gilda Display" w:hAnsi="Gilda Display"/>
                          <w:sz w:val="20"/>
                          <w:szCs w:val="20"/>
                          <w:lang w:val="en-US"/>
                        </w:rPr>
                        <w:t xml:space="preserve"> BC and southwe</w:t>
                      </w:r>
                      <w:r w:rsidR="0098121D" w:rsidRPr="00E41295">
                        <w:rPr>
                          <w:rFonts w:ascii="Gilda Display" w:hAnsi="Gilda Display"/>
                          <w:sz w:val="20"/>
                          <w:szCs w:val="20"/>
                          <w:lang w:val="en-US"/>
                        </w:rPr>
                        <w:t>st Alberta.</w:t>
                      </w:r>
                    </w:p>
                    <w:p w14:paraId="2C1DB8BF" w14:textId="77777777" w:rsidR="00E41295" w:rsidRPr="00E41295" w:rsidRDefault="00E41295" w:rsidP="00E41295">
                      <w:pPr>
                        <w:pStyle w:val="ListParagraph"/>
                        <w:numPr>
                          <w:ilvl w:val="0"/>
                          <w:numId w:val="10"/>
                        </w:numPr>
                        <w:rPr>
                          <w:rFonts w:ascii="Gilda Display" w:hAnsi="Gilda Display"/>
                          <w:sz w:val="20"/>
                          <w:szCs w:val="20"/>
                          <w:lang w:val="en-US"/>
                        </w:rPr>
                      </w:pPr>
                      <w:r w:rsidRPr="00E41295">
                        <w:rPr>
                          <w:rFonts w:ascii="Gilda Display" w:hAnsi="Gilda Display"/>
                          <w:sz w:val="20"/>
                          <w:szCs w:val="20"/>
                          <w:lang w:val="en-US"/>
                        </w:rPr>
                        <w:t>Deliver course material in a structured and efficient manner.</w:t>
                      </w:r>
                    </w:p>
                    <w:p w14:paraId="0B45526E" w14:textId="77777777" w:rsidR="00E41295" w:rsidRPr="00E41295" w:rsidRDefault="00E41295" w:rsidP="00E41295">
                      <w:pPr>
                        <w:pStyle w:val="ListParagraph"/>
                        <w:numPr>
                          <w:ilvl w:val="0"/>
                          <w:numId w:val="10"/>
                        </w:numPr>
                        <w:rPr>
                          <w:rFonts w:ascii="Gilda Display" w:hAnsi="Gilda Display"/>
                          <w:sz w:val="20"/>
                          <w:szCs w:val="20"/>
                          <w:lang w:val="en-US"/>
                        </w:rPr>
                      </w:pPr>
                      <w:r w:rsidRPr="00E41295">
                        <w:rPr>
                          <w:rFonts w:ascii="Gilda Display" w:hAnsi="Gilda Display"/>
                          <w:sz w:val="20"/>
                          <w:szCs w:val="20"/>
                          <w:lang w:val="en-US"/>
                        </w:rPr>
                        <w:t>Help develop course candidates teaching and riding skills to bring them up to the course standard.</w:t>
                      </w:r>
                    </w:p>
                    <w:p w14:paraId="2CE1AA8D" w14:textId="2465B375" w:rsidR="00F30A2A" w:rsidRPr="00E41295" w:rsidRDefault="0098121D" w:rsidP="00E41295">
                      <w:pPr>
                        <w:pStyle w:val="ListParagraph"/>
                        <w:rPr>
                          <w:rFonts w:ascii="Gilda Display" w:hAnsi="Gilda Display"/>
                          <w:sz w:val="20"/>
                          <w:szCs w:val="20"/>
                          <w:lang w:val="en-US"/>
                        </w:rPr>
                      </w:pPr>
                      <w:r w:rsidRPr="00E41295">
                        <w:rPr>
                          <w:rFonts w:ascii="Gilda Display" w:hAnsi="Gilda Display"/>
                          <w:sz w:val="20"/>
                          <w:szCs w:val="20"/>
                          <w:lang w:val="en-US"/>
                        </w:rPr>
                        <w:t xml:space="preserve"> </w:t>
                      </w:r>
                    </w:p>
                    <w:p w14:paraId="019EF42D" w14:textId="77777777" w:rsidR="00F30A2A" w:rsidRPr="004B13F1" w:rsidRDefault="00F30A2A" w:rsidP="004B13F1">
                      <w:pPr>
                        <w:rPr>
                          <w:lang w:val="en-US"/>
                        </w:rPr>
                      </w:pPr>
                    </w:p>
                  </w:txbxContent>
                </v:textbox>
                <w10:wrap type="square" anchorx="page" anchory="page"/>
              </v:shape>
            </w:pict>
          </mc:Fallback>
        </mc:AlternateContent>
      </w:r>
    </w:p>
    <w:p w14:paraId="4EB93B5E" w14:textId="05C47FD0" w:rsidR="00BB03C5" w:rsidRPr="00BB03C5" w:rsidRDefault="000A5B23" w:rsidP="00BB03C5">
      <w:r>
        <w:rPr>
          <w:noProof/>
        </w:rPr>
        <mc:AlternateContent>
          <mc:Choice Requires="wps">
            <w:drawing>
              <wp:anchor distT="0" distB="0" distL="114300" distR="114300" simplePos="0" relativeHeight="251662336" behindDoc="0" locked="0" layoutInCell="1" allowOverlap="1" wp14:anchorId="6CA29FE6" wp14:editId="69F6E336">
                <wp:simplePos x="0" y="0"/>
                <wp:positionH relativeFrom="column">
                  <wp:posOffset>-786765</wp:posOffset>
                </wp:positionH>
                <wp:positionV relativeFrom="paragraph">
                  <wp:posOffset>364242</wp:posOffset>
                </wp:positionV>
                <wp:extent cx="1923803" cy="0"/>
                <wp:effectExtent l="57150" t="38100" r="76835" b="95250"/>
                <wp:wrapNone/>
                <wp:docPr id="650659984" name="Straight Connector 1"/>
                <wp:cNvGraphicFramePr/>
                <a:graphic xmlns:a="http://schemas.openxmlformats.org/drawingml/2006/main">
                  <a:graphicData uri="http://schemas.microsoft.com/office/word/2010/wordprocessingShape">
                    <wps:wsp>
                      <wps:cNvCnPr/>
                      <wps:spPr>
                        <a:xfrm>
                          <a:off x="0" y="0"/>
                          <a:ext cx="1923803" cy="0"/>
                        </a:xfrm>
                        <a:prstGeom prst="line">
                          <a:avLst/>
                        </a:prstGeom>
                        <a:ln>
                          <a:solidFill>
                            <a:schemeClr val="tx1">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E754AB"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1.95pt,28.7pt" to="89.5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" strokecolor="#404040 [2429]" strokeweight="1.5pt">
                <v:shadow on="t" color="black" opacity=".5" offset="0,1pt"/>
              </v:line>
            </w:pict>
          </mc:Fallback>
        </mc:AlternateContent>
      </w:r>
    </w:p>
    <w:p w14:paraId="09C9F232" w14:textId="553A46CE" w:rsidR="00BB03C5" w:rsidRPr="00BB03C5" w:rsidRDefault="00BB03C5" w:rsidP="00BB03C5"/>
    <w:p w14:paraId="472806AC" w14:textId="6193C42B" w:rsidR="00BB03C5" w:rsidRDefault="00BB03C5" w:rsidP="00BB03C5"/>
    <w:p w14:paraId="170FCB19" w14:textId="5C086A49" w:rsidR="00BB03C5" w:rsidRDefault="00BB03C5" w:rsidP="00BB03C5"/>
    <w:p w14:paraId="1A446D03" w14:textId="6E9F592D" w:rsidR="00BB03C5" w:rsidRDefault="00BB03C5" w:rsidP="00BB03C5"/>
    <w:p w14:paraId="5B88FAC9" w14:textId="23079B90" w:rsidR="00BB03C5" w:rsidRDefault="00E41295" w:rsidP="00BB03C5">
      <w:pPr>
        <w:tabs>
          <w:tab w:val="left" w:pos="5872"/>
        </w:tabs>
      </w:pPr>
      <w:r>
        <w:rPr>
          <w:noProof/>
        </w:rPr>
        <w:lastRenderedPageBreak/>
        <mc:AlternateContent>
          <mc:Choice Requires="wps">
            <w:drawing>
              <wp:anchor distT="45720" distB="45720" distL="114300" distR="114300" simplePos="0" relativeHeight="251679744" behindDoc="0" locked="0" layoutInCell="1" allowOverlap="1" wp14:anchorId="4C1719C3" wp14:editId="20E26C3E">
                <wp:simplePos x="0" y="0"/>
                <wp:positionH relativeFrom="page">
                  <wp:posOffset>2305050</wp:posOffset>
                </wp:positionH>
                <wp:positionV relativeFrom="paragraph">
                  <wp:posOffset>-219075</wp:posOffset>
                </wp:positionV>
                <wp:extent cx="5319395" cy="752475"/>
                <wp:effectExtent l="0" t="0" r="0" b="9525"/>
                <wp:wrapNone/>
                <wp:docPr id="187857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752475"/>
                        </a:xfrm>
                        <a:prstGeom prst="rect">
                          <a:avLst/>
                        </a:prstGeom>
                        <a:solidFill>
                          <a:schemeClr val="accent5">
                            <a:lumMod val="20000"/>
                            <a:lumOff val="80000"/>
                          </a:schemeClr>
                        </a:solidFill>
                        <a:ln w="9525">
                          <a:noFill/>
                          <a:miter lim="800000"/>
                          <a:headEnd/>
                          <a:tailEnd/>
                        </a:ln>
                      </wps:spPr>
                      <wps:txbx>
                        <w:txbxContent>
                          <w:p w14:paraId="1F956853" w14:textId="77777777" w:rsidR="00E41295" w:rsidRPr="00E41295" w:rsidRDefault="00E41295" w:rsidP="00E41295">
                            <w:pPr>
                              <w:rPr>
                                <w:rFonts w:ascii="Gilda Display" w:hAnsi="Gilda Display"/>
                                <w:sz w:val="20"/>
                                <w:szCs w:val="20"/>
                                <w:lang w:val="en-US"/>
                              </w:rPr>
                            </w:pPr>
                            <w:r w:rsidRPr="00E41295">
                              <w:rPr>
                                <w:rFonts w:ascii="Gilda Display" w:hAnsi="Gilda Display"/>
                                <w:sz w:val="20"/>
                                <w:szCs w:val="20"/>
                                <w:lang w:val="en-US"/>
                              </w:rPr>
                              <w:t>Volunteer work:</w:t>
                            </w:r>
                          </w:p>
                          <w:p w14:paraId="41D00B19" w14:textId="77777777" w:rsidR="00E41295" w:rsidRPr="00E41295" w:rsidRDefault="00E41295" w:rsidP="00E41295">
                            <w:pPr>
                              <w:pStyle w:val="ListParagraph"/>
                              <w:numPr>
                                <w:ilvl w:val="0"/>
                                <w:numId w:val="11"/>
                              </w:numPr>
                              <w:rPr>
                                <w:rFonts w:ascii="Gilda Display" w:hAnsi="Gilda Display"/>
                                <w:sz w:val="20"/>
                                <w:szCs w:val="20"/>
                                <w:lang w:val="en-US"/>
                              </w:rPr>
                            </w:pPr>
                            <w:r w:rsidRPr="00E41295">
                              <w:rPr>
                                <w:rFonts w:ascii="Gilda Display" w:hAnsi="Gilda Display"/>
                                <w:sz w:val="20"/>
                                <w:szCs w:val="20"/>
                                <w:lang w:val="en-US"/>
                              </w:rPr>
                              <w:t>Elk valley river alliance.</w:t>
                            </w:r>
                          </w:p>
                          <w:p w14:paraId="65469AD7" w14:textId="77777777" w:rsidR="00E41295" w:rsidRPr="00E41295" w:rsidRDefault="00E41295" w:rsidP="00E41295">
                            <w:pPr>
                              <w:pStyle w:val="ListParagraph"/>
                              <w:numPr>
                                <w:ilvl w:val="0"/>
                                <w:numId w:val="11"/>
                              </w:numPr>
                              <w:rPr>
                                <w:rFonts w:ascii="Gilda Display" w:hAnsi="Gilda Display"/>
                                <w:sz w:val="20"/>
                                <w:szCs w:val="20"/>
                                <w:lang w:val="en-US"/>
                              </w:rPr>
                            </w:pPr>
                            <w:r w:rsidRPr="00E41295">
                              <w:rPr>
                                <w:rFonts w:ascii="Gilda Display" w:hAnsi="Gilda Display"/>
                                <w:sz w:val="20"/>
                                <w:szCs w:val="20"/>
                                <w:lang w:val="en-US"/>
                              </w:rPr>
                              <w:t>Fernie youth soccer.</w:t>
                            </w:r>
                          </w:p>
                          <w:p w14:paraId="60AF255C" w14:textId="77777777" w:rsidR="00E41295" w:rsidRPr="00BB03C5" w:rsidRDefault="00E41295" w:rsidP="00E4129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719C3" id="_x0000_s1032" type="#_x0000_t202" style="position:absolute;margin-left:181.5pt;margin-top:-17.25pt;width:418.85pt;height:59.2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" fillcolor="#d3ebda [664]" stroked="f">
                <v:textbox>
                  <w:txbxContent>
                    <w:p w14:paraId="1F956853" w14:textId="77777777" w:rsidR="00E41295" w:rsidRPr="00E41295" w:rsidRDefault="00E41295" w:rsidP="00E41295">
                      <w:pPr>
                        <w:rPr>
                          <w:rFonts w:ascii="Gilda Display" w:hAnsi="Gilda Display"/>
                          <w:sz w:val="20"/>
                          <w:szCs w:val="20"/>
                          <w:lang w:val="en-US"/>
                        </w:rPr>
                      </w:pPr>
                      <w:r w:rsidRPr="00E41295">
                        <w:rPr>
                          <w:rFonts w:ascii="Gilda Display" w:hAnsi="Gilda Display"/>
                          <w:sz w:val="20"/>
                          <w:szCs w:val="20"/>
                          <w:lang w:val="en-US"/>
                        </w:rPr>
                        <w:t>Volunteer work:</w:t>
                      </w:r>
                    </w:p>
                    <w:p w14:paraId="41D00B19" w14:textId="77777777" w:rsidR="00E41295" w:rsidRPr="00E41295" w:rsidRDefault="00E41295" w:rsidP="00E41295">
                      <w:pPr>
                        <w:pStyle w:val="ListParagraph"/>
                        <w:numPr>
                          <w:ilvl w:val="0"/>
                          <w:numId w:val="11"/>
                        </w:numPr>
                        <w:rPr>
                          <w:rFonts w:ascii="Gilda Display" w:hAnsi="Gilda Display"/>
                          <w:sz w:val="20"/>
                          <w:szCs w:val="20"/>
                          <w:lang w:val="en-US"/>
                        </w:rPr>
                      </w:pPr>
                      <w:r w:rsidRPr="00E41295">
                        <w:rPr>
                          <w:rFonts w:ascii="Gilda Display" w:hAnsi="Gilda Display"/>
                          <w:sz w:val="20"/>
                          <w:szCs w:val="20"/>
                          <w:lang w:val="en-US"/>
                        </w:rPr>
                        <w:t>Elk valley river alliance.</w:t>
                      </w:r>
                    </w:p>
                    <w:p w14:paraId="65469AD7" w14:textId="77777777" w:rsidR="00E41295" w:rsidRPr="00E41295" w:rsidRDefault="00E41295" w:rsidP="00E41295">
                      <w:pPr>
                        <w:pStyle w:val="ListParagraph"/>
                        <w:numPr>
                          <w:ilvl w:val="0"/>
                          <w:numId w:val="11"/>
                        </w:numPr>
                        <w:rPr>
                          <w:rFonts w:ascii="Gilda Display" w:hAnsi="Gilda Display"/>
                          <w:sz w:val="20"/>
                          <w:szCs w:val="20"/>
                          <w:lang w:val="en-US"/>
                        </w:rPr>
                      </w:pPr>
                      <w:r w:rsidRPr="00E41295">
                        <w:rPr>
                          <w:rFonts w:ascii="Gilda Display" w:hAnsi="Gilda Display"/>
                          <w:sz w:val="20"/>
                          <w:szCs w:val="20"/>
                          <w:lang w:val="en-US"/>
                        </w:rPr>
                        <w:t>Fernie youth soccer.</w:t>
                      </w:r>
                    </w:p>
                    <w:p w14:paraId="60AF255C" w14:textId="77777777" w:rsidR="00E41295" w:rsidRPr="00BB03C5" w:rsidRDefault="00E41295" w:rsidP="00E41295">
                      <w:pPr>
                        <w:rPr>
                          <w:lang w:val="en-US"/>
                        </w:rPr>
                      </w:pPr>
                    </w:p>
                  </w:txbxContent>
                </v:textbox>
                <w10:wrap anchorx="page"/>
              </v:shape>
            </w:pict>
          </mc:Fallback>
        </mc:AlternateContent>
      </w:r>
      <w:r>
        <w:rPr>
          <w:noProof/>
        </w:rPr>
        <mc:AlternateContent>
          <mc:Choice Requires="wps">
            <w:drawing>
              <wp:anchor distT="45720" distB="45720" distL="114300" distR="114300" simplePos="0" relativeHeight="251672576" behindDoc="0" locked="0" layoutInCell="1" allowOverlap="1" wp14:anchorId="382AADC1" wp14:editId="0E3A4480">
                <wp:simplePos x="0" y="0"/>
                <wp:positionH relativeFrom="page">
                  <wp:posOffset>2305050</wp:posOffset>
                </wp:positionH>
                <wp:positionV relativeFrom="paragraph">
                  <wp:posOffset>-790575</wp:posOffset>
                </wp:positionV>
                <wp:extent cx="5319395" cy="495300"/>
                <wp:effectExtent l="0" t="0" r="0" b="0"/>
                <wp:wrapNone/>
                <wp:docPr id="1453521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495300"/>
                        </a:xfrm>
                        <a:prstGeom prst="rect">
                          <a:avLst/>
                        </a:prstGeom>
                        <a:solidFill>
                          <a:schemeClr val="accent5">
                            <a:lumMod val="20000"/>
                            <a:lumOff val="80000"/>
                          </a:schemeClr>
                        </a:solidFill>
                        <a:ln w="9525">
                          <a:noFill/>
                          <a:miter lim="800000"/>
                          <a:headEnd/>
                          <a:tailEnd/>
                        </a:ln>
                      </wps:spPr>
                      <wps:txbx>
                        <w:txbxContent>
                          <w:p w14:paraId="185F1215" w14:textId="77777777" w:rsidR="00E41295" w:rsidRPr="00E41295" w:rsidRDefault="00E41295" w:rsidP="00E41295">
                            <w:pPr>
                              <w:pStyle w:val="ListParagraph"/>
                              <w:numPr>
                                <w:ilvl w:val="0"/>
                                <w:numId w:val="10"/>
                              </w:numPr>
                              <w:rPr>
                                <w:rFonts w:ascii="Gilda Display" w:hAnsi="Gilda Display"/>
                                <w:sz w:val="20"/>
                                <w:szCs w:val="20"/>
                                <w:lang w:val="en-US"/>
                              </w:rPr>
                            </w:pPr>
                            <w:r w:rsidRPr="00E41295">
                              <w:rPr>
                                <w:rFonts w:ascii="Gilda Display" w:hAnsi="Gilda Display"/>
                                <w:sz w:val="20"/>
                                <w:szCs w:val="20"/>
                                <w:lang w:val="en-US"/>
                              </w:rPr>
                              <w:t>Deliver feedback to candidates in a positive and constructive manner.</w:t>
                            </w:r>
                          </w:p>
                          <w:p w14:paraId="338BE1B8" w14:textId="7004BC30" w:rsidR="00E41295" w:rsidRPr="00E41295" w:rsidRDefault="00E41295" w:rsidP="00CD0E90">
                            <w:pPr>
                              <w:pStyle w:val="ListParagraph"/>
                              <w:numPr>
                                <w:ilvl w:val="0"/>
                                <w:numId w:val="10"/>
                              </w:numPr>
                              <w:rPr>
                                <w:lang w:val="en-US"/>
                              </w:rPr>
                            </w:pPr>
                            <w:r w:rsidRPr="00E41295">
                              <w:rPr>
                                <w:rFonts w:ascii="Gilda Display" w:hAnsi="Gilda Display"/>
                                <w:sz w:val="20"/>
                                <w:szCs w:val="20"/>
                                <w:lang w:val="en-US"/>
                              </w:rPr>
                              <w:t xml:space="preserve">Evaluate candidates’ ability compared to the course standard. </w:t>
                            </w:r>
                          </w:p>
                          <w:p w14:paraId="4A7F6BAE" w14:textId="77777777" w:rsidR="00AA489D" w:rsidRPr="00BB03C5" w:rsidRDefault="00AA489D" w:rsidP="00CD0E9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AADC1" id="_x0000_s1033" type="#_x0000_t202" style="position:absolute;margin-left:181.5pt;margin-top:-62.25pt;width:418.85pt;height:39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" fillcolor="#d3ebda [664]" stroked="f">
                <v:textbox>
                  <w:txbxContent>
                    <w:p w14:paraId="185F1215" w14:textId="77777777" w:rsidR="00E41295" w:rsidRPr="00E41295" w:rsidRDefault="00E41295" w:rsidP="00E41295">
                      <w:pPr>
                        <w:pStyle w:val="ListParagraph"/>
                        <w:numPr>
                          <w:ilvl w:val="0"/>
                          <w:numId w:val="10"/>
                        </w:numPr>
                        <w:rPr>
                          <w:rFonts w:ascii="Gilda Display" w:hAnsi="Gilda Display"/>
                          <w:sz w:val="20"/>
                          <w:szCs w:val="20"/>
                          <w:lang w:val="en-US"/>
                        </w:rPr>
                      </w:pPr>
                      <w:r w:rsidRPr="00E41295">
                        <w:rPr>
                          <w:rFonts w:ascii="Gilda Display" w:hAnsi="Gilda Display"/>
                          <w:sz w:val="20"/>
                          <w:szCs w:val="20"/>
                          <w:lang w:val="en-US"/>
                        </w:rPr>
                        <w:t>Deliver feedback to candidates in a positive and constructive manner.</w:t>
                      </w:r>
                    </w:p>
                    <w:p w14:paraId="338BE1B8" w14:textId="7004BC30" w:rsidR="00E41295" w:rsidRPr="00E41295" w:rsidRDefault="00E41295" w:rsidP="00CD0E90">
                      <w:pPr>
                        <w:pStyle w:val="ListParagraph"/>
                        <w:numPr>
                          <w:ilvl w:val="0"/>
                          <w:numId w:val="10"/>
                        </w:numPr>
                        <w:rPr>
                          <w:lang w:val="en-US"/>
                        </w:rPr>
                      </w:pPr>
                      <w:r w:rsidRPr="00E41295">
                        <w:rPr>
                          <w:rFonts w:ascii="Gilda Display" w:hAnsi="Gilda Display"/>
                          <w:sz w:val="20"/>
                          <w:szCs w:val="20"/>
                          <w:lang w:val="en-US"/>
                        </w:rPr>
                        <w:t xml:space="preserve">Evaluate candidates’ ability compared to the course standard. </w:t>
                      </w:r>
                    </w:p>
                    <w:p w14:paraId="4A7F6BAE" w14:textId="77777777" w:rsidR="00AA489D" w:rsidRPr="00BB03C5" w:rsidRDefault="00AA489D" w:rsidP="00CD0E90">
                      <w:pPr>
                        <w:rPr>
                          <w:lang w:val="en-US"/>
                        </w:rPr>
                      </w:pPr>
                    </w:p>
                  </w:txbxContent>
                </v:textbox>
                <w10:wrap anchorx="page"/>
              </v:shape>
            </w:pict>
          </mc:Fallback>
        </mc:AlternateContent>
      </w:r>
      <w:r>
        <w:rPr>
          <w:noProof/>
        </w:rPr>
        <mc:AlternateContent>
          <mc:Choice Requires="wps">
            <w:drawing>
              <wp:anchor distT="45720" distB="45720" distL="114300" distR="114300" simplePos="0" relativeHeight="251657214" behindDoc="0" locked="0" layoutInCell="1" allowOverlap="1" wp14:anchorId="4D2514D5" wp14:editId="538E9C15">
                <wp:simplePos x="0" y="0"/>
                <wp:positionH relativeFrom="page">
                  <wp:align>right</wp:align>
                </wp:positionH>
                <wp:positionV relativeFrom="paragraph">
                  <wp:posOffset>-1495425</wp:posOffset>
                </wp:positionV>
                <wp:extent cx="7776845" cy="10620375"/>
                <wp:effectExtent l="0" t="0" r="0" b="9525"/>
                <wp:wrapNone/>
                <wp:docPr id="1640251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845" cy="10620375"/>
                        </a:xfrm>
                        <a:prstGeom prst="rect">
                          <a:avLst/>
                        </a:prstGeom>
                        <a:solidFill>
                          <a:srgbClr val="323232"/>
                        </a:solidFill>
                        <a:ln w="9525">
                          <a:noFill/>
                          <a:miter lim="800000"/>
                          <a:headEnd/>
                          <a:tailEnd/>
                        </a:ln>
                      </wps:spPr>
                      <wps:txbx>
                        <w:txbxContent>
                          <w:p w14:paraId="26D881FF" w14:textId="77777777" w:rsidR="00E41295" w:rsidRPr="00BB03C5" w:rsidRDefault="00E41295" w:rsidP="00E4129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514D5" id="_x0000_s1034" type="#_x0000_t202" style="position:absolute;margin-left:561.15pt;margin-top:-117.75pt;width:612.35pt;height:836.25pt;z-index:25165721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" fillcolor="#323232" stroked="f">
                <v:textbox>
                  <w:txbxContent>
                    <w:p w14:paraId="26D881FF" w14:textId="77777777" w:rsidR="00E41295" w:rsidRPr="00BB03C5" w:rsidRDefault="00E41295" w:rsidP="00E41295">
                      <w:pPr>
                        <w:rPr>
                          <w:lang w:val="en-US"/>
                        </w:rPr>
                      </w:pPr>
                    </w:p>
                  </w:txbxContent>
                </v:textbox>
                <w10:wrap anchorx="page"/>
              </v:shape>
            </w:pict>
          </mc:Fallback>
        </mc:AlternateContent>
      </w:r>
      <w:r w:rsidR="00D32507">
        <w:rPr>
          <w:noProof/>
        </w:rPr>
        <mc:AlternateContent>
          <mc:Choice Requires="wps">
            <w:drawing>
              <wp:anchor distT="0" distB="0" distL="114300" distR="114300" simplePos="0" relativeHeight="251676672" behindDoc="0" locked="0" layoutInCell="1" allowOverlap="1" wp14:anchorId="11CA920D" wp14:editId="4C099B6F">
                <wp:simplePos x="0" y="0"/>
                <wp:positionH relativeFrom="page">
                  <wp:posOffset>95003</wp:posOffset>
                </wp:positionH>
                <wp:positionV relativeFrom="paragraph">
                  <wp:posOffset>-807522</wp:posOffset>
                </wp:positionV>
                <wp:extent cx="2125592" cy="9809018"/>
                <wp:effectExtent l="0" t="0" r="8255" b="1905"/>
                <wp:wrapNone/>
                <wp:docPr id="209834126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592" cy="9809018"/>
                        </a:xfrm>
                        <a:prstGeom prst="rect">
                          <a:avLst/>
                        </a:prstGeom>
                        <a:solidFill>
                          <a:srgbClr val="A0A2A2"/>
                        </a:solidFill>
                        <a:ln w="15875">
                          <a:noFill/>
                        </a:ln>
                        <a:effectLst/>
                      </wps:spPr>
                      <wps:txbx>
                        <w:txbxContent>
                          <w:p w14:paraId="01112CCF" w14:textId="77777777" w:rsidR="00D45F3A" w:rsidRPr="002B3F04" w:rsidRDefault="00D45F3A" w:rsidP="00D45F3A">
                            <w:pPr>
                              <w:spacing w:before="880" w:after="240" w:line="240" w:lineRule="auto"/>
                              <w:rPr>
                                <w:rFonts w:asciiTheme="majorHAnsi" w:eastAsiaTheme="majorEastAsia" w:hAnsiTheme="majorHAnsi" w:cstheme="majorBidi"/>
                                <w:color w:val="404040" w:themeColor="text1" w:themeTint="BF"/>
                                <w:sz w:val="40"/>
                                <w:szCs w:val="40"/>
                                <w:lang w:val="en-US"/>
                              </w:rPr>
                            </w:pPr>
                          </w:p>
                          <w:p w14:paraId="6E364C7D" w14:textId="77777777" w:rsidR="00D45F3A" w:rsidRPr="002B3F04" w:rsidRDefault="00D45F3A" w:rsidP="00D45F3A">
                            <w:pPr>
                              <w:spacing w:before="880" w:after="240" w:line="240" w:lineRule="auto"/>
                              <w:rPr>
                                <w:rFonts w:asciiTheme="majorHAnsi" w:eastAsiaTheme="majorEastAsia" w:hAnsiTheme="majorHAnsi" w:cstheme="majorBidi"/>
                                <w:color w:val="404040" w:themeColor="text1" w:themeTint="BF"/>
                                <w:sz w:val="32"/>
                                <w:szCs w:val="32"/>
                                <w:lang w:val="en-US"/>
                              </w:rPr>
                            </w:pPr>
                          </w:p>
                        </w:txbxContent>
                      </wps:txbx>
                      <wps:bodyPr rot="0" vert="horz" wrap="square" lIns="182880" tIns="457200" rIns="182880" bIns="73152"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CA920D" id="_x0000_s1035" style="position:absolute;margin-left:7.5pt;margin-top:-63.6pt;width:167.35pt;height:772.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" fillcolor="#a0a2a2" stroked="f" strokeweight="1.25pt">
                <v:textbox inset="14.4pt,36pt,14.4pt,5.76pt">
                  <w:txbxContent>
                    <w:p w14:paraId="01112CCF" w14:textId="77777777" w:rsidR="00D45F3A" w:rsidRPr="002B3F04" w:rsidRDefault="00D45F3A" w:rsidP="00D45F3A">
                      <w:pPr>
                        <w:spacing w:before="880" w:after="240" w:line="240" w:lineRule="auto"/>
                        <w:rPr>
                          <w:rFonts w:asciiTheme="majorHAnsi" w:eastAsiaTheme="majorEastAsia" w:hAnsiTheme="majorHAnsi" w:cstheme="majorBidi"/>
                          <w:color w:val="404040" w:themeColor="text1" w:themeTint="BF"/>
                          <w:sz w:val="40"/>
                          <w:szCs w:val="40"/>
                          <w:lang w:val="en-US"/>
                        </w:rPr>
                      </w:pPr>
                    </w:p>
                    <w:p w14:paraId="6E364C7D" w14:textId="77777777" w:rsidR="00D45F3A" w:rsidRPr="002B3F04" w:rsidRDefault="00D45F3A" w:rsidP="00D45F3A">
                      <w:pPr>
                        <w:spacing w:before="880" w:after="240" w:line="240" w:lineRule="auto"/>
                        <w:rPr>
                          <w:rFonts w:asciiTheme="majorHAnsi" w:eastAsiaTheme="majorEastAsia" w:hAnsiTheme="majorHAnsi" w:cstheme="majorBidi"/>
                          <w:color w:val="404040" w:themeColor="text1" w:themeTint="BF"/>
                          <w:sz w:val="32"/>
                          <w:szCs w:val="32"/>
                          <w:lang w:val="en-US"/>
                        </w:rPr>
                      </w:pPr>
                    </w:p>
                  </w:txbxContent>
                </v:textbox>
                <w10:wrap anchorx="page"/>
              </v:rect>
            </w:pict>
          </mc:Fallback>
        </mc:AlternateContent>
      </w:r>
      <w:r w:rsidR="00BB03C5">
        <w:tab/>
      </w:r>
    </w:p>
    <w:p w14:paraId="58F65066" w14:textId="6FE9D8BE" w:rsidR="00F30A2A" w:rsidRPr="00F30A2A" w:rsidRDefault="00F30A2A" w:rsidP="00F30A2A"/>
    <w:p w14:paraId="3A90505D" w14:textId="59B68686" w:rsidR="00F30A2A" w:rsidRPr="00F30A2A" w:rsidRDefault="00F30A2A" w:rsidP="00F30A2A"/>
    <w:p w14:paraId="258D2FDB" w14:textId="1D13FE18" w:rsidR="00F30A2A" w:rsidRDefault="00F30A2A" w:rsidP="00F30A2A"/>
    <w:p w14:paraId="0A26864B" w14:textId="77777777" w:rsidR="00F30A2A" w:rsidRDefault="00F30A2A" w:rsidP="00F30A2A">
      <w:pPr>
        <w:jc w:val="center"/>
      </w:pPr>
    </w:p>
    <w:p w14:paraId="61662ADF" w14:textId="5728E0F3" w:rsidR="00F30A2A" w:rsidRPr="00F30A2A" w:rsidRDefault="00F30A2A" w:rsidP="00F30A2A">
      <w:pPr>
        <w:jc w:val="center"/>
      </w:pPr>
    </w:p>
    <w:sectPr w:rsidR="00F30A2A" w:rsidRPr="00F30A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C85F6" w14:textId="77777777" w:rsidR="00F0330B" w:rsidRDefault="00F0330B" w:rsidP="00A407A4">
      <w:pPr>
        <w:spacing w:after="0" w:line="240" w:lineRule="auto"/>
      </w:pPr>
      <w:r>
        <w:separator/>
      </w:r>
    </w:p>
  </w:endnote>
  <w:endnote w:type="continuationSeparator" w:id="0">
    <w:p w14:paraId="08539620" w14:textId="77777777" w:rsidR="00F0330B" w:rsidRDefault="00F0330B" w:rsidP="00A40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ilda Display">
    <w:panose1 w:val="00000000000000000000"/>
    <w:charset w:val="00"/>
    <w:family w:val="auto"/>
    <w:pitch w:val="variable"/>
    <w:sig w:usb0="A00000EF" w:usb1="5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C4FB2" w14:textId="77777777" w:rsidR="00F0330B" w:rsidRDefault="00F0330B" w:rsidP="00A407A4">
      <w:pPr>
        <w:spacing w:after="0" w:line="240" w:lineRule="auto"/>
      </w:pPr>
      <w:r>
        <w:separator/>
      </w:r>
    </w:p>
  </w:footnote>
  <w:footnote w:type="continuationSeparator" w:id="0">
    <w:p w14:paraId="067519BA" w14:textId="77777777" w:rsidR="00F0330B" w:rsidRDefault="00F0330B" w:rsidP="00A40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330EA"/>
    <w:multiLevelType w:val="hybridMultilevel"/>
    <w:tmpl w:val="BA8AD2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4770D3"/>
    <w:multiLevelType w:val="hybridMultilevel"/>
    <w:tmpl w:val="6366DB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965D0C"/>
    <w:multiLevelType w:val="hybridMultilevel"/>
    <w:tmpl w:val="B240F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352D6E"/>
    <w:multiLevelType w:val="hybridMultilevel"/>
    <w:tmpl w:val="307086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9843796"/>
    <w:multiLevelType w:val="hybridMultilevel"/>
    <w:tmpl w:val="7292D6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A214FD6"/>
    <w:multiLevelType w:val="hybridMultilevel"/>
    <w:tmpl w:val="014C00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B0033EC"/>
    <w:multiLevelType w:val="hybridMultilevel"/>
    <w:tmpl w:val="46965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8230A7"/>
    <w:multiLevelType w:val="hybridMultilevel"/>
    <w:tmpl w:val="7DB062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6821EF5"/>
    <w:multiLevelType w:val="hybridMultilevel"/>
    <w:tmpl w:val="9238FE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09C7AE7"/>
    <w:multiLevelType w:val="hybridMultilevel"/>
    <w:tmpl w:val="6EAC46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4250935"/>
    <w:multiLevelType w:val="hybridMultilevel"/>
    <w:tmpl w:val="CECCFF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04275246">
    <w:abstractNumId w:val="2"/>
  </w:num>
  <w:num w:numId="2" w16cid:durableId="1374498413">
    <w:abstractNumId w:val="8"/>
  </w:num>
  <w:num w:numId="3" w16cid:durableId="244342679">
    <w:abstractNumId w:val="10"/>
  </w:num>
  <w:num w:numId="4" w16cid:durableId="938374052">
    <w:abstractNumId w:val="7"/>
  </w:num>
  <w:num w:numId="5" w16cid:durableId="1164272776">
    <w:abstractNumId w:val="1"/>
  </w:num>
  <w:num w:numId="6" w16cid:durableId="1955359668">
    <w:abstractNumId w:val="4"/>
  </w:num>
  <w:num w:numId="7" w16cid:durableId="1849632365">
    <w:abstractNumId w:val="9"/>
  </w:num>
  <w:num w:numId="8" w16cid:durableId="996229784">
    <w:abstractNumId w:val="0"/>
  </w:num>
  <w:num w:numId="9" w16cid:durableId="2006206987">
    <w:abstractNumId w:val="6"/>
  </w:num>
  <w:num w:numId="10" w16cid:durableId="684868262">
    <w:abstractNumId w:val="3"/>
  </w:num>
  <w:num w:numId="11" w16cid:durableId="2098207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20"/>
    <w:rsid w:val="000857E2"/>
    <w:rsid w:val="000A36B8"/>
    <w:rsid w:val="000A5B23"/>
    <w:rsid w:val="000C19C9"/>
    <w:rsid w:val="000D1DEE"/>
    <w:rsid w:val="000D7A9B"/>
    <w:rsid w:val="000E0679"/>
    <w:rsid w:val="00102C04"/>
    <w:rsid w:val="00125AB0"/>
    <w:rsid w:val="00125AC3"/>
    <w:rsid w:val="00135F76"/>
    <w:rsid w:val="00157851"/>
    <w:rsid w:val="001760A9"/>
    <w:rsid w:val="001812FE"/>
    <w:rsid w:val="0018329D"/>
    <w:rsid w:val="001B603B"/>
    <w:rsid w:val="0021026A"/>
    <w:rsid w:val="00242C63"/>
    <w:rsid w:val="002502E1"/>
    <w:rsid w:val="0025489C"/>
    <w:rsid w:val="00255195"/>
    <w:rsid w:val="00255520"/>
    <w:rsid w:val="00274912"/>
    <w:rsid w:val="002A0423"/>
    <w:rsid w:val="002B3F04"/>
    <w:rsid w:val="002F2698"/>
    <w:rsid w:val="00320732"/>
    <w:rsid w:val="00320EA3"/>
    <w:rsid w:val="0034567E"/>
    <w:rsid w:val="00467C4D"/>
    <w:rsid w:val="004B13F1"/>
    <w:rsid w:val="004D7E61"/>
    <w:rsid w:val="005023B3"/>
    <w:rsid w:val="00536C1E"/>
    <w:rsid w:val="00546064"/>
    <w:rsid w:val="005905AE"/>
    <w:rsid w:val="006065E6"/>
    <w:rsid w:val="00606649"/>
    <w:rsid w:val="0065537C"/>
    <w:rsid w:val="006666E8"/>
    <w:rsid w:val="006A06CC"/>
    <w:rsid w:val="006A644D"/>
    <w:rsid w:val="006D44E8"/>
    <w:rsid w:val="006E2000"/>
    <w:rsid w:val="007075E5"/>
    <w:rsid w:val="0073120F"/>
    <w:rsid w:val="0075015B"/>
    <w:rsid w:val="0077067B"/>
    <w:rsid w:val="0078467A"/>
    <w:rsid w:val="007951C6"/>
    <w:rsid w:val="007A3BD2"/>
    <w:rsid w:val="007D380F"/>
    <w:rsid w:val="007E042C"/>
    <w:rsid w:val="007E1EFE"/>
    <w:rsid w:val="007E2F38"/>
    <w:rsid w:val="007F6786"/>
    <w:rsid w:val="0082114C"/>
    <w:rsid w:val="00823BD0"/>
    <w:rsid w:val="008525FD"/>
    <w:rsid w:val="00857527"/>
    <w:rsid w:val="00870FAB"/>
    <w:rsid w:val="008D2556"/>
    <w:rsid w:val="008F006C"/>
    <w:rsid w:val="0093314E"/>
    <w:rsid w:val="009406E1"/>
    <w:rsid w:val="009465C1"/>
    <w:rsid w:val="0098121D"/>
    <w:rsid w:val="009C094B"/>
    <w:rsid w:val="00A13BA7"/>
    <w:rsid w:val="00A407A4"/>
    <w:rsid w:val="00A4361A"/>
    <w:rsid w:val="00A555E2"/>
    <w:rsid w:val="00A87674"/>
    <w:rsid w:val="00A951C4"/>
    <w:rsid w:val="00AA489D"/>
    <w:rsid w:val="00AC3FC1"/>
    <w:rsid w:val="00AD0CCF"/>
    <w:rsid w:val="00B17A27"/>
    <w:rsid w:val="00B3086D"/>
    <w:rsid w:val="00B512F2"/>
    <w:rsid w:val="00B543EF"/>
    <w:rsid w:val="00B8361D"/>
    <w:rsid w:val="00B90C2A"/>
    <w:rsid w:val="00B93C1E"/>
    <w:rsid w:val="00BB03C5"/>
    <w:rsid w:val="00BB1436"/>
    <w:rsid w:val="00BB461B"/>
    <w:rsid w:val="00BD0BF3"/>
    <w:rsid w:val="00BE063E"/>
    <w:rsid w:val="00C20E8E"/>
    <w:rsid w:val="00C53F50"/>
    <w:rsid w:val="00C745ED"/>
    <w:rsid w:val="00C839B5"/>
    <w:rsid w:val="00C97F64"/>
    <w:rsid w:val="00CA0A89"/>
    <w:rsid w:val="00CB4D13"/>
    <w:rsid w:val="00CB73E6"/>
    <w:rsid w:val="00CD0E90"/>
    <w:rsid w:val="00CF0219"/>
    <w:rsid w:val="00D2390D"/>
    <w:rsid w:val="00D32507"/>
    <w:rsid w:val="00D45F3A"/>
    <w:rsid w:val="00D53416"/>
    <w:rsid w:val="00D56A9B"/>
    <w:rsid w:val="00D67C8E"/>
    <w:rsid w:val="00D8024F"/>
    <w:rsid w:val="00DA4FDA"/>
    <w:rsid w:val="00DC1954"/>
    <w:rsid w:val="00E028B6"/>
    <w:rsid w:val="00E035A6"/>
    <w:rsid w:val="00E25BAF"/>
    <w:rsid w:val="00E41295"/>
    <w:rsid w:val="00E44F0A"/>
    <w:rsid w:val="00E4594C"/>
    <w:rsid w:val="00E73528"/>
    <w:rsid w:val="00E93EF1"/>
    <w:rsid w:val="00E950B2"/>
    <w:rsid w:val="00EB594D"/>
    <w:rsid w:val="00EB7550"/>
    <w:rsid w:val="00EC24D7"/>
    <w:rsid w:val="00ED775A"/>
    <w:rsid w:val="00F02428"/>
    <w:rsid w:val="00F0330B"/>
    <w:rsid w:val="00F06E80"/>
    <w:rsid w:val="00F16EA4"/>
    <w:rsid w:val="00F30A2A"/>
    <w:rsid w:val="00F61BF2"/>
    <w:rsid w:val="00FD5614"/>
    <w:rsid w:val="00FF0E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0EBA"/>
  <w15:chartTrackingRefBased/>
  <w15:docId w15:val="{DA868A99-3584-4E1B-B4F4-75E6404F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6B8"/>
  </w:style>
  <w:style w:type="paragraph" w:styleId="Heading1">
    <w:name w:val="heading 1"/>
    <w:basedOn w:val="Normal"/>
    <w:next w:val="Normal"/>
    <w:link w:val="Heading1Char"/>
    <w:uiPriority w:val="9"/>
    <w:qFormat/>
    <w:rsid w:val="000A36B8"/>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Heading2">
    <w:name w:val="heading 2"/>
    <w:basedOn w:val="Normal"/>
    <w:next w:val="Normal"/>
    <w:link w:val="Heading2Char"/>
    <w:uiPriority w:val="9"/>
    <w:semiHidden/>
    <w:unhideWhenUsed/>
    <w:qFormat/>
    <w:rsid w:val="000A36B8"/>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Heading3">
    <w:name w:val="heading 3"/>
    <w:basedOn w:val="Normal"/>
    <w:next w:val="Normal"/>
    <w:link w:val="Heading3Char"/>
    <w:uiPriority w:val="9"/>
    <w:semiHidden/>
    <w:unhideWhenUsed/>
    <w:qFormat/>
    <w:rsid w:val="000A36B8"/>
    <w:pPr>
      <w:keepNext/>
      <w:keepLines/>
      <w:spacing w:before="200" w:after="0"/>
      <w:outlineLvl w:val="2"/>
    </w:pPr>
    <w:rPr>
      <w:rFonts w:asciiTheme="majorHAnsi" w:eastAsiaTheme="majorEastAsia" w:hAnsiTheme="majorHAnsi" w:cstheme="majorBidi"/>
      <w:b/>
      <w:bCs/>
      <w:color w:val="1CADE4" w:themeColor="accent1"/>
    </w:rPr>
  </w:style>
  <w:style w:type="paragraph" w:styleId="Heading4">
    <w:name w:val="heading 4"/>
    <w:basedOn w:val="Normal"/>
    <w:next w:val="Normal"/>
    <w:link w:val="Heading4Char"/>
    <w:uiPriority w:val="9"/>
    <w:semiHidden/>
    <w:unhideWhenUsed/>
    <w:qFormat/>
    <w:rsid w:val="000A36B8"/>
    <w:pPr>
      <w:keepNext/>
      <w:keepLines/>
      <w:spacing w:before="200" w:after="0"/>
      <w:outlineLvl w:val="3"/>
    </w:pPr>
    <w:rPr>
      <w:rFonts w:asciiTheme="majorHAnsi" w:eastAsiaTheme="majorEastAsia" w:hAnsiTheme="majorHAnsi" w:cstheme="majorBidi"/>
      <w:b/>
      <w:bCs/>
      <w:i/>
      <w:iCs/>
      <w:color w:val="1CADE4" w:themeColor="accent1"/>
    </w:rPr>
  </w:style>
  <w:style w:type="paragraph" w:styleId="Heading5">
    <w:name w:val="heading 5"/>
    <w:basedOn w:val="Normal"/>
    <w:next w:val="Normal"/>
    <w:link w:val="Heading5Char"/>
    <w:uiPriority w:val="9"/>
    <w:semiHidden/>
    <w:unhideWhenUsed/>
    <w:qFormat/>
    <w:rsid w:val="000A36B8"/>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9"/>
    <w:semiHidden/>
    <w:unhideWhenUsed/>
    <w:qFormat/>
    <w:rsid w:val="000A36B8"/>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9"/>
    <w:semiHidden/>
    <w:unhideWhenUsed/>
    <w:qFormat/>
    <w:rsid w:val="000A36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6B8"/>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Heading9">
    <w:name w:val="heading 9"/>
    <w:basedOn w:val="Normal"/>
    <w:next w:val="Normal"/>
    <w:link w:val="Heading9Char"/>
    <w:uiPriority w:val="9"/>
    <w:semiHidden/>
    <w:unhideWhenUsed/>
    <w:qFormat/>
    <w:rsid w:val="000A36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6B8"/>
    <w:rPr>
      <w:rFonts w:asciiTheme="majorHAnsi" w:eastAsiaTheme="majorEastAsia" w:hAnsiTheme="majorHAnsi" w:cstheme="majorBidi"/>
      <w:b/>
      <w:bCs/>
      <w:color w:val="1481AB" w:themeColor="accent1" w:themeShade="BF"/>
      <w:sz w:val="28"/>
      <w:szCs w:val="28"/>
    </w:rPr>
  </w:style>
  <w:style w:type="character" w:customStyle="1" w:styleId="Heading2Char">
    <w:name w:val="Heading 2 Char"/>
    <w:basedOn w:val="DefaultParagraphFont"/>
    <w:link w:val="Heading2"/>
    <w:uiPriority w:val="9"/>
    <w:semiHidden/>
    <w:rsid w:val="000A36B8"/>
    <w:rPr>
      <w:rFonts w:asciiTheme="majorHAnsi" w:eastAsiaTheme="majorEastAsia" w:hAnsiTheme="majorHAnsi" w:cstheme="majorBidi"/>
      <w:b/>
      <w:bCs/>
      <w:color w:val="1CADE4" w:themeColor="accent1"/>
      <w:sz w:val="26"/>
      <w:szCs w:val="26"/>
    </w:rPr>
  </w:style>
  <w:style w:type="character" w:customStyle="1" w:styleId="Heading3Char">
    <w:name w:val="Heading 3 Char"/>
    <w:basedOn w:val="DefaultParagraphFont"/>
    <w:link w:val="Heading3"/>
    <w:uiPriority w:val="9"/>
    <w:semiHidden/>
    <w:rsid w:val="000A36B8"/>
    <w:rPr>
      <w:rFonts w:asciiTheme="majorHAnsi" w:eastAsiaTheme="majorEastAsia" w:hAnsiTheme="majorHAnsi" w:cstheme="majorBidi"/>
      <w:b/>
      <w:bCs/>
      <w:color w:val="1CADE4" w:themeColor="accent1"/>
    </w:rPr>
  </w:style>
  <w:style w:type="character" w:customStyle="1" w:styleId="Heading4Char">
    <w:name w:val="Heading 4 Char"/>
    <w:basedOn w:val="DefaultParagraphFont"/>
    <w:link w:val="Heading4"/>
    <w:uiPriority w:val="9"/>
    <w:semiHidden/>
    <w:rsid w:val="000A36B8"/>
    <w:rPr>
      <w:rFonts w:asciiTheme="majorHAnsi" w:eastAsiaTheme="majorEastAsia" w:hAnsiTheme="majorHAnsi" w:cstheme="majorBidi"/>
      <w:b/>
      <w:bCs/>
      <w:i/>
      <w:iCs/>
      <w:color w:val="1CADE4" w:themeColor="accent1"/>
    </w:rPr>
  </w:style>
  <w:style w:type="character" w:customStyle="1" w:styleId="Heading5Char">
    <w:name w:val="Heading 5 Char"/>
    <w:basedOn w:val="DefaultParagraphFont"/>
    <w:link w:val="Heading5"/>
    <w:uiPriority w:val="9"/>
    <w:semiHidden/>
    <w:rsid w:val="000A36B8"/>
    <w:rPr>
      <w:rFonts w:asciiTheme="majorHAnsi" w:eastAsiaTheme="majorEastAsia" w:hAnsiTheme="majorHAnsi" w:cstheme="majorBidi"/>
      <w:color w:val="0D5571" w:themeColor="accent1" w:themeShade="7F"/>
    </w:rPr>
  </w:style>
  <w:style w:type="character" w:customStyle="1" w:styleId="Heading6Char">
    <w:name w:val="Heading 6 Char"/>
    <w:basedOn w:val="DefaultParagraphFont"/>
    <w:link w:val="Heading6"/>
    <w:uiPriority w:val="9"/>
    <w:semiHidden/>
    <w:rsid w:val="000A36B8"/>
    <w:rPr>
      <w:rFonts w:asciiTheme="majorHAnsi" w:eastAsiaTheme="majorEastAsia" w:hAnsiTheme="majorHAnsi" w:cstheme="majorBidi"/>
      <w:i/>
      <w:iCs/>
      <w:color w:val="0D5571" w:themeColor="accent1" w:themeShade="7F"/>
    </w:rPr>
  </w:style>
  <w:style w:type="character" w:customStyle="1" w:styleId="Heading7Char">
    <w:name w:val="Heading 7 Char"/>
    <w:basedOn w:val="DefaultParagraphFont"/>
    <w:link w:val="Heading7"/>
    <w:uiPriority w:val="9"/>
    <w:semiHidden/>
    <w:rsid w:val="000A36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6B8"/>
    <w:rPr>
      <w:rFonts w:asciiTheme="majorHAnsi" w:eastAsiaTheme="majorEastAsia" w:hAnsiTheme="majorHAnsi" w:cstheme="majorBidi"/>
      <w:color w:val="1CADE4" w:themeColor="accent1"/>
      <w:sz w:val="20"/>
      <w:szCs w:val="20"/>
    </w:rPr>
  </w:style>
  <w:style w:type="character" w:customStyle="1" w:styleId="Heading9Char">
    <w:name w:val="Heading 9 Char"/>
    <w:basedOn w:val="DefaultParagraphFont"/>
    <w:link w:val="Heading9"/>
    <w:uiPriority w:val="9"/>
    <w:semiHidden/>
    <w:rsid w:val="000A36B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A36B8"/>
    <w:pPr>
      <w:pBdr>
        <w:bottom w:val="single" w:sz="8" w:space="4" w:color="1CADE4" w:themeColor="accent1"/>
      </w:pBdr>
      <w:spacing w:after="300" w:line="240" w:lineRule="auto"/>
      <w:contextualSpacing/>
    </w:pPr>
    <w:rPr>
      <w:rFonts w:asciiTheme="majorHAnsi" w:eastAsiaTheme="majorEastAsia" w:hAnsiTheme="majorHAnsi" w:cstheme="majorBidi"/>
      <w:color w:val="264356" w:themeColor="text2" w:themeShade="BF"/>
      <w:spacing w:val="5"/>
      <w:sz w:val="52"/>
      <w:szCs w:val="52"/>
    </w:rPr>
  </w:style>
  <w:style w:type="character" w:customStyle="1" w:styleId="TitleChar">
    <w:name w:val="Title Char"/>
    <w:basedOn w:val="DefaultParagraphFont"/>
    <w:link w:val="Title"/>
    <w:uiPriority w:val="10"/>
    <w:rsid w:val="000A36B8"/>
    <w:rPr>
      <w:rFonts w:asciiTheme="majorHAnsi" w:eastAsiaTheme="majorEastAsia" w:hAnsiTheme="majorHAnsi" w:cstheme="majorBidi"/>
      <w:color w:val="264356" w:themeColor="text2" w:themeShade="BF"/>
      <w:spacing w:val="5"/>
      <w:sz w:val="52"/>
      <w:szCs w:val="52"/>
    </w:rPr>
  </w:style>
  <w:style w:type="paragraph" w:styleId="Subtitle">
    <w:name w:val="Subtitle"/>
    <w:basedOn w:val="Normal"/>
    <w:next w:val="Normal"/>
    <w:link w:val="SubtitleChar"/>
    <w:uiPriority w:val="11"/>
    <w:qFormat/>
    <w:rsid w:val="000A36B8"/>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SubtitleChar">
    <w:name w:val="Subtitle Char"/>
    <w:basedOn w:val="DefaultParagraphFont"/>
    <w:link w:val="Subtitle"/>
    <w:uiPriority w:val="11"/>
    <w:rsid w:val="000A36B8"/>
    <w:rPr>
      <w:rFonts w:asciiTheme="majorHAnsi" w:eastAsiaTheme="majorEastAsia" w:hAnsiTheme="majorHAnsi" w:cstheme="majorBidi"/>
      <w:i/>
      <w:iCs/>
      <w:color w:val="1CADE4" w:themeColor="accent1"/>
      <w:spacing w:val="15"/>
      <w:sz w:val="24"/>
      <w:szCs w:val="24"/>
    </w:rPr>
  </w:style>
  <w:style w:type="paragraph" w:styleId="Quote">
    <w:name w:val="Quote"/>
    <w:basedOn w:val="Normal"/>
    <w:next w:val="Normal"/>
    <w:link w:val="QuoteChar"/>
    <w:uiPriority w:val="29"/>
    <w:qFormat/>
    <w:rsid w:val="000A36B8"/>
    <w:rPr>
      <w:i/>
      <w:iCs/>
      <w:color w:val="000000" w:themeColor="text1"/>
    </w:rPr>
  </w:style>
  <w:style w:type="character" w:customStyle="1" w:styleId="QuoteChar">
    <w:name w:val="Quote Char"/>
    <w:basedOn w:val="DefaultParagraphFont"/>
    <w:link w:val="Quote"/>
    <w:uiPriority w:val="29"/>
    <w:rsid w:val="000A36B8"/>
    <w:rPr>
      <w:i/>
      <w:iCs/>
      <w:color w:val="000000" w:themeColor="text1"/>
    </w:rPr>
  </w:style>
  <w:style w:type="paragraph" w:styleId="ListParagraph">
    <w:name w:val="List Paragraph"/>
    <w:basedOn w:val="Normal"/>
    <w:uiPriority w:val="34"/>
    <w:qFormat/>
    <w:rsid w:val="00255520"/>
    <w:pPr>
      <w:ind w:left="720"/>
      <w:contextualSpacing/>
    </w:pPr>
  </w:style>
  <w:style w:type="character" w:styleId="IntenseEmphasis">
    <w:name w:val="Intense Emphasis"/>
    <w:basedOn w:val="DefaultParagraphFont"/>
    <w:uiPriority w:val="21"/>
    <w:qFormat/>
    <w:rsid w:val="000A36B8"/>
    <w:rPr>
      <w:b/>
      <w:bCs/>
      <w:i/>
      <w:iCs/>
      <w:color w:val="1CADE4" w:themeColor="accent1"/>
    </w:rPr>
  </w:style>
  <w:style w:type="paragraph" w:styleId="IntenseQuote">
    <w:name w:val="Intense Quote"/>
    <w:basedOn w:val="Normal"/>
    <w:next w:val="Normal"/>
    <w:link w:val="IntenseQuoteChar"/>
    <w:uiPriority w:val="30"/>
    <w:qFormat/>
    <w:rsid w:val="000A36B8"/>
    <w:pPr>
      <w:pBdr>
        <w:bottom w:val="single" w:sz="4" w:space="4" w:color="1CADE4" w:themeColor="accent1"/>
      </w:pBdr>
      <w:spacing w:before="200" w:after="280"/>
      <w:ind w:left="936" w:right="936"/>
    </w:pPr>
    <w:rPr>
      <w:b/>
      <w:bCs/>
      <w:i/>
      <w:iCs/>
      <w:color w:val="1CADE4" w:themeColor="accent1"/>
    </w:rPr>
  </w:style>
  <w:style w:type="character" w:customStyle="1" w:styleId="IntenseQuoteChar">
    <w:name w:val="Intense Quote Char"/>
    <w:basedOn w:val="DefaultParagraphFont"/>
    <w:link w:val="IntenseQuote"/>
    <w:uiPriority w:val="30"/>
    <w:rsid w:val="000A36B8"/>
    <w:rPr>
      <w:b/>
      <w:bCs/>
      <w:i/>
      <w:iCs/>
      <w:color w:val="1CADE4" w:themeColor="accent1"/>
    </w:rPr>
  </w:style>
  <w:style w:type="character" w:styleId="IntenseReference">
    <w:name w:val="Intense Reference"/>
    <w:basedOn w:val="DefaultParagraphFont"/>
    <w:uiPriority w:val="32"/>
    <w:qFormat/>
    <w:rsid w:val="000A36B8"/>
    <w:rPr>
      <w:b/>
      <w:bCs/>
      <w:smallCaps/>
      <w:color w:val="2683C6" w:themeColor="accent2"/>
      <w:spacing w:val="5"/>
      <w:u w:val="single"/>
    </w:rPr>
  </w:style>
  <w:style w:type="paragraph" w:styleId="Caption">
    <w:name w:val="caption"/>
    <w:basedOn w:val="Normal"/>
    <w:next w:val="Normal"/>
    <w:uiPriority w:val="35"/>
    <w:semiHidden/>
    <w:unhideWhenUsed/>
    <w:qFormat/>
    <w:rsid w:val="000A36B8"/>
    <w:pPr>
      <w:spacing w:line="240" w:lineRule="auto"/>
    </w:pPr>
    <w:rPr>
      <w:b/>
      <w:bCs/>
      <w:color w:val="1CADE4" w:themeColor="accent1"/>
      <w:sz w:val="18"/>
      <w:szCs w:val="18"/>
    </w:rPr>
  </w:style>
  <w:style w:type="character" w:styleId="Strong">
    <w:name w:val="Strong"/>
    <w:basedOn w:val="DefaultParagraphFont"/>
    <w:uiPriority w:val="22"/>
    <w:qFormat/>
    <w:rsid w:val="000A36B8"/>
    <w:rPr>
      <w:b/>
      <w:bCs/>
    </w:rPr>
  </w:style>
  <w:style w:type="character" w:styleId="Emphasis">
    <w:name w:val="Emphasis"/>
    <w:basedOn w:val="DefaultParagraphFont"/>
    <w:uiPriority w:val="20"/>
    <w:qFormat/>
    <w:rsid w:val="000A36B8"/>
    <w:rPr>
      <w:i/>
      <w:iCs/>
    </w:rPr>
  </w:style>
  <w:style w:type="paragraph" w:styleId="NoSpacing">
    <w:name w:val="No Spacing"/>
    <w:uiPriority w:val="1"/>
    <w:qFormat/>
    <w:rsid w:val="000A36B8"/>
    <w:pPr>
      <w:spacing w:after="0" w:line="240" w:lineRule="auto"/>
    </w:pPr>
  </w:style>
  <w:style w:type="character" w:styleId="SubtleEmphasis">
    <w:name w:val="Subtle Emphasis"/>
    <w:basedOn w:val="DefaultParagraphFont"/>
    <w:uiPriority w:val="19"/>
    <w:qFormat/>
    <w:rsid w:val="000A36B8"/>
    <w:rPr>
      <w:i/>
      <w:iCs/>
      <w:color w:val="808080" w:themeColor="text1" w:themeTint="7F"/>
    </w:rPr>
  </w:style>
  <w:style w:type="character" w:styleId="SubtleReference">
    <w:name w:val="Subtle Reference"/>
    <w:basedOn w:val="DefaultParagraphFont"/>
    <w:uiPriority w:val="31"/>
    <w:qFormat/>
    <w:rsid w:val="000A36B8"/>
    <w:rPr>
      <w:smallCaps/>
      <w:color w:val="2683C6" w:themeColor="accent2"/>
      <w:u w:val="single"/>
    </w:rPr>
  </w:style>
  <w:style w:type="character" w:styleId="BookTitle">
    <w:name w:val="Book Title"/>
    <w:basedOn w:val="DefaultParagraphFont"/>
    <w:uiPriority w:val="33"/>
    <w:qFormat/>
    <w:rsid w:val="000A36B8"/>
    <w:rPr>
      <w:b/>
      <w:bCs/>
      <w:smallCaps/>
      <w:spacing w:val="5"/>
    </w:rPr>
  </w:style>
  <w:style w:type="paragraph" w:styleId="TOCHeading">
    <w:name w:val="TOC Heading"/>
    <w:basedOn w:val="Heading1"/>
    <w:next w:val="Normal"/>
    <w:uiPriority w:val="39"/>
    <w:semiHidden/>
    <w:unhideWhenUsed/>
    <w:qFormat/>
    <w:rsid w:val="000A36B8"/>
    <w:pPr>
      <w:outlineLvl w:val="9"/>
    </w:pPr>
  </w:style>
  <w:style w:type="paragraph" w:styleId="Header">
    <w:name w:val="header"/>
    <w:basedOn w:val="Normal"/>
    <w:link w:val="HeaderChar"/>
    <w:uiPriority w:val="99"/>
    <w:unhideWhenUsed/>
    <w:rsid w:val="00A40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7A4"/>
  </w:style>
  <w:style w:type="paragraph" w:styleId="Footer">
    <w:name w:val="footer"/>
    <w:basedOn w:val="Normal"/>
    <w:link w:val="FooterChar"/>
    <w:uiPriority w:val="99"/>
    <w:unhideWhenUsed/>
    <w:rsid w:val="00A40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7A4"/>
  </w:style>
  <w:style w:type="character" w:styleId="Hyperlink">
    <w:name w:val="Hyperlink"/>
    <w:basedOn w:val="DefaultParagraphFont"/>
    <w:uiPriority w:val="99"/>
    <w:unhideWhenUsed/>
    <w:rsid w:val="00546064"/>
    <w:rPr>
      <w:color w:val="6B9F25" w:themeColor="hyperlink"/>
      <w:u w:val="single"/>
    </w:rPr>
  </w:style>
  <w:style w:type="character" w:styleId="UnresolvedMention">
    <w:name w:val="Unresolved Mention"/>
    <w:basedOn w:val="DefaultParagraphFont"/>
    <w:uiPriority w:val="99"/>
    <w:semiHidden/>
    <w:unhideWhenUsed/>
    <w:rsid w:val="00546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_va" TargetMode="External"/><Relationship Id="rId3" Type="http://schemas.openxmlformats.org/officeDocument/2006/relationships/settings" Target="settings.xml"/><Relationship Id="rId7" Type="http://schemas.openxmlformats.org/officeDocument/2006/relationships/hyperlink" Target="mailto:Mark_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vale</dc:creator>
  <cp:keywords/>
  <dc:description/>
  <cp:lastModifiedBy>Mark Vale</cp:lastModifiedBy>
  <cp:revision>2</cp:revision>
  <dcterms:created xsi:type="dcterms:W3CDTF">2025-01-12T22:40:00Z</dcterms:created>
  <dcterms:modified xsi:type="dcterms:W3CDTF">2025-01-12T22:40:00Z</dcterms:modified>
</cp:coreProperties>
</file>