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AAADC7B" wp14:paraId="02461827" wp14:textId="6F9AD629">
      <w:pPr>
        <w:spacing w:before="120" w:beforeAutospacing="off" w:after="12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  <w:r w:rsidRPr="1AAADC7B" w:rsidR="7AAF31C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Hypothesis Brief</w:t>
      </w:r>
    </w:p>
    <w:p xmlns:wp14="http://schemas.microsoft.com/office/word/2010/wordml" w:rsidP="1AAADC7B" wp14:paraId="3A6E36DE" wp14:textId="418C8571">
      <w:pPr>
        <w:spacing w:before="120" w:beforeAutospacing="off" w:after="12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AAADC7B" w:rsidR="7AAF31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After analyzing the tap log against the candidate rules, the following set explains the observed charges:</w:t>
      </w:r>
    </w:p>
    <w:p xmlns:wp14="http://schemas.microsoft.com/office/word/2010/wordml" w:rsidP="1AAADC7B" wp14:paraId="5894BD56" wp14:textId="16BA26A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AAADC7B" w:rsidR="7AAF31C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R1 – Base Fare Rule</w:t>
      </w:r>
      <w:r w:rsidRPr="1AAADC7B" w:rsidR="7AAF31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: </w:t>
      </w:r>
      <w:r w:rsidRPr="1AAADC7B" w:rsidR="7AAF31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rs</w:t>
      </w:r>
      <w:r w:rsidRPr="1AAADC7B" w:rsidR="491F81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1AAADC7B" w:rsidR="7AAF31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25 is the starting charge for any first tap. Verified at taps like 07‑01 07:20 G → rs</w:t>
      </w:r>
      <w:r w:rsidRPr="1AAADC7B" w:rsidR="442381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1AAADC7B" w:rsidR="7AAF31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25.</w:t>
      </w:r>
    </w:p>
    <w:p xmlns:wp14="http://schemas.microsoft.com/office/word/2010/wordml" w:rsidP="1AAADC7B" wp14:paraId="585CB378" wp14:textId="4FB2E1B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AAADC7B" w:rsidR="7AAF31C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R2 – Peak Time Rule</w:t>
      </w:r>
      <w:r w:rsidRPr="1AAADC7B" w:rsidR="7AAF31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During 8–10 AM and 6–8 PM, fare increases by +50% (rs</w:t>
      </w:r>
      <w:r w:rsidRPr="1AAADC7B" w:rsidR="550348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1AAADC7B" w:rsidR="7AAF31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37.5 from base). Seen at 07‑01 08:01 G and 07‑02 18:02 Y.</w:t>
      </w:r>
    </w:p>
    <w:p xmlns:wp14="http://schemas.microsoft.com/office/word/2010/wordml" w:rsidP="1AAADC7B" wp14:paraId="0E77F6B1" wp14:textId="2FA37E3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AAADC7B" w:rsidR="7AAF31C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R3 – Transfer Window Rule</w:t>
      </w:r>
      <w:r w:rsidRPr="1AAADC7B" w:rsidR="7AAF31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A tap within 30 minutes of a paid tap is free. Example: 07‑01 08:30 R → rs0 after 07‑01 08:01 G (rs</w:t>
      </w:r>
      <w:r w:rsidRPr="1AAADC7B" w:rsidR="067B9B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1AAADC7B" w:rsidR="7AAF31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37.5).</w:t>
      </w:r>
    </w:p>
    <w:p xmlns:wp14="http://schemas.microsoft.com/office/word/2010/wordml" w:rsidP="1AAADC7B" wp14:paraId="508C9CA7" wp14:textId="56CE9FE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AAADC7B" w:rsidR="7AAF31C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R4 – Night Discount</w:t>
      </w:r>
      <w:r w:rsidRPr="1AAADC7B" w:rsidR="7AAF31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: From 10 PM–midnight, 20% discount on base → </w:t>
      </w:r>
      <w:r w:rsidRPr="1AAADC7B" w:rsidR="7AAF31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rs</w:t>
      </w:r>
      <w:r w:rsidRPr="1AAADC7B" w:rsidR="6B26C1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1AAADC7B" w:rsidR="7AAF31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20. Seen at 07‑01 22:15 Y (rs</w:t>
      </w:r>
      <w:r w:rsidRPr="1AAADC7B" w:rsidR="5B02AD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1AAADC7B" w:rsidR="7AAF31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20).</w:t>
      </w:r>
    </w:p>
    <w:p xmlns:wp14="http://schemas.microsoft.com/office/word/2010/wordml" w:rsidP="1AAADC7B" wp14:paraId="315766BE" wp14:textId="1B6CDF3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AAADC7B" w:rsidR="7AAF31C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R5 – Post‑Midnight Discount</w:t>
      </w:r>
      <w:r w:rsidRPr="1AAADC7B" w:rsidR="7AAF31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From 12–4 AM, 35% discount → 25 × (1 – 0.35) = rs</w:t>
      </w:r>
      <w:r w:rsidRPr="1AAADC7B" w:rsidR="768FB5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1AAADC7B" w:rsidR="7AAF31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16.25. Matches 07‑02 00:45 X.</w:t>
      </w:r>
    </w:p>
    <w:p xmlns:wp14="http://schemas.microsoft.com/office/word/2010/wordml" w:rsidP="1AAADC7B" wp14:paraId="689096B5" wp14:textId="142751DB">
      <w:pPr>
        <w:spacing w:before="120" w:beforeAutospacing="off" w:after="12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AAADC7B" w:rsidR="7AAF31C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Conclusion:</w:t>
      </w:r>
      <w:r>
        <w:br/>
      </w:r>
      <w:r w:rsidRPr="1AAADC7B" w:rsidR="7AAF31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All 5 rules R1–R5 explain the dataset, when applied sequentially in priority order:</w:t>
      </w:r>
      <w:r>
        <w:br/>
      </w:r>
      <w:r w:rsidRPr="1AAADC7B" w:rsidR="7AAF31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Base → Peak → Discounts (time-based) → Transfer Window.</w:t>
      </w:r>
    </w:p>
    <w:p xmlns:wp14="http://schemas.microsoft.com/office/word/2010/wordml" w:rsidP="1AAADC7B" wp14:paraId="5376CECC" wp14:textId="59AD85F8">
      <w:pPr>
        <w:spacing w:before="120" w:beforeAutospacing="off" w:after="12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xmlns:wp14="http://schemas.microsoft.com/office/word/2010/wordml" w:rsidP="1AAADC7B" wp14:paraId="05D71F98" wp14:textId="2F8B7B7F">
      <w:pPr>
        <w:spacing w:before="120" w:beforeAutospacing="off" w:after="12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xmlns:wp14="http://schemas.microsoft.com/office/word/2010/wordml" w:rsidP="1AAADC7B" wp14:paraId="31397BD6" wp14:textId="418A9AE5">
      <w:pPr>
        <w:spacing w:before="120" w:beforeAutospacing="off" w:after="12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  <w:r w:rsidRPr="1AAADC7B" w:rsidR="5C153AA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Class Design Note</w:t>
      </w:r>
    </w:p>
    <w:p xmlns:wp14="http://schemas.microsoft.com/office/word/2010/wordml" w:rsidP="1AAADC7B" wp14:paraId="656C700F" wp14:textId="1B1F57F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AAADC7B" w:rsidR="5C153AA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Tap</w:t>
      </w:r>
      <w:r w:rsidRPr="1AAADC7B" w:rsidR="5C153A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: </w:t>
      </w:r>
      <w:r w:rsidRPr="1AAADC7B" w:rsidR="5C153A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Represents</w:t>
      </w:r>
      <w:r w:rsidRPr="1AAADC7B" w:rsidR="5C153A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 single tap event (datetime, line, station). Immutable record.</w:t>
      </w:r>
    </w:p>
    <w:p xmlns:wp14="http://schemas.microsoft.com/office/word/2010/wordml" w:rsidP="1AAADC7B" wp14:paraId="2D1B5D57" wp14:textId="77BDCF1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AAADC7B" w:rsidR="5C153AA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FareRule</w:t>
      </w:r>
      <w:r w:rsidRPr="1AAADC7B" w:rsidR="5C153AA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1AAADC7B" w:rsidR="5C153A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(abstract): Interface for all rules. Each rule implements </w:t>
      </w:r>
      <w:r w:rsidRPr="1AAADC7B" w:rsidR="5C153A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apply(</w:t>
      </w:r>
      <w:r w:rsidRPr="1AAADC7B" w:rsidR="5C153A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fare, tap, history)</w:t>
      </w:r>
      <w:r w:rsidRPr="1AAADC7B" w:rsidR="5C153A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</w:p>
    <w:p xmlns:wp14="http://schemas.microsoft.com/office/word/2010/wordml" w:rsidP="1AAADC7B" wp14:paraId="6752E82A" wp14:textId="6BD5F50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AAADC7B" w:rsidR="5C153AA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BaseFareRule</w:t>
      </w:r>
      <w:r w:rsidRPr="1AAADC7B" w:rsidR="5C153A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Sets default fare = ₹25.</w:t>
      </w:r>
    </w:p>
    <w:p xmlns:wp14="http://schemas.microsoft.com/office/word/2010/wordml" w:rsidP="1AAADC7B" wp14:paraId="60A32F16" wp14:textId="01CA5BA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AAADC7B" w:rsidR="5C153AA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PeakFareRule</w:t>
      </w:r>
      <w:r w:rsidRPr="1AAADC7B" w:rsidR="5C153A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Checks time; applies +50% surcharge if in peak window.</w:t>
      </w:r>
    </w:p>
    <w:p xmlns:wp14="http://schemas.microsoft.com/office/word/2010/wordml" w:rsidP="1AAADC7B" wp14:paraId="7FA11DBF" wp14:textId="4A95ECF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AAADC7B" w:rsidR="5C153AA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TransferRule</w:t>
      </w:r>
      <w:r w:rsidRPr="1AAADC7B" w:rsidR="5C153A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Checks if last paid tap within 30 mins; if yes → fare = 0.</w:t>
      </w:r>
    </w:p>
    <w:p xmlns:wp14="http://schemas.microsoft.com/office/word/2010/wordml" w:rsidP="1AAADC7B" wp14:paraId="7034CF10" wp14:textId="5E33FBA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AAADC7B" w:rsidR="5C153AA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NightDiscountRule</w:t>
      </w:r>
      <w:r w:rsidRPr="1AAADC7B" w:rsidR="5C153A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Applies 20% discount if after 10 PM to midnight.</w:t>
      </w:r>
    </w:p>
    <w:p xmlns:wp14="http://schemas.microsoft.com/office/word/2010/wordml" w:rsidP="1AAADC7B" wp14:paraId="32A14278" wp14:textId="4B3399E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AAADC7B" w:rsidR="5C153AA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PostMidnightDiscountRule</w:t>
      </w:r>
      <w:r w:rsidRPr="1AAADC7B" w:rsidR="5C153A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Applies 35% discount if between 12–4 AM.</w:t>
      </w:r>
    </w:p>
    <w:p xmlns:wp14="http://schemas.microsoft.com/office/word/2010/wordml" w:rsidP="1AAADC7B" wp14:paraId="7D04B9B6" wp14:textId="07DDE86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AAADC7B" w:rsidR="5C153AA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TariffEngine</w:t>
      </w:r>
      <w:r w:rsidRPr="1AAADC7B" w:rsidR="5C153A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Core engine; takes a list of rules + switch toggles. Iterates through rules in set order, applying transformations to compute final fare.</w:t>
      </w:r>
    </w:p>
    <w:p xmlns:wp14="http://schemas.microsoft.com/office/word/2010/wordml" w:rsidP="1AAADC7B" wp14:paraId="5068F0A6" wp14:textId="7DFC22C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AAADC7B" w:rsidR="5C153A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Extension Points: Just add new </w:t>
      </w:r>
      <w:r w:rsidRPr="1AAADC7B" w:rsidR="5C153A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FareRule</w:t>
      </w:r>
      <w:r w:rsidRPr="1AAADC7B" w:rsidR="5C153A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subclasses, or flip </w:t>
      </w:r>
      <w:r w:rsidRPr="1AAADC7B" w:rsidR="5C153A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booleans</w:t>
      </w:r>
      <w:r w:rsidRPr="1AAADC7B" w:rsidR="5C153A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to turn them on/off.</w:t>
      </w:r>
    </w:p>
    <w:p xmlns:wp14="http://schemas.microsoft.com/office/word/2010/wordml" w:rsidP="1AAADC7B" wp14:paraId="0B18BD2E" wp14:textId="7F9A7E4D">
      <w:pPr>
        <w:spacing w:before="120" w:beforeAutospacing="off" w:after="12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xmlns:wp14="http://schemas.microsoft.com/office/word/2010/wordml" w:rsidP="1AAADC7B" wp14:paraId="2C078E63" wp14:textId="7E600496">
      <w:pPr>
        <w:rPr>
          <w:rFonts w:ascii="Calibri" w:hAnsi="Calibri" w:eastAsia="Calibri" w:cs="Calibri"/>
          <w:i w:val="0"/>
          <w:i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f73b7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0e3fc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ADE8B1"/>
    <w:rsid w:val="067B9B9B"/>
    <w:rsid w:val="17E7F6CA"/>
    <w:rsid w:val="19ADE8B1"/>
    <w:rsid w:val="1AAADC7B"/>
    <w:rsid w:val="1B1963A8"/>
    <w:rsid w:val="24E57AE6"/>
    <w:rsid w:val="3EBE79C7"/>
    <w:rsid w:val="44238154"/>
    <w:rsid w:val="491F81B7"/>
    <w:rsid w:val="55034807"/>
    <w:rsid w:val="5B02AD74"/>
    <w:rsid w:val="5C153AA7"/>
    <w:rsid w:val="6B26C1CB"/>
    <w:rsid w:val="768FB54D"/>
    <w:rsid w:val="79152297"/>
    <w:rsid w:val="7AAF31C2"/>
    <w:rsid w:val="7ACB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DE8B1"/>
  <w15:chartTrackingRefBased/>
  <w15:docId w15:val="{8007E5D2-D63D-4660-8382-05B9D44E5E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AAADC7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e7cb3040b0e40d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2025-08-25T09:12:59.2401927Z</dcterms:created>
  <dcterms:modified xsi:type="dcterms:W3CDTF">2025-08-25T09:19:08.3928253Z</dcterms:modified>
  <dc:creator>Varun Reddy M</dc:creator>
  <lastModifiedBy>Varun Reddy M</lastModifiedBy>
</coreProperties>
</file>