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9" w:before="2789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Liste de Contrôle des règles de Fabrication (LCF)</w:t>
      </w:r>
    </w:p>
    <w:p w:rsidR="00000000" w:rsidDel="00000000" w:rsidP="00000000" w:rsidRDefault="00000000" w:rsidRPr="00000000" w14:paraId="00000002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6" w:before="465" w:line="240" w:lineRule="auto"/>
        <w:ind w:left="0" w:right="0" w:firstLine="0"/>
        <w:jc w:val="center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 projet</w:t>
      </w:r>
    </w:p>
    <w:p w:rsidR="00000000" w:rsidDel="00000000" w:rsidP="00000000" w:rsidRDefault="00000000" w:rsidRPr="00000000" w14:paraId="0000000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6" w:before="465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Challenge De Radiogoniométrie (CDR)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highlight w:val="whit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9" w:before="57" w:line="240" w:lineRule="auto"/>
        <w:ind w:left="0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9" w:before="57" w:line="240" w:lineRule="auto"/>
        <w:ind w:left="0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9" w:before="57" w:line="240" w:lineRule="auto"/>
        <w:ind w:left="0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9" w:before="57" w:line="240" w:lineRule="auto"/>
        <w:ind w:left="0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9" w:before="57" w:line="240" w:lineRule="auto"/>
        <w:ind w:left="0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9" w:before="57" w:line="240" w:lineRule="auto"/>
        <w:ind w:left="0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9" w:before="57" w:line="240" w:lineRule="auto"/>
        <w:ind w:left="0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Ind w:w="-56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1700"/>
        <w:gridCol w:w="2154"/>
        <w:gridCol w:w="2154"/>
        <w:gridCol w:w="1701"/>
        <w:gridCol w:w="1929"/>
        <w:tblGridChange w:id="0">
          <w:tblGrid>
            <w:gridCol w:w="1700"/>
            <w:gridCol w:w="2154"/>
            <w:gridCol w:w="2154"/>
            <w:gridCol w:w="1701"/>
            <w:gridCol w:w="19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00B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 Prénom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Fonction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Signature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Rédigé par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L. THEOLIER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Resp. qualité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01/0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/202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Complété par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&lt;Noms techniciens&gt;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Technicien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JJ/MM/AAAA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Vérification autorisée par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&lt;Nom chef projet&gt;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Chef de projet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JJ/MM/AAAA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9" w:before="57" w:line="240" w:lineRule="auto"/>
        <w:ind w:left="0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footerReference r:id="rId7" w:type="default"/>
          <w:pgSz w:h="16838" w:w="11906" w:orient="portrait"/>
          <w:pgMar w:bottom="2035" w:top="1134" w:left="1134" w:right="1134" w:header="0" w:footer="1134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numPr>
          <w:ilvl w:val="0"/>
          <w:numId w:val="2"/>
        </w:numPr>
        <w:ind w:left="432" w:hanging="432"/>
        <w:rPr>
          <w:rFonts w:ascii="Calibri" w:cs="Calibri" w:eastAsia="Calibri" w:hAnsi="Calibri"/>
        </w:rPr>
      </w:pPr>
      <w:bookmarkStart w:colFirst="0" w:colLast="0" w:name="_heading=h.rbvw2ko97dqm" w:id="0"/>
      <w:bookmarkEnd w:id="0"/>
      <w:r w:rsidDel="00000000" w:rsidR="00000000" w:rsidRPr="00000000">
        <w:rPr>
          <w:rtl w:val="0"/>
        </w:rPr>
        <w:t xml:space="preserve">Vocabulaire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numPr>
          <w:ilvl w:val="1"/>
          <w:numId w:val="2"/>
        </w:numPr>
        <w:ind w:left="576" w:hanging="576"/>
        <w:rPr/>
      </w:pPr>
      <w:bookmarkStart w:colFirst="0" w:colLast="0" w:name="_heading=h.58zrxeluaewf" w:id="1"/>
      <w:bookmarkEnd w:id="1"/>
      <w:r w:rsidDel="00000000" w:rsidR="00000000" w:rsidRPr="00000000">
        <w:rPr>
          <w:rtl w:val="0"/>
        </w:rPr>
        <w:t xml:space="preserve">Principales vis</w:t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68153" cy="1400175"/>
            <wp:effectExtent b="0" l="0" r="0" t="0"/>
            <wp:docPr id="4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8153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numPr>
          <w:ilvl w:val="1"/>
          <w:numId w:val="2"/>
        </w:numPr>
        <w:ind w:left="576" w:hanging="576"/>
        <w:rPr/>
      </w:pPr>
      <w:bookmarkStart w:colFirst="0" w:colLast="0" w:name="_heading=h.9p363dymr56r" w:id="2"/>
      <w:bookmarkEnd w:id="2"/>
      <w:r w:rsidDel="00000000" w:rsidR="00000000" w:rsidRPr="00000000">
        <w:rPr>
          <w:rtl w:val="0"/>
        </w:rPr>
        <w:t xml:space="preserve">Principales têtes de vis</w:t>
      </w:r>
    </w:p>
    <w:p w:rsidR="00000000" w:rsidDel="00000000" w:rsidP="00000000" w:rsidRDefault="00000000" w:rsidRPr="00000000" w14:paraId="00000030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80723" cy="4099548"/>
            <wp:effectExtent b="0" l="0" r="0" t="0"/>
            <wp:docPr id="5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0723" cy="4099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numPr>
          <w:ilvl w:val="1"/>
          <w:numId w:val="2"/>
        </w:numPr>
        <w:ind w:left="576" w:hanging="576"/>
        <w:rPr/>
      </w:pPr>
      <w:bookmarkStart w:colFirst="0" w:colLast="0" w:name="_heading=h.8gacjty4supu" w:id="3"/>
      <w:bookmarkEnd w:id="3"/>
      <w:r w:rsidDel="00000000" w:rsidR="00000000" w:rsidRPr="00000000">
        <w:rPr>
          <w:rtl w:val="0"/>
        </w:rPr>
        <w:t xml:space="preserve">Principales empreintes de vis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6119820" cy="3327400"/>
            <wp:effectExtent b="0" l="0" r="0" t="0"/>
            <wp:docPr id="4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numPr>
          <w:ilvl w:val="1"/>
          <w:numId w:val="2"/>
        </w:numPr>
        <w:ind w:left="576" w:hanging="576"/>
        <w:rPr/>
      </w:pPr>
      <w:bookmarkStart w:colFirst="0" w:colLast="0" w:name="_heading=h.vb3g4v8u301" w:id="4"/>
      <w:bookmarkEnd w:id="4"/>
      <w:r w:rsidDel="00000000" w:rsidR="00000000" w:rsidRPr="00000000">
        <w:rPr>
          <w:rtl w:val="0"/>
        </w:rPr>
        <w:t xml:space="preserve">Dimension d’une vis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2801302" cy="1093510"/>
            <wp:effectExtent b="0" l="0" r="0" t="0"/>
            <wp:docPr id="5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1302" cy="1093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048827" cy="1022506"/>
            <wp:effectExtent b="0" l="0" r="0" t="0"/>
            <wp:docPr id="5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6797" l="7371" r="9107" t="12469"/>
                    <a:stretch>
                      <a:fillRect/>
                    </a:stretch>
                  </pic:blipFill>
                  <pic:spPr>
                    <a:xfrm>
                      <a:off x="0" y="0"/>
                      <a:ext cx="2048827" cy="10225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Les deux dimensions principales d’une vis sont 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son diamètre en millimètre (d),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sa longueur en millimètre (L).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numPr>
          <w:ilvl w:val="1"/>
          <w:numId w:val="2"/>
        </w:numPr>
        <w:ind w:left="576" w:hanging="576"/>
        <w:rPr/>
      </w:pPr>
      <w:bookmarkStart w:colFirst="0" w:colLast="0" w:name="_heading=h.vty3lj3mgnfe" w:id="5"/>
      <w:bookmarkEnd w:id="5"/>
      <w:r w:rsidDel="00000000" w:rsidR="00000000" w:rsidRPr="00000000">
        <w:rPr>
          <w:rtl w:val="0"/>
        </w:rPr>
        <w:t xml:space="preserve">Exemple de Nomenclature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1490645" cy="2105344"/>
            <wp:effectExtent b="0" l="0" r="0" t="0"/>
            <wp:docPr id="5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490645" cy="21053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: vis bois à tête ronde cruciforme 3x9</w:t>
      </w: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numPr>
          <w:ilvl w:val="0"/>
          <w:numId w:val="2"/>
        </w:numPr>
        <w:ind w:left="432" w:hanging="43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Nomenclature</w:t>
      </w:r>
    </w:p>
    <w:tbl>
      <w:tblPr>
        <w:tblStyle w:val="Table2"/>
        <w:tblW w:w="963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9.5"/>
        <w:gridCol w:w="2409.5"/>
        <w:gridCol w:w="2409.5"/>
        <w:gridCol w:w="2409.5"/>
        <w:tblGridChange w:id="0">
          <w:tblGrid>
            <w:gridCol w:w="2409.5"/>
            <w:gridCol w:w="2409.5"/>
            <w:gridCol w:w="2409.5"/>
            <w:gridCol w:w="2409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114300" distT="114300" distL="114300" distR="114300">
                  <wp:extent cx="1390650" cy="1079500"/>
                  <wp:effectExtent b="0" l="0" r="0" t="0"/>
                  <wp:docPr id="5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107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mètre ruban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114300" distT="114300" distL="114300" distR="114300">
                  <wp:extent cx="1390650" cy="1397000"/>
                  <wp:effectExtent b="0" l="0" r="0" t="0"/>
                  <wp:docPr id="58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139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Profilé Aluminium </w:t>
              <w:br w:type="textWrapping"/>
              <w:t xml:space="preserve">20 x 20 x 600 mm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114300" distT="114300" distL="114300" distR="114300">
                  <wp:extent cx="1390650" cy="1397000"/>
                  <wp:effectExtent b="0" l="0" r="0" t="0"/>
                  <wp:docPr id="56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139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Profilé Aluminium</w:t>
            </w:r>
          </w:p>
          <w:p w:rsidR="00000000" w:rsidDel="00000000" w:rsidP="00000000" w:rsidRDefault="00000000" w:rsidRPr="00000000" w14:paraId="00000049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20 x 20 x 1200 mm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114300" distT="114300" distL="114300" distR="114300">
                  <wp:extent cx="1218248" cy="1376787"/>
                  <wp:effectExtent b="0" l="0" r="0" t="0"/>
                  <wp:docPr id="63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8248" cy="13767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Equerre de fixation, profilé 20 mm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50">
      <w:pPr>
        <w:ind w:left="0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9.5"/>
        <w:gridCol w:w="2409.5"/>
        <w:gridCol w:w="2409.5"/>
        <w:gridCol w:w="2409.5"/>
        <w:tblGridChange w:id="0">
          <w:tblGrid>
            <w:gridCol w:w="2409.5"/>
            <w:gridCol w:w="2409.5"/>
            <w:gridCol w:w="2409.5"/>
            <w:gridCol w:w="2409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114300" distT="114300" distL="114300" distR="114300">
                  <wp:extent cx="1390650" cy="838200"/>
                  <wp:effectExtent b="0" l="0" r="0" t="0"/>
                  <wp:docPr id="59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838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Support de tablette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114300" distT="114300" distL="114300" distR="114300">
                  <wp:extent cx="910342" cy="901588"/>
                  <wp:effectExtent b="0" l="0" r="0" t="0"/>
                  <wp:docPr id="61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0342" cy="9015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Fixation de tablette en impression 3D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monobloc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114300" distT="114300" distL="114300" distR="114300">
                  <wp:extent cx="910342" cy="901588"/>
                  <wp:effectExtent b="0" l="0" r="0" t="0"/>
                  <wp:docPr id="64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0342" cy="9015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Fixation de tablette en impression 3D sur glissière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114300" distT="114300" distL="114300" distR="114300">
                  <wp:extent cx="1390650" cy="901700"/>
                  <wp:effectExtent b="0" l="0" r="0" t="0"/>
                  <wp:docPr id="66" name="image33.png"/>
                  <a:graphic>
                    <a:graphicData uri="http://schemas.openxmlformats.org/drawingml/2006/picture">
                      <pic:pic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901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fil de cuivre 2mm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5E">
      <w:pPr>
        <w:ind w:left="0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9.5"/>
        <w:gridCol w:w="2409.5"/>
        <w:gridCol w:w="2409.5"/>
        <w:gridCol w:w="2409.5"/>
        <w:tblGridChange w:id="0">
          <w:tblGrid>
            <w:gridCol w:w="2409.5"/>
            <w:gridCol w:w="2409.5"/>
            <w:gridCol w:w="2409.5"/>
            <w:gridCol w:w="2409.5"/>
          </w:tblGrid>
        </w:tblGridChange>
      </w:tblGrid>
      <w:tr>
        <w:trPr>
          <w:cantSplit w:val="0"/>
          <w:trHeight w:val="480" w:hRule="atLeast"/>
          <w:tblHeader w:val="1"/>
        </w:trPr>
        <w:tc>
          <w:tcPr>
            <w:gridSpan w:val="4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Style w:val="Heading2"/>
              <w:spacing w:after="120" w:before="120" w:lineRule="auto"/>
              <w:jc w:val="center"/>
              <w:rPr/>
            </w:pPr>
            <w:bookmarkStart w:colFirst="0" w:colLast="0" w:name="_heading=h.204l4jquma3j" w:id="6"/>
            <w:bookmarkEnd w:id="6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934040" cy="1183543"/>
                  <wp:effectExtent b="0" l="0" r="0" t="0"/>
                  <wp:docPr id="68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4040" cy="118354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cosse à oeillet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1390650" cy="1117600"/>
                  <wp:effectExtent b="0" l="0" r="0" t="0"/>
                  <wp:docPr id="70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1117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connecteur SMA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</w:rPr>
              <w:drawing>
                <wp:inline distB="114300" distT="114300" distL="114300" distR="114300">
                  <wp:extent cx="1390650" cy="1066800"/>
                  <wp:effectExtent b="0" l="0" r="0" t="0"/>
                  <wp:docPr id="71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1066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Plaque PCB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1390650" cy="927100"/>
                  <wp:effectExtent b="0" l="0" r="0" t="0"/>
                  <wp:docPr id="72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927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Plaque SMI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ind w:left="0" w:firstLine="0"/>
        <w:jc w:val="cente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jc w:val="cente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2475"/>
        <w:gridCol w:w="2400"/>
        <w:gridCol w:w="2400"/>
        <w:tblGridChange w:id="0">
          <w:tblGrid>
            <w:gridCol w:w="2325"/>
            <w:gridCol w:w="2475"/>
            <w:gridCol w:w="2400"/>
            <w:gridCol w:w="2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1351597" cy="851692"/>
                  <wp:effectExtent b="0" l="0" r="0" t="0"/>
                  <wp:docPr id="73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1597" cy="85169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patin coulissant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M4 x R6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1390650" cy="1409700"/>
                  <wp:effectExtent b="0" l="0" r="0" t="0"/>
                  <wp:docPr id="74" name="image35.png"/>
                  <a:graphic>
                    <a:graphicData uri="http://schemas.openxmlformats.org/drawingml/2006/picture">
                      <pic:pic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1409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vis à métaux tête bombée 6 pans M4x10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1390650" cy="1143000"/>
                  <wp:effectExtent b="0" l="0" r="0" t="0"/>
                  <wp:docPr id="3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1143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vis à métaux tête cylindrique 6 pans M4x08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1232535" cy="1178947"/>
                  <wp:effectExtent b="0" l="0" r="0" t="0"/>
                  <wp:docPr id="39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2535" cy="117894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vis métaux tête ronde pozidriv M3x12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083">
      <w:pPr>
        <w:ind w:left="0" w:firstLine="0"/>
        <w:jc w:val="cente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jc w:val="cente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63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9.5"/>
        <w:gridCol w:w="2409.5"/>
        <w:gridCol w:w="2409.5"/>
        <w:gridCol w:w="2409.5"/>
        <w:tblGridChange w:id="0">
          <w:tblGrid>
            <w:gridCol w:w="2409.5"/>
            <w:gridCol w:w="2409.5"/>
            <w:gridCol w:w="2409.5"/>
            <w:gridCol w:w="2409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1164714" cy="1284377"/>
                  <wp:effectExtent b="0" l="0" r="0" t="0"/>
                  <wp:docPr id="40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4714" cy="128437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rondelle plate </w:t>
              <w:br w:type="textWrapping"/>
              <w:t xml:space="preserve">M4x20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1390650" cy="1320800"/>
                  <wp:effectExtent b="0" l="0" r="0" t="0"/>
                  <wp:docPr id="41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1320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rondelle plate </w:t>
              <w:br w:type="textWrapping"/>
              <w:t xml:space="preserve">M4x09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1332547" cy="1303579"/>
                  <wp:effectExtent b="0" l="0" r="0" t="0"/>
                  <wp:docPr id="42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547" cy="13035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Ecrou Frein M4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1390650" cy="1295400"/>
                  <wp:effectExtent b="0" l="0" r="0" t="0"/>
                  <wp:docPr id="4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129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Écrou M3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09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cente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63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9.5"/>
        <w:gridCol w:w="2409.5"/>
        <w:gridCol w:w="2409.5"/>
        <w:gridCol w:w="2409.5"/>
        <w:tblGridChange w:id="0">
          <w:tblGrid>
            <w:gridCol w:w="2409.5"/>
            <w:gridCol w:w="2409.5"/>
            <w:gridCol w:w="2409.5"/>
            <w:gridCol w:w="2409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1390650" cy="1397000"/>
                  <wp:effectExtent b="0" l="0" r="0" t="0"/>
                  <wp:docPr id="4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139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papier ponce 240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1390650" cy="584200"/>
                  <wp:effectExtent b="0" l="0" r="0" t="0"/>
                  <wp:docPr id="45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390650" cy="58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ciseau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1390650" cy="1066800"/>
                  <wp:effectExtent b="0" l="0" r="0" t="0"/>
                  <wp:docPr id="46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1066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ruban adhésif électricien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114300" distT="114300" distL="114300" distR="114300">
                  <wp:extent cx="1390650" cy="482600"/>
                  <wp:effectExtent b="0" l="0" r="0" t="0"/>
                  <wp:docPr id="47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482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serre-câble</w:t>
            </w:r>
          </w:p>
          <w:p w:rsidR="00000000" w:rsidDel="00000000" w:rsidP="00000000" w:rsidRDefault="00000000" w:rsidRPr="00000000" w14:paraId="0000009F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 MANQUANT</w:t>
            </w:r>
          </w:p>
        </w:tc>
      </w:tr>
    </w:tbl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numPr>
          <w:ilvl w:val="0"/>
          <w:numId w:val="2"/>
        </w:numPr>
        <w:ind w:left="432" w:hanging="432"/>
        <w:rPr>
          <w:rFonts w:ascii="Calibri" w:cs="Calibri" w:eastAsia="Calibri" w:hAnsi="Calibri"/>
          <w:b w:val="1"/>
          <w:bCs w:val="1"/>
          <w:sz w:val="35"/>
          <w:szCs w:val="35"/>
        </w:rPr>
      </w:pPr>
      <w:bookmarkStart w:colFirst="0" w:colLast="0" w:name="_heading=h.va7qcpeyunly" w:id="7"/>
      <w:bookmarkEnd w:id="7"/>
      <w:r w:rsidDel="00000000" w:rsidR="00000000" w:rsidRPr="00000000">
        <w:rPr>
          <w:rFonts w:ascii="Calibri" w:cs="Calibri" w:eastAsia="Calibri" w:hAnsi="Calibri"/>
          <w:rtl w:val="0"/>
        </w:rPr>
        <w:t xml:space="preserve">Procédure de fabrication</w:t>
      </w:r>
      <w:r w:rsidDel="00000000" w:rsidR="00000000" w:rsidRPr="00000000">
        <w:rPr>
          <w:rtl w:val="0"/>
        </w:rPr>
      </w:r>
    </w:p>
    <w:tbl>
      <w:tblPr>
        <w:tblStyle w:val="Table8"/>
        <w:tblW w:w="9630.0" w:type="dxa"/>
        <w:jc w:val="left"/>
        <w:tblInd w:w="-56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765"/>
        <w:gridCol w:w="4230"/>
        <w:gridCol w:w="1515"/>
        <w:gridCol w:w="3120"/>
        <w:tblGridChange w:id="0">
          <w:tblGrid>
            <w:gridCol w:w="765"/>
            <w:gridCol w:w="4230"/>
            <w:gridCol w:w="1515"/>
            <w:gridCol w:w="3120"/>
          </w:tblGrid>
        </w:tblGridChange>
      </w:tblGrid>
      <w:tr>
        <w:trPr>
          <w:cantSplit w:val="1"/>
          <w:trHeight w:val="910.638786764706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ETAPES A REALISER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Faire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(oui /non)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(initiales)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Préparation du matériel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green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.100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2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Préparation du profilé central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green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I.200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6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Préparation du directeur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Calibri" w:cs="Calibri" w:eastAsia="Calibri" w:hAnsi="Calibri"/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green"/>
                <w:rtl w:val="0"/>
              </w:rPr>
              <w:t xml:space="preserve">OUI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8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I.300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A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Préparation du réflecteur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Calibri" w:cs="Calibri" w:eastAsia="Calibri" w:hAnsi="Calibri"/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green"/>
                <w:rtl w:val="0"/>
              </w:rPr>
              <w:t xml:space="preserve">OUI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I.400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E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Mise en forme du gamma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2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I.500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2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Fixation des coins de sécurité sur tablette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I.600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6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Préparation de la fixation de la tablette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I.700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A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Soudure du connecteur SMA sur carte SMI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I.800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E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Usinage du PCB avant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OUI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2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2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Fixation de la carte SMI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OUI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III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6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Fixation de la carte PCB avant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A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Fixation de la carte PCB arrière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2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E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Fixation du directeur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OUI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1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VI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2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Fixation du réflecteur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OUI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VII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6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Fixation du gamma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OUI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VIII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A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Fixation de la crosse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OUI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IX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E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Fixation du support de tablette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OUI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10.638786764706" w:hRule="atLeast"/>
          <w:tblHeader w:val="0"/>
        </w:trPr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Commentaires : 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Toutes les étapes I.X00 peuvent être réalisées dans n’importe quel ordre. Par contre, il faut avoir réalisé l’ensemble de ces étapes avant de réaliser l’étape II et suivantes.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pStyle w:val="Heading1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numPr>
          <w:ilvl w:val="0"/>
          <w:numId w:val="2"/>
        </w:numPr>
        <w:ind w:left="432" w:hanging="43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Suivi de fabrication</w:t>
      </w:r>
    </w:p>
    <w:tbl>
      <w:tblPr>
        <w:tblStyle w:val="Table9"/>
        <w:tblW w:w="9625.0" w:type="dxa"/>
        <w:jc w:val="left"/>
        <w:tblInd w:w="-56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740"/>
        <w:gridCol w:w="5435"/>
        <w:gridCol w:w="2070"/>
        <w:gridCol w:w="1380"/>
        <w:tblGridChange w:id="0">
          <w:tblGrid>
            <w:gridCol w:w="740"/>
            <w:gridCol w:w="5435"/>
            <w:gridCol w:w="2070"/>
            <w:gridCol w:w="138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.100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PRÉPARATION DU PROFILÉ CENTRAL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Fait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(oui /non/commentaire)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(initiales)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I.101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Prendre le profilé aluminium de 20 x 20 x 600 mm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I.102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8">
            <w:pPr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Prendre un multimètre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I.103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Régler le multimètre en mode Ohmmètre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I.104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Mesurer la résistivité du profilé en posant vos pointes de touches sur un côté du profilé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I.105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Conclure sur le fait que le profilé présente un vernis isolant pour le protéger de l’humidité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I.106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8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Stocker le profilé central jusqu’à l’étape II.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Actions achevées le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(JJ/MM/AAAA)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à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(HH:MM)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:        /        /               à         :</w:t>
            </w:r>
          </w:p>
        </w:tc>
      </w:tr>
    </w:tbl>
    <w:p w:rsidR="00000000" w:rsidDel="00000000" w:rsidP="00000000" w:rsidRDefault="00000000" w:rsidRPr="00000000" w14:paraId="0000011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625.0" w:type="dxa"/>
        <w:jc w:val="left"/>
        <w:tblInd w:w="-56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740"/>
        <w:gridCol w:w="5435"/>
        <w:gridCol w:w="2070"/>
        <w:gridCol w:w="1380"/>
        <w:tblGridChange w:id="0">
          <w:tblGrid>
            <w:gridCol w:w="740"/>
            <w:gridCol w:w="5435"/>
            <w:gridCol w:w="2070"/>
            <w:gridCol w:w="138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I.200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122">
            <w:pPr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PRÉPARATION DU DIRECTEUR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Fait</w:t>
            </w:r>
          </w:p>
          <w:p w:rsidR="00000000" w:rsidDel="00000000" w:rsidP="00000000" w:rsidRDefault="00000000" w:rsidRPr="00000000" w14:paraId="00000124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(oui /non/commentaire)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</w:t>
            </w:r>
          </w:p>
          <w:p w:rsidR="00000000" w:rsidDel="00000000" w:rsidP="00000000" w:rsidRDefault="00000000" w:rsidRPr="00000000" w14:paraId="0000012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(initiales)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I.201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8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Prendre un mètre ruban et un ciseau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I.202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C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Dérouler au maximum le ruban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I.203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0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Découper le ruban à l’aide d’un ciseau au plus près du dévidoir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I.204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4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Prendre un crayon à papier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I.205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8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Marquer le ruban 1 cm plus loin que votre besoin en longueur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I.206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C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Découper le ruban à l’aide d’un ciseau sur la marque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I.207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0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Marquer le centre du ruban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I.208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4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Marquer 2 croix à 15 mm de part et d’autre de la marque centrale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I.209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8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Marquer d’une croix le lieu ou le gamma rejoint le directeur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I.210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C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Montrer les marques à l’enseignant pour validation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I.211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0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Percer le ruban sur les 3 marques avec </w:t>
              <w:br w:type="textWrapping"/>
              <w:t xml:space="preserve">un foret métallique de 4 mm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3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I.212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4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Stocker le directeur jusqu’à l’étape V.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7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Actions achevées le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(JJ/MM/AAAA)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à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(HH:MM)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 :        /        /               à         :</w:t>
            </w:r>
          </w:p>
        </w:tc>
      </w:tr>
    </w:tbl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625.0" w:type="dxa"/>
        <w:jc w:val="left"/>
        <w:tblInd w:w="-56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740"/>
        <w:gridCol w:w="5435"/>
        <w:gridCol w:w="2070"/>
        <w:gridCol w:w="1380"/>
        <w:tblGridChange w:id="0">
          <w:tblGrid>
            <w:gridCol w:w="740"/>
            <w:gridCol w:w="5435"/>
            <w:gridCol w:w="2070"/>
            <w:gridCol w:w="138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I.300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15F">
            <w:pPr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PRÉPARATION DU RÉFLECTEUR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Fait</w:t>
            </w:r>
          </w:p>
          <w:p w:rsidR="00000000" w:rsidDel="00000000" w:rsidP="00000000" w:rsidRDefault="00000000" w:rsidRPr="00000000" w14:paraId="00000161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(oui /non/commentaire)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16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</w:t>
            </w:r>
          </w:p>
          <w:p w:rsidR="00000000" w:rsidDel="00000000" w:rsidP="00000000" w:rsidRDefault="00000000" w:rsidRPr="00000000" w14:paraId="0000016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(initiales)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I.301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5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Prendre un mètre ruban, un ciseau et un crayon à papier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8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I.302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9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Marquer le ruban 1 cm plus loin que votre besoin en longueur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C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I.303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D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Découper le ruban à l’aide d’un ciseau sur la marque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0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I.304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1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Marquer le centre du ruban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4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I.305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5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Marquer 2 croix à 15 mm de part et d’autre de la marque centrale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8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I.306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9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Marquer d’une croix le lieu ou le gamma rejoint le réflecteur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I.307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D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Montrer les marques à l’enseignant pour validation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0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I.308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1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Percer le ruban sur les 3 marques avec </w:t>
              <w:br w:type="textWrapping"/>
              <w:t xml:space="preserve">un foret métallique de 4 mm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4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I.309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5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Stocker le réflecteur jusqu’à l’étape VI.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8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Actions achevées le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(JJ/MM/AAAA)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à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(HH:MM)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 :        /        /               à         :</w:t>
            </w:r>
          </w:p>
        </w:tc>
      </w:tr>
    </w:tbl>
    <w:p w:rsidR="00000000" w:rsidDel="00000000" w:rsidP="00000000" w:rsidRDefault="00000000" w:rsidRPr="00000000" w14:paraId="0000018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625.0" w:type="dxa"/>
        <w:jc w:val="left"/>
        <w:tblInd w:w="-56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740"/>
        <w:gridCol w:w="5435"/>
        <w:gridCol w:w="2070"/>
        <w:gridCol w:w="1380"/>
        <w:tblGridChange w:id="0">
          <w:tblGrid>
            <w:gridCol w:w="740"/>
            <w:gridCol w:w="5435"/>
            <w:gridCol w:w="2070"/>
            <w:gridCol w:w="138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18E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I.400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18F">
            <w:pPr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MISE EN FORME DU GAMMA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190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Fait</w:t>
            </w:r>
          </w:p>
          <w:p w:rsidR="00000000" w:rsidDel="00000000" w:rsidP="00000000" w:rsidRDefault="00000000" w:rsidRPr="00000000" w14:paraId="00000191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(oui /non/commentaire)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19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</w:t>
            </w:r>
          </w:p>
          <w:p w:rsidR="00000000" w:rsidDel="00000000" w:rsidP="00000000" w:rsidRDefault="00000000" w:rsidRPr="00000000" w14:paraId="0000019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(initiales)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4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I.401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5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Trouver une bobine de cuivre de diamètre 2mm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8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I.402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9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Prendre la bobine et un mètre ruban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C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I.403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D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Marquer le fil à 65 cm de longueur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0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I.304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1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Prendre une pince coupante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I.405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5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Couper 65 cm de fil de cuivre avec la pince coupante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8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I.406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9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Prendre une pince plate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C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I.407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D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Mettre en forme le gamma en respectant les longueurs choisies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I.408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1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Couper le surplus de longueur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4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I.409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5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Stocker le gamma jusqu’à l’étape VII.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8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Actions achevées le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(JJ/MM/AAAA)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à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(HH:MM)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 :        /        /               à         :</w:t>
            </w:r>
          </w:p>
        </w:tc>
      </w:tr>
    </w:tbl>
    <w:p w:rsidR="00000000" w:rsidDel="00000000" w:rsidP="00000000" w:rsidRDefault="00000000" w:rsidRPr="00000000" w14:paraId="000001B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625.0" w:type="dxa"/>
        <w:jc w:val="left"/>
        <w:tblInd w:w="-56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740"/>
        <w:gridCol w:w="5435"/>
        <w:gridCol w:w="2070"/>
        <w:gridCol w:w="1380"/>
        <w:tblGridChange w:id="0">
          <w:tblGrid>
            <w:gridCol w:w="740"/>
            <w:gridCol w:w="5435"/>
            <w:gridCol w:w="2070"/>
            <w:gridCol w:w="138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1C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I.500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1C6">
            <w:pPr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FIXATION DES COINS DE SECURITE SUR TABLETTE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1C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Fait</w:t>
            </w:r>
          </w:p>
          <w:p w:rsidR="00000000" w:rsidDel="00000000" w:rsidP="00000000" w:rsidRDefault="00000000" w:rsidRPr="00000000" w14:paraId="000001C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(oui /non/commentaire)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1C9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</w:t>
            </w:r>
          </w:p>
          <w:p w:rsidR="00000000" w:rsidDel="00000000" w:rsidP="00000000" w:rsidRDefault="00000000" w:rsidRPr="00000000" w14:paraId="000001CA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(initiales)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B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I.501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C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Prendre un support de tablette + 8 écrous M3 +</w:t>
              <w:br w:type="textWrapping"/>
              <w:t xml:space="preserve">8 vis métaux tête ronde pozidriv M3x12 +</w:t>
              <w:br w:type="textWrapping"/>
              <w:t xml:space="preserve">2 fixations de tablette en impression 3D monobloc +</w:t>
            </w:r>
          </w:p>
          <w:p w:rsidR="00000000" w:rsidDel="00000000" w:rsidP="00000000" w:rsidRDefault="00000000" w:rsidRPr="00000000" w14:paraId="000001CD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 fixations de tablette en impression 3D sur glissière +</w:t>
            </w:r>
          </w:p>
          <w:p w:rsidR="00000000" w:rsidDel="00000000" w:rsidP="00000000" w:rsidRDefault="00000000" w:rsidRPr="00000000" w14:paraId="000001CE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 vis à métaux tête cylindrique 6 pans M4x08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I.502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2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Prendre une fixation de tablette sur glissière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5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I.503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6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Aligner les trous de la fixation de tablette avec les trous du support de tablette présentant un grand trou central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9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I.504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Placer un écrou sur la vis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D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I.505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E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Faire 2 tours à l’écrou pour qu’il soit pris sur la vis, sans être serré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1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I.506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2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Recommencer les actions I.504 à I.506 pour fixer l’autre vis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5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I.507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6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Recommencer les actions I.502 à I. 507 pour fixer l’autre fixation de tablette sur glissière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9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I.508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A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Prendre une fixation de tablette monobloc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D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I.509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E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Aligner les trous de la fixation de tablette avec les trous du support de tablette présentant une absence de trou central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1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I.510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2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Placer une vis M3x12 dans un trou. Il faut que la tête de vis soit sur l’impression 3D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5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I.511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Placer un écrou sur la vis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9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I.512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A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Faire 2 tours à l’écrou pour qu’il soit pris sur la vis, sans être serré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D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I.513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E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Recommencer les actions I.504 à I.506 pour fixer l’autre vis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1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I.514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2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Recommencer les actions I.502 à I. 507 pour fixer l’autre fixation de tablette sur glissière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5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I.515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6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Serrer les 8 vis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9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I.516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A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Placer une vis M4x08 à tête cylindrique dans le trou central diamètre 7, sous la tablette.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D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I.517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E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Glisser la partie mobile de la fixation pour placer le trou au dessus de la vis 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1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I.518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2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Serrer la vis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5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I.519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6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Recommencer les actions I.516 à I.518 pour fixer l’autre vis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9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Actions achevées le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(JJ/MM/AAAA)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à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(HH:MM)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 :        /        /               à         :</w:t>
            </w:r>
          </w:p>
        </w:tc>
      </w:tr>
    </w:tbl>
    <w:p w:rsidR="00000000" w:rsidDel="00000000" w:rsidP="00000000" w:rsidRDefault="00000000" w:rsidRPr="00000000" w14:paraId="0000021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625.0" w:type="dxa"/>
        <w:jc w:val="left"/>
        <w:tblInd w:w="-56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740"/>
        <w:gridCol w:w="5435"/>
        <w:gridCol w:w="2070"/>
        <w:gridCol w:w="1380"/>
        <w:tblGridChange w:id="0">
          <w:tblGrid>
            <w:gridCol w:w="740"/>
            <w:gridCol w:w="5435"/>
            <w:gridCol w:w="2070"/>
            <w:gridCol w:w="138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22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I.600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224">
            <w:pPr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PRÉPARATION DE LA FIXATION DE LA TABLETTE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22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Fait</w:t>
            </w:r>
          </w:p>
          <w:p w:rsidR="00000000" w:rsidDel="00000000" w:rsidP="00000000" w:rsidRDefault="00000000" w:rsidRPr="00000000" w14:paraId="0000022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(oui /non/commentaire)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22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</w:t>
            </w:r>
          </w:p>
          <w:p w:rsidR="00000000" w:rsidDel="00000000" w:rsidP="00000000" w:rsidRDefault="00000000" w:rsidRPr="00000000" w14:paraId="0000022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(initiales)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9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I.601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A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Prendre un support de tablette + </w:t>
              <w:br w:type="textWrapping"/>
              <w:t xml:space="preserve">4 x vis à métaux tête bombée 6 pans M4x10 +</w:t>
              <w:br w:type="textWrapping"/>
              <w:t xml:space="preserve">4 x rondelles M4x20 + 4 x patins Coulissants M4xR6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D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I.602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E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Placer une rondelle sur un des 4 trous centrals de la carte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1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I.603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2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Placer une vis M4x10 dans le même trou. Il faut que la tête de vis soit du même côté que les fixation en impression 3D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5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I.604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6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Placer un patin coulissant sur le corps de la vis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9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I.605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A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Faire 2 tours au patin coulissant pour qu’il soit pris sur la vis, sans être serré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D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I.606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E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Recommencer les actions I.602 à I.605 pour fixer les 3 autres patins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1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Actions achevées le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(JJ/MM/AAAA)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à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(HH:MM)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 :        /        /               à         :</w:t>
            </w:r>
          </w:p>
        </w:tc>
      </w:tr>
    </w:tbl>
    <w:p w:rsidR="00000000" w:rsidDel="00000000" w:rsidP="00000000" w:rsidRDefault="00000000" w:rsidRPr="00000000" w14:paraId="0000024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625.0" w:type="dxa"/>
        <w:jc w:val="left"/>
        <w:tblInd w:w="-56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740"/>
        <w:gridCol w:w="5435"/>
        <w:gridCol w:w="2070"/>
        <w:gridCol w:w="1380"/>
        <w:tblGridChange w:id="0">
          <w:tblGrid>
            <w:gridCol w:w="740"/>
            <w:gridCol w:w="5435"/>
            <w:gridCol w:w="2070"/>
            <w:gridCol w:w="138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24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I.700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248">
            <w:pPr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SOUDURE DU CONNECTEUR SMA SUR LA CARTE SMI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249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Fait</w:t>
            </w:r>
          </w:p>
          <w:p w:rsidR="00000000" w:rsidDel="00000000" w:rsidP="00000000" w:rsidRDefault="00000000" w:rsidRPr="00000000" w14:paraId="0000024A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(oui /non/commentaire)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24B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</w:t>
            </w:r>
          </w:p>
          <w:p w:rsidR="00000000" w:rsidDel="00000000" w:rsidP="00000000" w:rsidRDefault="00000000" w:rsidRPr="00000000" w14:paraId="0000024C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(initiales)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D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I.701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E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Prendre un connecteur SMA et une carte SMI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1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I.702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2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Identifier le côté de la piste sortant de la carte à 90°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5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I.703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6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Prendre un fer à souder et de l’étain sans plomb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9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I.704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A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Souder les 5 points de contact du connecteur SMA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D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I.705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E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Stocker le profilé central jusqu’à l’étape II.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1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Actions achevées le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(JJ/MM/AAAA)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à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(HH:MM)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 :        /        /               à         :</w:t>
            </w:r>
          </w:p>
        </w:tc>
      </w:tr>
    </w:tbl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625.0" w:type="dxa"/>
        <w:jc w:val="left"/>
        <w:tblInd w:w="-56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740"/>
        <w:gridCol w:w="5435"/>
        <w:gridCol w:w="2070"/>
        <w:gridCol w:w="1380"/>
        <w:tblGridChange w:id="0">
          <w:tblGrid>
            <w:gridCol w:w="740"/>
            <w:gridCol w:w="5435"/>
            <w:gridCol w:w="2070"/>
            <w:gridCol w:w="138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27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I.800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278">
            <w:pPr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USINAGE DU PCB AVANT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279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Fait</w:t>
            </w:r>
          </w:p>
          <w:p w:rsidR="00000000" w:rsidDel="00000000" w:rsidP="00000000" w:rsidRDefault="00000000" w:rsidRPr="00000000" w14:paraId="0000027A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(oui /non/commentaire)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27B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</w:t>
            </w:r>
          </w:p>
          <w:p w:rsidR="00000000" w:rsidDel="00000000" w:rsidP="00000000" w:rsidRDefault="00000000" w:rsidRPr="00000000" w14:paraId="0000027C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(initiales)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D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I.801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E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Prendre un PCB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1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I.802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2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Tracer au crayon à papier les lignes de découpe pour que le PCB réponde à l’image ci-dessous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5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I.803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6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</w:rPr>
              <w:drawing>
                <wp:inline distB="114300" distT="114300" distL="114300" distR="114300">
                  <wp:extent cx="3182303" cy="3101397"/>
                  <wp:effectExtent b="0" l="0" r="0" t="0"/>
                  <wp:docPr id="55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2303" cy="31013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9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I.804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A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Montrer les traits à l’enseignant pour validation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D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I.805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E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Usiner le PCB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1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I.806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2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Stocker le PCB avant jusqu’à l’étape III.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5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Actions achevées le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(JJ/MM/AAAA)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à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(HH:MM)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 :        /        /               à         :</w:t>
            </w:r>
          </w:p>
        </w:tc>
      </w:tr>
    </w:tbl>
    <w:p w:rsidR="00000000" w:rsidDel="00000000" w:rsidP="00000000" w:rsidRDefault="00000000" w:rsidRPr="00000000" w14:paraId="0000029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625.0" w:type="dxa"/>
        <w:jc w:val="left"/>
        <w:tblInd w:w="-56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740"/>
        <w:gridCol w:w="5435"/>
        <w:gridCol w:w="2055"/>
        <w:gridCol w:w="1395"/>
        <w:tblGridChange w:id="0">
          <w:tblGrid>
            <w:gridCol w:w="740"/>
            <w:gridCol w:w="5435"/>
            <w:gridCol w:w="2055"/>
            <w:gridCol w:w="139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FIXATION DE LA CARTE SMI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Fait</w:t>
            </w:r>
          </w:p>
          <w:p w:rsidR="00000000" w:rsidDel="00000000" w:rsidP="00000000" w:rsidRDefault="00000000" w:rsidRPr="00000000" w14:paraId="000002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(oui /non/commentaire)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</w:t>
            </w:r>
          </w:p>
          <w:p w:rsidR="00000000" w:rsidDel="00000000" w:rsidP="00000000" w:rsidRDefault="00000000" w:rsidRPr="00000000" w14:paraId="000002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(initiales)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II.1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5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Prendre le profilé de 600 mm de long + la carte SMI +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 x vis à métaux tête cylindrique 6 pans M4x08 +</w:t>
              <w:br w:type="textWrapping"/>
              <w:t xml:space="preserve">2 x rondelles M4x09 + 2 x patins Coulissants M4xR6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II.2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Identifier le côté supérieur de la carte (côté gravé)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II.3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Placer une rondelle sur un trous de la carte, côté supérieur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II.4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1">
            <w:pPr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Placer une vis M4x08 dans le même trou. Il faut que la tête de vis soit sur la rondelle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II.5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Placer un patin coulissant sur le corps de la vis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3.2812499999999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II.6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Faire 2 tours au patin coulissant pour qu’il soit pris sur la vis, sans être serré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C">
            <w:pPr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II.7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D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Recommencer les actions II.3 à II.6 pour fixer l’autre patin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II.8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1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Prendre un bout de papier ponce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II.9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5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Poncer une face du profilé sur 4 cm de large pour créer un contact électrique entre la carte et le profilé (zone orange).</w:t>
            </w:r>
          </w:p>
          <w:p w:rsidR="00000000" w:rsidDel="00000000" w:rsidP="00000000" w:rsidRDefault="00000000" w:rsidRPr="00000000" w14:paraId="000002C6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</w:rPr>
              <w:drawing>
                <wp:inline distB="114300" distT="114300" distL="114300" distR="114300">
                  <wp:extent cx="2385060" cy="2352675"/>
                  <wp:effectExtent b="0" l="0" r="0" t="0"/>
                  <wp:docPr id="57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37"/>
                          <a:srcRect b="0" l="0" r="29265" t="240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5060" cy="2352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9">
            <w:pPr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II.10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Glisser la carte SMI dans le profilé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D">
            <w:pPr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II.11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Placer la carte SMI à l’extrémité du profilé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1">
            <w:pPr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II.12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Serrer les vis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Actions achevées le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(JJ/MM/AAAA)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à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(HH:MM)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:        /        /               à         :</w:t>
            </w:r>
          </w:p>
        </w:tc>
      </w:tr>
    </w:tbl>
    <w:p w:rsidR="00000000" w:rsidDel="00000000" w:rsidP="00000000" w:rsidRDefault="00000000" w:rsidRPr="00000000" w14:paraId="000002D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625.0" w:type="dxa"/>
        <w:jc w:val="left"/>
        <w:tblInd w:w="-56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740"/>
        <w:gridCol w:w="5435"/>
        <w:gridCol w:w="2055"/>
        <w:gridCol w:w="1395"/>
        <w:tblGridChange w:id="0">
          <w:tblGrid>
            <w:gridCol w:w="740"/>
            <w:gridCol w:w="5435"/>
            <w:gridCol w:w="2055"/>
            <w:gridCol w:w="139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FIXATION DE LA CARTE PCB AVANT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Fait</w:t>
            </w:r>
          </w:p>
          <w:p w:rsidR="00000000" w:rsidDel="00000000" w:rsidP="00000000" w:rsidRDefault="00000000" w:rsidRPr="00000000" w14:paraId="000002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(oui /non/commentaire)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</w:t>
            </w:r>
          </w:p>
          <w:p w:rsidR="00000000" w:rsidDel="00000000" w:rsidP="00000000" w:rsidRDefault="00000000" w:rsidRPr="00000000" w14:paraId="000002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(initiales)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III.1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5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Prendre le profilé de 600 mm de long + le PCB avant +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 x vis à métaux tête cylindrique 6 pans M4x08 +</w:t>
              <w:br w:type="textWrapping"/>
              <w:t xml:space="preserve">2 x rondelles M4x20 + 2 x patins Coulissants M4xR6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III.2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9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Placer une rondelle sur un trous de la carte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III.3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D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Placer une vis M4x08 dans le même trou. Il faut que la tête de vis soit sur la rondelle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III.4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1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Placer un patin coulissant sur le corps de la vis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III.5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5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Faire 2 tours au patin coulissant pour qu’il soit pris sur la vis, sans être serré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III.6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9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Recommencer les actions III.2 à III.5 pour fixer l’autre patin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III.7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D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Prendre un bout de papier ponce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III.8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1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Poncer la face gauche du profilé sur 4 cm de large pour créer un contact électrique entre la carte et le profilé (zone orange).</w:t>
            </w:r>
          </w:p>
          <w:p w:rsidR="00000000" w:rsidDel="00000000" w:rsidP="00000000" w:rsidRDefault="00000000" w:rsidRPr="00000000" w14:paraId="00000302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</w:rPr>
              <w:drawing>
                <wp:inline distB="114300" distT="114300" distL="114300" distR="114300">
                  <wp:extent cx="2332148" cy="2209939"/>
                  <wp:effectExtent b="0" l="0" r="0" t="0"/>
                  <wp:docPr id="60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2148" cy="22099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III.9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6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Glisser la carte PCB dans le profilé, en commençant par la partie usinée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9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III.10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A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Placer la carte PCB contre la carte SMI</w:t>
            </w:r>
          </w:p>
          <w:p w:rsidR="00000000" w:rsidDel="00000000" w:rsidP="00000000" w:rsidRDefault="00000000" w:rsidRPr="00000000" w14:paraId="0000030B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</w:rPr>
              <w:drawing>
                <wp:inline distB="114300" distT="114300" distL="114300" distR="114300">
                  <wp:extent cx="2340481" cy="2151251"/>
                  <wp:effectExtent b="0" l="0" r="0" t="0"/>
                  <wp:docPr id="62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481" cy="215125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E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III.11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F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Serrer les vis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Actions achevées le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(JJ/MM/AAAA)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à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(HH:MM)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:        /        /               à         :</w:t>
            </w:r>
          </w:p>
        </w:tc>
      </w:tr>
    </w:tbl>
    <w:p w:rsidR="00000000" w:rsidDel="00000000" w:rsidP="00000000" w:rsidRDefault="00000000" w:rsidRPr="00000000" w14:paraId="0000031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625.0" w:type="dxa"/>
        <w:jc w:val="left"/>
        <w:tblInd w:w="-56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740"/>
        <w:gridCol w:w="5435"/>
        <w:gridCol w:w="2070"/>
        <w:gridCol w:w="1380"/>
        <w:tblGridChange w:id="0">
          <w:tblGrid>
            <w:gridCol w:w="740"/>
            <w:gridCol w:w="5435"/>
            <w:gridCol w:w="2070"/>
            <w:gridCol w:w="138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318">
            <w:pPr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FIXATION DE LA CARTE PCB ARRIÈRE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Fait</w:t>
            </w:r>
          </w:p>
          <w:p w:rsidR="00000000" w:rsidDel="00000000" w:rsidP="00000000" w:rsidRDefault="00000000" w:rsidRPr="00000000" w14:paraId="000003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(oui /non/commentaire)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</w:t>
            </w:r>
          </w:p>
          <w:p w:rsidR="00000000" w:rsidDel="00000000" w:rsidP="00000000" w:rsidRDefault="00000000" w:rsidRPr="00000000" w14:paraId="000003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(initiales)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IV.1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E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Prendre le profilé de 600 mm de long + le PCB arrière +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 x vis à métaux tête cylindrique 6 pans M4x08 +</w:t>
              <w:br w:type="textWrapping"/>
              <w:t xml:space="preserve">2 x rondelles M4x20 + 2 x Patins Coulissants M4xR6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IV.2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2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Placer une rondelle sur un trous de la carte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IV.3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6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Placer une vis M4x08 dans le même trou. Il faut que la tête de vis soit sur la rondelle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IV.4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A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Placer un patin coulissant sur le corps de la vis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IV.5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E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Faire 2 tours au patin coulissant pour qu’il soit pris sur la vis, sans être serré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IV.6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2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Recommencer les actions IV.2 à IV.5 pour fixer l’autre patin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IV.7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6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Prendre un bout de papier ponce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9">
            <w:pPr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IV.8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A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Poncer la face PCB du profilé sur 4 cm de large pour créer un contact électrique entre la carte et le profilé (zone orange). A vous de déterminer le lieu en fonction de votre dimensionnement</w:t>
            </w:r>
          </w:p>
          <w:p w:rsidR="00000000" w:rsidDel="00000000" w:rsidP="00000000" w:rsidRDefault="00000000" w:rsidRPr="00000000" w14:paraId="0000033B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</w:rPr>
              <w:drawing>
                <wp:inline distB="114300" distT="114300" distL="114300" distR="114300">
                  <wp:extent cx="3342323" cy="2468862"/>
                  <wp:effectExtent b="0" l="0" r="0" t="0"/>
                  <wp:docPr id="65" name="image32.png"/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2323" cy="24688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E">
            <w:pPr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IV.9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F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Glisser la carte PCB dans le profilé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2">
            <w:pPr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IV.10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3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Positionner la carte PCB à la distance souhaité de l’autre carte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6">
            <w:pPr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IV.11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7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Serrer les vis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Actions achevées le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(JJ/MM/AAAA)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à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(HH:MM)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:        /        /               à         :</w:t>
            </w:r>
          </w:p>
        </w:tc>
      </w:tr>
    </w:tbl>
    <w:p w:rsidR="00000000" w:rsidDel="00000000" w:rsidP="00000000" w:rsidRDefault="00000000" w:rsidRPr="00000000" w14:paraId="0000034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625.0" w:type="dxa"/>
        <w:jc w:val="left"/>
        <w:tblInd w:w="-56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740"/>
        <w:gridCol w:w="5435"/>
        <w:gridCol w:w="2055"/>
        <w:gridCol w:w="1395"/>
        <w:tblGridChange w:id="0">
          <w:tblGrid>
            <w:gridCol w:w="740"/>
            <w:gridCol w:w="5435"/>
            <w:gridCol w:w="2055"/>
            <w:gridCol w:w="139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3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FIXATION DU DIRECTEUR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3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Fait</w:t>
            </w:r>
          </w:p>
          <w:p w:rsidR="00000000" w:rsidDel="00000000" w:rsidP="00000000" w:rsidRDefault="00000000" w:rsidRPr="00000000" w14:paraId="000003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(oui /non/commentaire)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</w:t>
            </w:r>
          </w:p>
          <w:p w:rsidR="00000000" w:rsidDel="00000000" w:rsidP="00000000" w:rsidRDefault="00000000" w:rsidRPr="00000000" w14:paraId="000003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(initiales)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V.1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8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Prendre le profilé de 600 mm de long + le directeur +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 x vis à métaux tête cylindrique 6 pans M4x08 +</w:t>
              <w:br w:type="textWrapping"/>
              <w:t xml:space="preserve">+ 2 x écrous frein M4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V.2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Placer le directeur sur le PCB avant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V.3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0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Aligner les trous du directeur sur les trous du PCB, puis maintenir en place les éléments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V.4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4">
            <w:pPr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Placer une vis M4x08 dans un trou. Il faut que la tête de vis soit sur le directeur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V.5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8">
            <w:pPr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Placer un écrou sur la vis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V.6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C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Faire 2 tours à l’écrou pour qu’il soit pris sur la vis, sans être serré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0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Recommencer les actions V.3 à V.6 pour fixer l’autre vis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V.8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Serrer les 2 écrous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Actions achevées le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(JJ/MM/AAAA)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à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(HH:MM)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:        /        /               à         :</w:t>
            </w:r>
          </w:p>
        </w:tc>
      </w:tr>
    </w:tbl>
    <w:p w:rsidR="00000000" w:rsidDel="00000000" w:rsidP="00000000" w:rsidRDefault="00000000" w:rsidRPr="00000000" w14:paraId="0000037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625.0" w:type="dxa"/>
        <w:jc w:val="left"/>
        <w:tblInd w:w="-56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740"/>
        <w:gridCol w:w="5435"/>
        <w:gridCol w:w="2055"/>
        <w:gridCol w:w="1395"/>
        <w:tblGridChange w:id="0">
          <w:tblGrid>
            <w:gridCol w:w="740"/>
            <w:gridCol w:w="5435"/>
            <w:gridCol w:w="2055"/>
            <w:gridCol w:w="139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37D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37E">
            <w:pPr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FIXATION DU RÉFLECTEUR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37F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Fait</w:t>
            </w:r>
          </w:p>
          <w:p w:rsidR="00000000" w:rsidDel="00000000" w:rsidP="00000000" w:rsidRDefault="00000000" w:rsidRPr="00000000" w14:paraId="00000380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(oui /non/commentaire)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381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</w:t>
            </w:r>
          </w:p>
          <w:p w:rsidR="00000000" w:rsidDel="00000000" w:rsidP="00000000" w:rsidRDefault="00000000" w:rsidRPr="00000000" w14:paraId="0000038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(initiales)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3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VI.1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4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Prendre le profilé de 600 mm de long + le réflecteur +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 x vis à métaux tête cylindrique 6 pans M4x08 +</w:t>
              <w:br w:type="textWrapping"/>
              <w:t xml:space="preserve">+ 2 x écrous frein M4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7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VI.2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Placer le réflecteur sur le PCB arrière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B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VI.3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C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Aligner les trous du réflecteur sur les trous du PCB, puis maintenir en place les éléments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F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VI.4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0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Placer une vis M4x08 dans un trou. Il faut que la tête de vis soit sur le directeur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3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VI.5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Placer un écrou sur la vis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7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VI.6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8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Faire 2 tours à l’écrou pour qu’il soit pris sur la vis, sans être serré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B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VI.7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C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Recommencer les actions VI.3 à VI.6 pour fixer l’autre vis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F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VI.8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Serrer les 2 écrous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3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Actions achevées le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(JJ/MM/AAAA)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à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(HH:MM)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 :        /        /               à         :</w:t>
            </w:r>
          </w:p>
        </w:tc>
      </w:tr>
    </w:tbl>
    <w:p w:rsidR="00000000" w:rsidDel="00000000" w:rsidP="00000000" w:rsidRDefault="00000000" w:rsidRPr="00000000" w14:paraId="000003A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625.0" w:type="dxa"/>
        <w:jc w:val="left"/>
        <w:tblInd w:w="-56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740"/>
        <w:gridCol w:w="5435"/>
        <w:gridCol w:w="2055"/>
        <w:gridCol w:w="1395"/>
        <w:tblGridChange w:id="0">
          <w:tblGrid>
            <w:gridCol w:w="740"/>
            <w:gridCol w:w="5435"/>
            <w:gridCol w:w="2055"/>
            <w:gridCol w:w="139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3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3AD">
            <w:pPr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FIXATION DU GAMMA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3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Fait</w:t>
            </w:r>
          </w:p>
          <w:p w:rsidR="00000000" w:rsidDel="00000000" w:rsidP="00000000" w:rsidRDefault="00000000" w:rsidRPr="00000000" w14:paraId="000003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(oui /non/commentaire)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3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</w:t>
            </w:r>
          </w:p>
          <w:p w:rsidR="00000000" w:rsidDel="00000000" w:rsidP="00000000" w:rsidRDefault="00000000" w:rsidRPr="00000000" w14:paraId="000003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(initiales)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VII.1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3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Prendre le profilé de 600 mm de long + le gamma +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 x vis à métaux tête cylindrique 6 pans M4x08 + 2 x cosses M4</w:t>
              <w:br w:type="textWrapping"/>
              <w:t xml:space="preserve">+ 2 x écrous frein M4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VII.2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Aligner un oeillet sur le trou excentré du directeur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VII.3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B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Placer une vis M4x08 dans un. Il faut que la tête de vis soit sur le directeur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VII.4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F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Placer une vis M4x08 dans le trou. Il faut que la tête de vis soit sur l’oeillet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VII.5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Placer un écrou sur la vis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VII.6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7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Serrer l’écrou sur la vis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VII.7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B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Recommencer les actions VII.2 à VII.6 pour fixer le deuxième oeillet sur le réflecteur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VII.8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Placer le gamma sur les oeillets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VII.9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3">
            <w:pPr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Corriger un peu la forme du gamma si besoin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VII.10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7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Prendre un fer à souder et de l’étain sans plomb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VII.11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B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Souder le gamma sur un premier oeillet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VII.12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F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Souder le gamma sur le deuxième oeillet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Actions achevées le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(JJ/MM/AAAA)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à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(HH:MM)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:        /        /               à         :</w:t>
            </w:r>
          </w:p>
        </w:tc>
      </w:tr>
    </w:tbl>
    <w:p w:rsidR="00000000" w:rsidDel="00000000" w:rsidP="00000000" w:rsidRDefault="00000000" w:rsidRPr="00000000" w14:paraId="000003E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625.0" w:type="dxa"/>
        <w:jc w:val="left"/>
        <w:tblInd w:w="-56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740"/>
        <w:gridCol w:w="5435"/>
        <w:gridCol w:w="2055"/>
        <w:gridCol w:w="1395"/>
        <w:tblGridChange w:id="0">
          <w:tblGrid>
            <w:gridCol w:w="740"/>
            <w:gridCol w:w="5435"/>
            <w:gridCol w:w="2055"/>
            <w:gridCol w:w="139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3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VIII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3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FIXATION DE LA CROSSE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3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Fait</w:t>
            </w:r>
          </w:p>
          <w:p w:rsidR="00000000" w:rsidDel="00000000" w:rsidP="00000000" w:rsidRDefault="00000000" w:rsidRPr="00000000" w14:paraId="000003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(oui /non/commentaire)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</w:t>
            </w:r>
          </w:p>
          <w:p w:rsidR="00000000" w:rsidDel="00000000" w:rsidP="00000000" w:rsidRDefault="00000000" w:rsidRPr="00000000" w14:paraId="000003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(initiales)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VIII.1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0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Prendre le profilé de 600 mm de long + le profilé de 120 mm</w:t>
              <w:br w:type="textWrapping"/>
              <w:t xml:space="preserve">+ 4 x vis à métaux tête cylindrique 6 pans M4x08 </w:t>
              <w:br w:type="textWrapping"/>
              <w:t xml:space="preserve">+ 4 x rondelles M4x09 + 4 x Patins Coulissants M4xR6 </w:t>
              <w:br w:type="textWrapping"/>
              <w:t xml:space="preserve">+ 2 équerres de fixation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VIII.2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4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Placer une rondelle sur une équerre de fixation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VIII.3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8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Placer une vis M4x08 dans le même trou. Il faut que la tête de vis soit sur la rondelle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VIII.4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C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Placer un patin coulissant sur le corps de la vis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VIII.5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0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Faire 2 tours au patin coulissant pour qu’il soit pris sur la vis, sans être serré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VIII.6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4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Recommencer les actions VIII.2 à VIII.5 pour fixer un patin sur chaque équerre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VIII.7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Glisser les équerres sur le profilé de 120 mm comme sur l’image</w:t>
            </w:r>
          </w:p>
          <w:p w:rsidR="00000000" w:rsidDel="00000000" w:rsidP="00000000" w:rsidRDefault="00000000" w:rsidRPr="00000000" w14:paraId="000004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</w:rPr>
              <w:drawing>
                <wp:inline distB="114300" distT="114300" distL="114300" distR="114300">
                  <wp:extent cx="2634446" cy="1305064"/>
                  <wp:effectExtent b="0" l="0" r="0" t="0"/>
                  <wp:docPr id="67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4446" cy="13050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VIII.8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D">
            <w:pPr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Serrer les 2 vis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VIII.9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1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Placer une rondelle sur une équerre de fixation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VIII.10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5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Placer une vis M4x08 dans le même trou. Il faut que la tête de vis soit sur la rondelle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VIII.11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9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Placer un patin coulissant sur le corps de la vis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VIII.12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D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Faire 2 tours au patin coulissant pour qu’il soit pris sur la vis, sans être serré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VIII.13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1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Recommencer les actions VIII.9 à VIII.12 pour fixer un patin sur chaque équerre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VIII.14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5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Glisser les équerres sur le profilé de 600 mm comme sur l’image</w:t>
            </w:r>
          </w:p>
          <w:p w:rsidR="00000000" w:rsidDel="00000000" w:rsidP="00000000" w:rsidRDefault="00000000" w:rsidRPr="00000000" w14:paraId="00000436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</w:rPr>
              <w:drawing>
                <wp:inline distB="114300" distT="114300" distL="114300" distR="114300">
                  <wp:extent cx="2791778" cy="1293366"/>
                  <wp:effectExtent b="0" l="0" r="0" t="0"/>
                  <wp:docPr id="69" name="image34.png"/>
                  <a:graphic>
                    <a:graphicData uri="http://schemas.openxmlformats.org/drawingml/2006/picture">
                      <pic:pic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1778" cy="12933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VIII.15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A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Positionner la cross à l’endroit souhaité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D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VIII.16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E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Serrer les 2 vis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Actions achevées le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(JJ/MM/AAAA)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à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(HH:MM)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:        /        /               à         :</w:t>
            </w:r>
          </w:p>
        </w:tc>
      </w:tr>
    </w:tbl>
    <w:p w:rsidR="00000000" w:rsidDel="00000000" w:rsidP="00000000" w:rsidRDefault="00000000" w:rsidRPr="00000000" w14:paraId="0000044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584.094488188977" w:type="dxa"/>
        <w:jc w:val="left"/>
        <w:tblInd w:w="-56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740"/>
        <w:gridCol w:w="5782.677165354331"/>
        <w:gridCol w:w="1757.4803149606303"/>
        <w:gridCol w:w="1303.9370078740158"/>
        <w:tblGridChange w:id="0">
          <w:tblGrid>
            <w:gridCol w:w="740"/>
            <w:gridCol w:w="5782.677165354331"/>
            <w:gridCol w:w="1757.4803149606303"/>
            <w:gridCol w:w="1303.937007874015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4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4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FIXATION DU SUPPORT DE TABLETTE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4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Fait</w:t>
            </w:r>
          </w:p>
          <w:p w:rsidR="00000000" w:rsidDel="00000000" w:rsidP="00000000" w:rsidRDefault="00000000" w:rsidRPr="00000000" w14:paraId="000004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(oui /non/commentaire)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4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</w:t>
            </w:r>
          </w:p>
          <w:p w:rsidR="00000000" w:rsidDel="00000000" w:rsidP="00000000" w:rsidRDefault="00000000" w:rsidRPr="00000000" w14:paraId="000004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(initiales)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IX.1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4D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Prendre le profilé de 600 mm de long + le support de tablette 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IX.2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Glisser le support de tablette dans le profilé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IX.3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Positionner le support de tablette à l’extrémité du profilé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IX.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Serrer les 4 vis centrales du support de tablette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Actions achevées le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(JJ/MM/AAAA)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à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(HH:MM)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:        /        /               à         :</w:t>
            </w:r>
          </w:p>
        </w:tc>
      </w:tr>
    </w:tbl>
    <w:p w:rsidR="00000000" w:rsidDel="00000000" w:rsidP="00000000" w:rsidRDefault="00000000" w:rsidRPr="00000000" w14:paraId="0000046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pStyle w:val="Heading1"/>
        <w:numPr>
          <w:ilvl w:val="0"/>
          <w:numId w:val="2"/>
        </w:numPr>
        <w:ind w:left="432" w:hanging="43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Contrôle de conformité de l</w:t>
      </w:r>
      <w:r w:rsidDel="00000000" w:rsidR="00000000" w:rsidRPr="00000000">
        <w:rPr>
          <w:rtl w:val="0"/>
        </w:rPr>
        <w:t xml:space="preserve">’antenne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fabriquée</w:t>
      </w:r>
    </w:p>
    <w:tbl>
      <w:tblPr>
        <w:tblStyle w:val="Table25"/>
        <w:tblW w:w="9638.0" w:type="dxa"/>
        <w:jc w:val="left"/>
        <w:tblInd w:w="-56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626"/>
        <w:gridCol w:w="5720"/>
        <w:gridCol w:w="1846"/>
        <w:gridCol w:w="1446"/>
        <w:tblGridChange w:id="0">
          <w:tblGrid>
            <w:gridCol w:w="626"/>
            <w:gridCol w:w="5720"/>
            <w:gridCol w:w="1846"/>
            <w:gridCol w:w="144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4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4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CONTROLE DE CONFORMITE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4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Statut</w:t>
            </w:r>
          </w:p>
          <w:p w:rsidR="00000000" w:rsidDel="00000000" w:rsidP="00000000" w:rsidRDefault="00000000" w:rsidRPr="00000000" w14:paraId="000004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(OK / NOK)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4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</w:t>
            </w:r>
          </w:p>
          <w:p w:rsidR="00000000" w:rsidDel="00000000" w:rsidP="00000000" w:rsidRDefault="00000000" w:rsidRPr="00000000" w14:paraId="000004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(initiales)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X.1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Inspecter visuellement que chaque composant est à sa place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Remarques :</w:t>
            </w:r>
          </w:p>
          <w:p w:rsidR="00000000" w:rsidDel="00000000" w:rsidP="00000000" w:rsidRDefault="00000000" w:rsidRPr="00000000" w14:paraId="000004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X.2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Inspecter visuellement que chaque vis est présente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Remarques :</w:t>
            </w:r>
          </w:p>
          <w:p w:rsidR="00000000" w:rsidDel="00000000" w:rsidP="00000000" w:rsidRDefault="00000000" w:rsidRPr="00000000" w14:paraId="000004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X.3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80">
            <w:pPr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Inspecter visuellement que chaque composant est monté dans le bon sens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Remarques :</w:t>
            </w:r>
          </w:p>
          <w:p w:rsidR="00000000" w:rsidDel="00000000" w:rsidP="00000000" w:rsidRDefault="00000000" w:rsidRPr="00000000" w14:paraId="000004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X.4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8A">
            <w:pPr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Tester la bonne tenue de chaque composant en le prenant avec les doigt et en essayant de le bouger doucement (sans trop d’effort pour ne rien détériorer)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Remarques :</w:t>
            </w:r>
          </w:p>
          <w:p w:rsidR="00000000" w:rsidDel="00000000" w:rsidP="00000000" w:rsidRDefault="00000000" w:rsidRPr="00000000" w14:paraId="000004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Actions achevées le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(JJ/MM/AAAA)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à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(HH:MM)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:        /        /               à         :</w:t>
            </w:r>
          </w:p>
        </w:tc>
      </w:tr>
    </w:tbl>
    <w:p w:rsidR="00000000" w:rsidDel="00000000" w:rsidP="00000000" w:rsidRDefault="00000000" w:rsidRPr="00000000" w14:paraId="0000049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pStyle w:val="Heading1"/>
        <w:numPr>
          <w:ilvl w:val="0"/>
          <w:numId w:val="2"/>
        </w:numPr>
        <w:ind w:left="432" w:hanging="43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Engagement</w:t>
      </w:r>
    </w:p>
    <w:tbl>
      <w:tblPr>
        <w:tblStyle w:val="Table26"/>
        <w:tblW w:w="9638.0" w:type="dxa"/>
        <w:jc w:val="left"/>
        <w:tblInd w:w="-54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3859"/>
        <w:gridCol w:w="5779"/>
        <w:tblGridChange w:id="0">
          <w:tblGrid>
            <w:gridCol w:w="3859"/>
            <w:gridCol w:w="5779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7" w:right="300" w:firstLine="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partir du contrôle du prototype, je déclare le prototype conforme au dossier de fabrication et aux règles de fabrication énoncées ci-dessus.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" w:right="50" w:firstLine="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 du technicien :</w:t>
            </w:r>
          </w:p>
        </w:tc>
      </w:tr>
      <w:tr>
        <w:trPr>
          <w:cantSplit w:val="0"/>
          <w:trHeight w:val="709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" w:right="50" w:firstLine="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 :</w:t>
            </w:r>
          </w:p>
        </w:tc>
      </w:tr>
      <w:tr>
        <w:trPr>
          <w:cantSplit w:val="0"/>
          <w:trHeight w:val="894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" w:right="50" w:firstLine="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Signature :</w:t>
            </w:r>
          </w:p>
        </w:tc>
      </w:tr>
    </w:tbl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9" w:before="57" w:line="240" w:lineRule="auto"/>
        <w:ind w:left="0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43" w:type="default"/>
      <w:footerReference r:id="rId44" w:type="default"/>
      <w:type w:val="nextPage"/>
      <w:pgSz w:h="16838" w:w="11906" w:orient="portrait"/>
      <w:pgMar w:bottom="1723" w:top="1329" w:left="1134" w:right="1134" w:header="763" w:footer="82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A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7"/>
      <w:tblW w:w="9638.0" w:type="dxa"/>
      <w:jc w:val="left"/>
      <w:tblInd w:w="-54.0" w:type="dxa"/>
      <w:tblBorders>
        <w:top w:color="000000" w:space="0" w:sz="4" w:val="single"/>
        <w:left w:color="000000" w:space="0" w:sz="4" w:val="single"/>
        <w:bottom w:color="000000" w:space="0" w:sz="4" w:val="single"/>
        <w:insideH w:color="000000" w:space="0" w:sz="4" w:val="single"/>
      </w:tblBorders>
      <w:tblLayout w:type="fixed"/>
      <w:tblLook w:val="0000"/>
    </w:tblPr>
    <w:tblGrid>
      <w:gridCol w:w="1757"/>
      <w:gridCol w:w="7220"/>
      <w:gridCol w:w="661"/>
      <w:tblGridChange w:id="0">
        <w:tblGrid>
          <w:gridCol w:w="1757"/>
          <w:gridCol w:w="7220"/>
          <w:gridCol w:w="661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4A2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IUT Bordeaux</w:t>
          </w:r>
        </w:p>
        <w:p w:rsidR="00000000" w:rsidDel="00000000" w:rsidP="00000000" w:rsidRDefault="00000000" w:rsidRPr="00000000" w14:paraId="000004A3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Département GEii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4A4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Référence : CDR_LCF_EQ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highlight w:val="green"/>
              <w:u w:val="none"/>
              <w:vertAlign w:val="baseline"/>
              <w:rtl w:val="0"/>
            </w:rPr>
            <w:t xml:space="preserve">00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4A5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Révision :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highlight w:val="green"/>
              <w:u w:val="none"/>
              <w:vertAlign w:val="baseline"/>
              <w:rtl w:val="0"/>
            </w:rPr>
            <w:t xml:space="preserve">1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–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highlight w:val="green"/>
              <w:u w:val="none"/>
              <w:vertAlign w:val="baseline"/>
              <w:rtl w:val="0"/>
            </w:rPr>
            <w:t xml:space="preserve">JJ/MM/AAAAA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4A6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/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4A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4"/>
        <w:szCs w:val="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A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4"/>
        <w:szCs w:val="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8"/>
      <w:tblW w:w="9638.0" w:type="dxa"/>
      <w:jc w:val="left"/>
      <w:tblInd w:w="-54.0" w:type="dxa"/>
      <w:tblBorders>
        <w:top w:color="000000" w:space="0" w:sz="4" w:val="single"/>
        <w:left w:color="000000" w:space="0" w:sz="4" w:val="single"/>
        <w:bottom w:color="000000" w:space="0" w:sz="4" w:val="single"/>
        <w:insideH w:color="000000" w:space="0" w:sz="4" w:val="single"/>
      </w:tblBorders>
      <w:tblLayout w:type="fixed"/>
      <w:tblLook w:val="0000"/>
    </w:tblPr>
    <w:tblGrid>
      <w:gridCol w:w="1757"/>
      <w:gridCol w:w="7220"/>
      <w:gridCol w:w="661"/>
      <w:tblGridChange w:id="0">
        <w:tblGrid>
          <w:gridCol w:w="1757"/>
          <w:gridCol w:w="7220"/>
          <w:gridCol w:w="661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4A9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IUT Bordeaux</w:t>
          </w:r>
        </w:p>
        <w:p w:rsidR="00000000" w:rsidDel="00000000" w:rsidP="00000000" w:rsidRDefault="00000000" w:rsidRPr="00000000" w14:paraId="000004AA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Département GEii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4AB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Référence : </w:t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  <w:highlight w:val="white"/>
              <w:rtl w:val="0"/>
            </w:rPr>
            <w:t xml:space="preserve">CDR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_LCF_EQ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highlight w:val="green"/>
              <w:u w:val="none"/>
              <w:vertAlign w:val="baseline"/>
              <w:rtl w:val="0"/>
            </w:rPr>
            <w:t xml:space="preserve">00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4AC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Révision :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highlight w:val="green"/>
              <w:u w:val="none"/>
              <w:vertAlign w:val="baseline"/>
              <w:rtl w:val="0"/>
            </w:rPr>
            <w:t xml:space="preserve">1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– 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highlight w:val="green"/>
              <w:u w:val="none"/>
              <w:vertAlign w:val="baseline"/>
              <w:rtl w:val="0"/>
            </w:rPr>
            <w:t xml:space="preserve">JJ/MM/AAAAA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4AD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/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4AE">
    <w:pPr>
      <w:rPr>
        <w:sz w:val="4"/>
        <w:szCs w:val="4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A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&lt;Nom du projet&gt;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%1.%2."/>
      <w:lvlJc w:val="left"/>
      <w:pPr>
        <w:ind w:left="576" w:hanging="576"/>
      </w:pPr>
      <w:rPr/>
    </w:lvl>
    <w:lvl w:ilvl="2">
      <w:start w:val="1"/>
      <w:numFmt w:val="decimal"/>
      <w:lvlText w:val=""/>
      <w:lvlJc w:val="left"/>
      <w:pPr>
        <w:ind w:left="720" w:hanging="720"/>
      </w:pPr>
      <w:rPr/>
    </w:lvl>
    <w:lvl w:ilvl="3">
      <w:start w:val="1"/>
      <w:numFmt w:val="decimal"/>
      <w:lvlText w:val=""/>
      <w:lvlJc w:val="left"/>
      <w:pPr>
        <w:ind w:left="864" w:hanging="864"/>
      </w:pPr>
      <w:rPr/>
    </w:lvl>
    <w:lvl w:ilvl="4">
      <w:start w:val="1"/>
      <w:numFmt w:val="decimal"/>
      <w:lvlText w:val=""/>
      <w:lvlJc w:val="left"/>
      <w:pPr>
        <w:ind w:left="1008" w:hanging="1008"/>
      </w:pPr>
      <w:rPr/>
    </w:lvl>
    <w:lvl w:ilvl="5">
      <w:start w:val="1"/>
      <w:numFmt w:val="decimal"/>
      <w:lvlText w:val=""/>
      <w:lvlJc w:val="left"/>
      <w:pPr>
        <w:ind w:left="1152" w:hanging="1152"/>
      </w:pPr>
      <w:rPr/>
    </w:lvl>
    <w:lvl w:ilvl="6">
      <w:start w:val="1"/>
      <w:numFmt w:val="decimal"/>
      <w:lvlText w:val=""/>
      <w:lvlJc w:val="left"/>
      <w:pPr>
        <w:ind w:left="1296" w:hanging="1296"/>
      </w:pPr>
      <w:rPr/>
    </w:lvl>
    <w:lvl w:ilvl="7">
      <w:start w:val="1"/>
      <w:numFmt w:val="decimal"/>
      <w:lvlText w:val=""/>
      <w:lvlJc w:val="left"/>
      <w:pPr>
        <w:ind w:left="1440" w:hanging="1440"/>
      </w:pPr>
      <w:rPr/>
    </w:lvl>
    <w:lvl w:ilvl="8">
      <w:start w:val="1"/>
      <w:numFmt w:val="decimal"/>
      <w:lvlText w:val=""/>
      <w:lvlJc w:val="left"/>
      <w:pPr>
        <w:ind w:left="1584" w:hanging="1584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346" w:before="465" w:lineRule="auto"/>
      <w:ind w:left="432"/>
    </w:pPr>
    <w:rPr>
      <w:rFonts w:ascii="Calibri" w:cs="Calibri" w:eastAsia="Calibri" w:hAnsi="Calibri"/>
      <w:b w:val="1"/>
      <w:bCs w:val="1"/>
      <w:sz w:val="35"/>
      <w:szCs w:val="35"/>
    </w:rPr>
  </w:style>
  <w:style w:type="paragraph" w:styleId="Heading2">
    <w:name w:val="heading 2"/>
    <w:basedOn w:val="Normal"/>
    <w:next w:val="Normal"/>
    <w:pPr>
      <w:keepNext w:val="1"/>
      <w:spacing w:after="119" w:before="295" w:lineRule="auto"/>
      <w:ind w:left="576"/>
    </w:pPr>
    <w:rPr>
      <w:rFonts w:ascii="Arial" w:cs="Arial" w:eastAsia="Arial" w:hAnsi="Arial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57.0" w:type="dxa"/>
        <w:left w:w="56.0" w:type="dxa"/>
        <w:bottom w:w="57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  <w:tblCellMar>
        <w:top w:w="57.0" w:type="dxa"/>
        <w:left w:w="56.0" w:type="dxa"/>
        <w:bottom w:w="57.0" w:type="dxa"/>
        <w:right w:w="57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57.0" w:type="dxa"/>
        <w:left w:w="56.0" w:type="dxa"/>
        <w:bottom w:w="57.0" w:type="dxa"/>
        <w:right w:w="57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57.0" w:type="dxa"/>
        <w:left w:w="56.0" w:type="dxa"/>
        <w:bottom w:w="57.0" w:type="dxa"/>
        <w:right w:w="57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57.0" w:type="dxa"/>
        <w:left w:w="56.0" w:type="dxa"/>
        <w:bottom w:w="57.0" w:type="dxa"/>
        <w:right w:w="57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57.0" w:type="dxa"/>
        <w:left w:w="56.0" w:type="dxa"/>
        <w:bottom w:w="57.0" w:type="dxa"/>
        <w:right w:w="57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57.0" w:type="dxa"/>
        <w:left w:w="56.0" w:type="dxa"/>
        <w:bottom w:w="57.0" w:type="dxa"/>
        <w:right w:w="57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57.0" w:type="dxa"/>
        <w:left w:w="56.0" w:type="dxa"/>
        <w:bottom w:w="57.0" w:type="dxa"/>
        <w:right w:w="57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57.0" w:type="dxa"/>
        <w:left w:w="56.0" w:type="dxa"/>
        <w:bottom w:w="57.0" w:type="dxa"/>
        <w:right w:w="57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57.0" w:type="dxa"/>
        <w:left w:w="56.0" w:type="dxa"/>
        <w:bottom w:w="57.0" w:type="dxa"/>
        <w:right w:w="57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57.0" w:type="dxa"/>
        <w:left w:w="56.0" w:type="dxa"/>
        <w:bottom w:w="57.0" w:type="dxa"/>
        <w:right w:w="57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57.0" w:type="dxa"/>
        <w:left w:w="56.0" w:type="dxa"/>
        <w:bottom w:w="57.0" w:type="dxa"/>
        <w:right w:w="57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57.0" w:type="dxa"/>
        <w:left w:w="56.0" w:type="dxa"/>
        <w:bottom w:w="57.0" w:type="dxa"/>
        <w:right w:w="57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57.0" w:type="dxa"/>
        <w:left w:w="56.0" w:type="dxa"/>
        <w:bottom w:w="57.0" w:type="dxa"/>
        <w:right w:w="57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57.0" w:type="dxa"/>
        <w:left w:w="56.0" w:type="dxa"/>
        <w:bottom w:w="57.0" w:type="dxa"/>
        <w:right w:w="57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57.0" w:type="dxa"/>
        <w:left w:w="56.0" w:type="dxa"/>
        <w:bottom w:w="57.0" w:type="dxa"/>
        <w:right w:w="57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57.0" w:type="dxa"/>
        <w:left w:w="56.0" w:type="dxa"/>
        <w:bottom w:w="57.0" w:type="dxa"/>
        <w:right w:w="57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57.0" w:type="dxa"/>
        <w:left w:w="56.0" w:type="dxa"/>
        <w:bottom w:w="57.0" w:type="dxa"/>
        <w:right w:w="57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57.0" w:type="dxa"/>
        <w:left w:w="56.0" w:type="dxa"/>
        <w:bottom w:w="57.0" w:type="dxa"/>
        <w:right w:w="57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7.0" w:type="dxa"/>
        <w:left w:w="56.0" w:type="dxa"/>
        <w:bottom w:w="57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  <w:tblCellMar>
        <w:top w:w="57.0" w:type="dxa"/>
        <w:left w:w="56.0" w:type="dxa"/>
        <w:bottom w:w="57.0" w:type="dxa"/>
        <w:right w:w="57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57.0" w:type="dxa"/>
        <w:left w:w="56.0" w:type="dxa"/>
        <w:bottom w:w="57.0" w:type="dxa"/>
        <w:right w:w="57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57.0" w:type="dxa"/>
        <w:left w:w="56.0" w:type="dxa"/>
        <w:bottom w:w="57.0" w:type="dxa"/>
        <w:right w:w="57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57.0" w:type="dxa"/>
        <w:left w:w="56.0" w:type="dxa"/>
        <w:bottom w:w="57.0" w:type="dxa"/>
        <w:right w:w="57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57.0" w:type="dxa"/>
        <w:left w:w="56.0" w:type="dxa"/>
        <w:bottom w:w="57.0" w:type="dxa"/>
        <w:right w:w="57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57.0" w:type="dxa"/>
        <w:left w:w="56.0" w:type="dxa"/>
        <w:bottom w:w="57.0" w:type="dxa"/>
        <w:right w:w="57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57.0" w:type="dxa"/>
        <w:left w:w="56.0" w:type="dxa"/>
        <w:bottom w:w="57.0" w:type="dxa"/>
        <w:right w:w="57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57.0" w:type="dxa"/>
        <w:left w:w="56.0" w:type="dxa"/>
        <w:bottom w:w="57.0" w:type="dxa"/>
        <w:right w:w="57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57.0" w:type="dxa"/>
        <w:left w:w="56.0" w:type="dxa"/>
        <w:bottom w:w="57.0" w:type="dxa"/>
        <w:right w:w="57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57.0" w:type="dxa"/>
        <w:left w:w="56.0" w:type="dxa"/>
        <w:bottom w:w="57.0" w:type="dxa"/>
        <w:right w:w="57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57.0" w:type="dxa"/>
        <w:left w:w="56.0" w:type="dxa"/>
        <w:bottom w:w="57.0" w:type="dxa"/>
        <w:right w:w="57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57.0" w:type="dxa"/>
        <w:left w:w="56.0" w:type="dxa"/>
        <w:bottom w:w="57.0" w:type="dxa"/>
        <w:right w:w="57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57.0" w:type="dxa"/>
        <w:left w:w="56.0" w:type="dxa"/>
        <w:bottom w:w="57.0" w:type="dxa"/>
        <w:right w:w="57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57.0" w:type="dxa"/>
        <w:left w:w="56.0" w:type="dxa"/>
        <w:bottom w:w="57.0" w:type="dxa"/>
        <w:right w:w="57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57.0" w:type="dxa"/>
        <w:left w:w="56.0" w:type="dxa"/>
        <w:bottom w:w="57.0" w:type="dxa"/>
        <w:right w:w="57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57.0" w:type="dxa"/>
        <w:left w:w="56.0" w:type="dxa"/>
        <w:bottom w:w="57.0" w:type="dxa"/>
        <w:right w:w="57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57.0" w:type="dxa"/>
        <w:left w:w="56.0" w:type="dxa"/>
        <w:bottom w:w="57.0" w:type="dxa"/>
        <w:right w:w="57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57.0" w:type="dxa"/>
        <w:left w:w="56.0" w:type="dxa"/>
        <w:bottom w:w="57.0" w:type="dxa"/>
        <w:right w:w="57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2.png"/><Relationship Id="rId20" Type="http://schemas.openxmlformats.org/officeDocument/2006/relationships/image" Target="media/image27.png"/><Relationship Id="rId42" Type="http://schemas.openxmlformats.org/officeDocument/2006/relationships/image" Target="media/image34.png"/><Relationship Id="rId41" Type="http://schemas.openxmlformats.org/officeDocument/2006/relationships/image" Target="media/image31.png"/><Relationship Id="rId22" Type="http://schemas.openxmlformats.org/officeDocument/2006/relationships/image" Target="media/image21.png"/><Relationship Id="rId44" Type="http://schemas.openxmlformats.org/officeDocument/2006/relationships/footer" Target="footer2.xml"/><Relationship Id="rId21" Type="http://schemas.openxmlformats.org/officeDocument/2006/relationships/image" Target="media/image25.png"/><Relationship Id="rId43" Type="http://schemas.openxmlformats.org/officeDocument/2006/relationships/header" Target="header1.xml"/><Relationship Id="rId24" Type="http://schemas.openxmlformats.org/officeDocument/2006/relationships/image" Target="media/image30.png"/><Relationship Id="rId23" Type="http://schemas.openxmlformats.org/officeDocument/2006/relationships/image" Target="media/image2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image" Target="media/image3.png"/><Relationship Id="rId25" Type="http://schemas.openxmlformats.org/officeDocument/2006/relationships/image" Target="media/image35.png"/><Relationship Id="rId28" Type="http://schemas.openxmlformats.org/officeDocument/2006/relationships/image" Target="media/image6.png"/><Relationship Id="rId27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6.png"/><Relationship Id="rId7" Type="http://schemas.openxmlformats.org/officeDocument/2006/relationships/footer" Target="footer1.xml"/><Relationship Id="rId8" Type="http://schemas.openxmlformats.org/officeDocument/2006/relationships/image" Target="media/image17.png"/><Relationship Id="rId31" Type="http://schemas.openxmlformats.org/officeDocument/2006/relationships/image" Target="media/image5.png"/><Relationship Id="rId30" Type="http://schemas.openxmlformats.org/officeDocument/2006/relationships/image" Target="media/image13.png"/><Relationship Id="rId11" Type="http://schemas.openxmlformats.org/officeDocument/2006/relationships/image" Target="media/image7.png"/><Relationship Id="rId33" Type="http://schemas.openxmlformats.org/officeDocument/2006/relationships/image" Target="media/image16.png"/><Relationship Id="rId10" Type="http://schemas.openxmlformats.org/officeDocument/2006/relationships/image" Target="media/image28.png"/><Relationship Id="rId32" Type="http://schemas.openxmlformats.org/officeDocument/2006/relationships/image" Target="media/image4.png"/><Relationship Id="rId13" Type="http://schemas.openxmlformats.org/officeDocument/2006/relationships/image" Target="media/image10.png"/><Relationship Id="rId35" Type="http://schemas.openxmlformats.org/officeDocument/2006/relationships/image" Target="media/image12.png"/><Relationship Id="rId12" Type="http://schemas.openxmlformats.org/officeDocument/2006/relationships/image" Target="media/image2.png"/><Relationship Id="rId34" Type="http://schemas.openxmlformats.org/officeDocument/2006/relationships/image" Target="media/image8.png"/><Relationship Id="rId15" Type="http://schemas.openxmlformats.org/officeDocument/2006/relationships/image" Target="media/image11.png"/><Relationship Id="rId37" Type="http://schemas.openxmlformats.org/officeDocument/2006/relationships/image" Target="media/image19.png"/><Relationship Id="rId14" Type="http://schemas.openxmlformats.org/officeDocument/2006/relationships/image" Target="media/image1.png"/><Relationship Id="rId36" Type="http://schemas.openxmlformats.org/officeDocument/2006/relationships/image" Target="media/image9.png"/><Relationship Id="rId17" Type="http://schemas.openxmlformats.org/officeDocument/2006/relationships/image" Target="media/image18.png"/><Relationship Id="rId39" Type="http://schemas.openxmlformats.org/officeDocument/2006/relationships/image" Target="media/image29.png"/><Relationship Id="rId16" Type="http://schemas.openxmlformats.org/officeDocument/2006/relationships/image" Target="media/image20.png"/><Relationship Id="rId38" Type="http://schemas.openxmlformats.org/officeDocument/2006/relationships/image" Target="media/image24.png"/><Relationship Id="rId19" Type="http://schemas.openxmlformats.org/officeDocument/2006/relationships/image" Target="media/image33.png"/><Relationship Id="rId18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/kHJIoihovIikQWJMjVITxzUZg==">CgMxLjAyDmgucmJ2dzJrbzk3ZHFtMg5oLjU4enJ4ZWx1YWV3ZjIOaC45cDM2M2R5bXI1NnIyDmguOGdhY2p0eTRzdXB1Mg1oLnZiM2c0djh1MzAxMg5oLnZ0eTNsajNtZ25mZTIOaC4yMDRsNGpxdW1hM2oyDmgudmE3cWNwZXl1bmx5OAByITFlZFlrR3dndHNXT3VtUEVXRnV4YmVTNXRMMWE3MWlxNQ==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