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Task2 : Student Database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Database setup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student_database;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student_table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Student_id INT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Stu_name TEXT,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Department TEXT,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Email_id TEXT,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Phone_no BIGINT,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Address TEXT,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Date_of_birth DATE,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Gender TEXT,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Major TEXT,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GPA DECIMAL(3, 2),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Grade CHAR(1)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–2. Data entry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student_table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(11, 'Akari Suzuki', 'Engineering', 'akari.suzuki@example.com', 1234567800, 'Nara, Japan', '1999-04-18', 'Female', 'Computer Engineering', 3.80, 'A'),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(12, 'Takeru Tanaka', 'Business', 'takeru.tanaka@example.com', 1234567801, 'Kanazawa, Japan', '1997-10-12', 'Male', 'Marketing', 3.70, 'A'),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(13, 'Miku Watanabe', 'Arts', 'miku.watanabe@example.com', 1234567802, 'Okayama, Japan', '1998-01-25', 'Female', 'Graphic Design', 3.90, 'A'),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(14, 'Yuto Nakamura', 'Science', 'yuto.nakamura@example.com', 1234567803, 'Kagoshima, Japan', '1996-08-30', 'Male', 'Chemistry', 3.75, 'A'),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(15, 'Rin Kobayashi', 'Medicine', 'rin.kobayashi@example.com', 1234567804, 'Akita, Japan', '1999-06-05', 'Female', 'Pharmacy', 3.95, 'A'),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(16, 'Sakura Yamada', 'Law', 'sakura.yamada@example.com', 1234567805, 'Naha, Japan', '1997-02-15', 'Female', 'Criminal Law', 3.85, 'A'),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(17, 'Daiki Sato', 'Education', 'daiki.sato@example.com', 1234567806, 'Matsuyama, Japan', '1998-11-20', 'Male', 'Elementary Education', 3.65, 'B'),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(18, 'Airi Ito', 'Social Sciences', 'airi.ito@example.com', 1234567807, 'Shizuoka, Japan', '1996-07-10', 'Female', 'Sociology', 3.55, 'B'),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(19, 'Yuto Saito', 'Information Technology', 'yuto.saito@example.com', 1234567808, 'Oita, Japan', '1999-09-08', 'Male', 'Computer Information Systems', 3.70, 'A'),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(20, 'Riku Takahashi', 'Commerce', 'riku.takahashi@example.com', 1234567809, 'Toyama, Japan', '1997-03-25', 'Male', 'Accounting', 3.75, 'A');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–3. Student information retrieval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student_table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ORDER BY Grade DESC;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–4. Query for male students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student_table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Gender = 'Male';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–5. Query for students with GPA less than 5.0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student_table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GPA &lt; 5.0;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–6. Update student email and grade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UPDATE student_table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SET Email_id = 'takahashi@example.com', Grade = 'A'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Student_id = 20;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–7. Query for students with grade ‘‘B’’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Stu_name, Date_of_birth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student_table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WHERE Grade = 'B';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–8. Grouping and calculation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Department, Gender, AVG(GPA) AS Avg_GPA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student_table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GROUP BY Department, Gender;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–9. Table renaming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ALTER TABLE student_table RENAME TO student_info;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–10. Retrieve student with highest GPA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Stu_name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student_info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GPA = 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SELECT MAX(GPA)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FROM student_info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