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student_database;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student_table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Stu_name TEXT,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Department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Email_id TEXT,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Phone_no BIGINT,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Gender TEXT,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Major 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GPA DECIMAL(3, 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Grade CHAR(1)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student_table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(11, 'Akari Suzuki', 'Engineering', 'akari.suzuki@example.com', 1234567800, 'Nara, Japan', '1999-04-18', 'Female', 'Computer Engineering', 3.80, 'A'),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(12, 'Takeru Tanaka', 'Business', 'takeru.tanaka@example.com', 1234567801, 'Kanazawa, Japan', '1997-10-12', 'Male', 'Marketing', 3.70, 'A'),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(13, 'Miku Watanabe', 'Arts', 'miku.watanabe@example.com', 1234567802, 'Okayama, Japan', '1998-01-25', 'Female', 'Graphic Design', 3.90, 'A'),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(14, 'Yuto Nakamura', 'Science', 'yuto.nakamura@example.com', 1234567803, 'Kagoshima, Japan', '1996-08-30', 'Male', 'Chemistry', 3.75, 'A'),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(15, 'Rin Kobayashi', 'Medicine', 'rin.kobayashi@example.com', 1234567804, 'Akita, Japan', '1999-06-05', 'Female', 'Pharmacy', 3.95, 'A'),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(16, 'Sakura Yamada', 'Law', 'sakura.yamada@example.com', 1234567805, 'Naha, Japan', '1997-02-15', 'Female', 'Criminal Law', 3.85, 'A'),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(17, 'Daiki Sato', 'Education', 'daiki.sato@example.com', 1234567806, 'Matsuyama, Japan', '1998-11-20', 'Male', 'Elementary Education', 3.65, 'B'),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(18, 'Airi Ito', 'Social Sciences', 'airi.ito@example.com', 1234567807, 'Shizuoka, Japan', '1996-07-10', 'Female', 'Sociology', 3.55, 'B'),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(19, 'Yuto Saito', 'Information Technology', 'yuto.saito@example.com', 1234567808, 'Oita, Japan', '1999-09-08', 'Male', 'Computer Information Systems', 3.70, 'A'),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(20, 'Riku Takahashi', 'Commerce', 'riku.takahashi@example.com', 1234567809, 'Toyama, Japan', '1997-03-25', 'Male', 'Accounting', 3.75, 'A');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Grade DESC;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student_table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Email_id = 'takahashi@example.com', Grade = 'A'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Student_id = 20;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Stu_name, Date_of_birth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Grade = 'B';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Department, Gender, AVG(GPA) AS Avg_GPA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student_table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Department, Gender;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student_table RENAME TO student_info;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Stu_name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student_info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GPA =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MAX(GPA)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student_info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