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284BD2" w:rsidTr="00284BD2">
        <w:tc>
          <w:tcPr>
            <w:tcW w:w="562" w:type="dxa"/>
          </w:tcPr>
          <w:p w:rsidR="00284BD2" w:rsidRDefault="00284BD2" w:rsidP="00284BD2">
            <w:r>
              <w:t>1</w:t>
            </w:r>
          </w:p>
        </w:tc>
        <w:tc>
          <w:tcPr>
            <w:tcW w:w="8788" w:type="dxa"/>
          </w:tcPr>
          <w:p w:rsidR="00284BD2" w:rsidRDefault="00284BD2" w:rsidP="00284BD2">
            <w:r>
              <w:t>Vũ Hoàng An</w:t>
            </w:r>
          </w:p>
          <w:p w:rsidR="00284BD2" w:rsidRDefault="00284BD2" w:rsidP="00284BD2">
            <w:r>
              <w:t>Nguyễn Trường Sinh</w:t>
            </w:r>
          </w:p>
          <w:p w:rsidR="00284BD2" w:rsidRDefault="00284BD2" w:rsidP="00284BD2"/>
          <w:p w:rsidR="00284BD2" w:rsidRDefault="00284BD2" w:rsidP="00284BD2">
            <w:r>
              <w:t>[tbSinhVien]</w:t>
            </w:r>
          </w:p>
          <w:p w:rsidR="00284BD2" w:rsidRDefault="00284BD2" w:rsidP="00284BD2">
            <w:r>
              <w:t>ID(int-PK, 1, 1)</w:t>
            </w:r>
          </w:p>
          <w:p w:rsidR="00284BD2" w:rsidRDefault="00284BD2" w:rsidP="00284BD2">
            <w:r>
              <w:t>MaSV (nvarchar-10)</w:t>
            </w:r>
          </w:p>
          <w:p w:rsidR="00284BD2" w:rsidRDefault="00284BD2" w:rsidP="00284BD2">
            <w:r>
              <w:t>HoTen (nvarchar-50)</w:t>
            </w:r>
          </w:p>
          <w:p w:rsidR="00284BD2" w:rsidRDefault="00284BD2" w:rsidP="00284BD2">
            <w:r>
              <w:t>Email (nvarchar-50)*</w:t>
            </w:r>
          </w:p>
          <w:p w:rsidR="00284BD2" w:rsidRDefault="00284BD2" w:rsidP="00284BD2">
            <w:r>
              <w:t>MatKhau(nvarchar-50)*</w:t>
            </w:r>
          </w:p>
          <w:p w:rsidR="00284BD2" w:rsidRDefault="00284BD2" w:rsidP="00284BD2">
            <w:r>
              <w:t>DiaChi (nvarchar-200)</w:t>
            </w:r>
          </w:p>
          <w:p w:rsidR="00284BD2" w:rsidRDefault="00284BD2" w:rsidP="00284BD2">
            <w:r>
              <w:t>DiemTB (float)</w:t>
            </w:r>
          </w:p>
          <w:p w:rsidR="00284BD2" w:rsidRDefault="00284BD2" w:rsidP="00284BD2">
            <w:r>
              <w:t>GioiTinh (Bit)</w:t>
            </w:r>
          </w:p>
          <w:p w:rsidR="00284BD2" w:rsidRDefault="00284BD2" w:rsidP="00284BD2"/>
        </w:tc>
      </w:tr>
      <w:tr w:rsidR="00284BD2" w:rsidTr="00284BD2">
        <w:tc>
          <w:tcPr>
            <w:tcW w:w="562" w:type="dxa"/>
          </w:tcPr>
          <w:p w:rsidR="00284BD2" w:rsidRDefault="00284BD2" w:rsidP="00284BD2">
            <w:r>
              <w:t>2</w:t>
            </w:r>
          </w:p>
        </w:tc>
        <w:tc>
          <w:tcPr>
            <w:tcW w:w="8788" w:type="dxa"/>
          </w:tcPr>
          <w:p w:rsidR="00284BD2" w:rsidRDefault="00284BD2" w:rsidP="00284BD2">
            <w:r>
              <w:t>Vũ Văn Hùng</w:t>
            </w:r>
          </w:p>
          <w:p w:rsidR="00284BD2" w:rsidRDefault="00284BD2" w:rsidP="00284BD2">
            <w:r>
              <w:t>Vũ Thị Thư Sương</w:t>
            </w:r>
          </w:p>
          <w:p w:rsidR="00284BD2" w:rsidRDefault="00284BD2" w:rsidP="00284BD2"/>
          <w:p w:rsidR="00284BD2" w:rsidRDefault="00284BD2" w:rsidP="00284BD2">
            <w:r>
              <w:t>[tbNhanVien]</w:t>
            </w:r>
          </w:p>
          <w:p w:rsidR="00284BD2" w:rsidRDefault="00284BD2" w:rsidP="00284BD2">
            <w:r>
              <w:t>ID (int, PK, 1, 1)</w:t>
            </w:r>
          </w:p>
          <w:p w:rsidR="00284BD2" w:rsidRDefault="00284BD2" w:rsidP="00284BD2">
            <w:r>
              <w:t>Ten (nvarchar-50)*</w:t>
            </w:r>
          </w:p>
          <w:p w:rsidR="00284BD2" w:rsidRDefault="00284BD2" w:rsidP="00284BD2">
            <w:r>
              <w:t>HSL (float)</w:t>
            </w:r>
          </w:p>
          <w:p w:rsidR="00284BD2" w:rsidRDefault="00284BD2" w:rsidP="00284BD2">
            <w:r>
              <w:t>NgaySinh (Date)</w:t>
            </w:r>
          </w:p>
          <w:p w:rsidR="00284BD2" w:rsidRDefault="00284BD2" w:rsidP="00284BD2">
            <w:r>
              <w:t>DiaChi (nvarchar-200)</w:t>
            </w:r>
          </w:p>
          <w:p w:rsidR="00284BD2" w:rsidRDefault="00284BD2" w:rsidP="00284BD2">
            <w:r>
              <w:t>DienThoai (nvarchar-12)*</w:t>
            </w:r>
          </w:p>
          <w:p w:rsidR="00284BD2" w:rsidRDefault="00284BD2" w:rsidP="00284BD2">
            <w:r>
              <w:t>AnhThe (Image)</w:t>
            </w:r>
          </w:p>
          <w:p w:rsidR="00284BD2" w:rsidRDefault="00284BD2" w:rsidP="00284BD2">
            <w:r>
              <w:t>DangVien (bit)</w:t>
            </w:r>
          </w:p>
          <w:p w:rsidR="00284BD2" w:rsidRDefault="00284BD2" w:rsidP="00284BD2"/>
        </w:tc>
      </w:tr>
      <w:tr w:rsidR="00284BD2" w:rsidTr="00284BD2">
        <w:tc>
          <w:tcPr>
            <w:tcW w:w="562" w:type="dxa"/>
          </w:tcPr>
          <w:p w:rsidR="00284BD2" w:rsidRDefault="00284BD2" w:rsidP="00284BD2">
            <w:r>
              <w:t>3</w:t>
            </w:r>
          </w:p>
        </w:tc>
        <w:tc>
          <w:tcPr>
            <w:tcW w:w="8788" w:type="dxa"/>
          </w:tcPr>
          <w:p w:rsidR="00284BD2" w:rsidRDefault="00284BD2" w:rsidP="00284BD2">
            <w:r>
              <w:t>Bùi Cao Quý</w:t>
            </w:r>
          </w:p>
          <w:p w:rsidR="00284BD2" w:rsidRDefault="00284BD2" w:rsidP="00284BD2">
            <w:r>
              <w:t>Nguyễn Phát Triệu</w:t>
            </w:r>
          </w:p>
          <w:p w:rsidR="00284BD2" w:rsidRDefault="00284BD2" w:rsidP="00284BD2"/>
          <w:p w:rsidR="00284BD2" w:rsidRDefault="00284BD2" w:rsidP="00284BD2">
            <w:r>
              <w:t>[tbKhachHang]</w:t>
            </w:r>
          </w:p>
          <w:p w:rsidR="00284BD2" w:rsidRDefault="00284BD2" w:rsidP="00284BD2">
            <w:r>
              <w:t>ID (int, PK, 1, 1)</w:t>
            </w:r>
          </w:p>
          <w:p w:rsidR="00284BD2" w:rsidRDefault="002A1B8C" w:rsidP="00284BD2">
            <w:r>
              <w:t>Ten (nvarchar-50)</w:t>
            </w:r>
          </w:p>
          <w:p w:rsidR="00284BD2" w:rsidRDefault="00284BD2" w:rsidP="00284BD2">
            <w:r>
              <w:t>NgaySinh (date)</w:t>
            </w:r>
          </w:p>
          <w:p w:rsidR="00284BD2" w:rsidRDefault="002A1B8C" w:rsidP="00284BD2">
            <w:r>
              <w:t>TenDN (nvarchar-50)*</w:t>
            </w:r>
          </w:p>
          <w:p w:rsidR="002A1B8C" w:rsidRDefault="002A1B8C" w:rsidP="00284BD2">
            <w:r>
              <w:t>MatKhau (nvarchar-50)*</w:t>
            </w:r>
          </w:p>
          <w:p w:rsidR="002A1B8C" w:rsidRDefault="002A1B8C" w:rsidP="00284BD2">
            <w:r>
              <w:t>TongTien (int)</w:t>
            </w:r>
          </w:p>
          <w:p w:rsidR="002A1B8C" w:rsidRDefault="002A1B8C" w:rsidP="00284BD2">
            <w:r>
              <w:t>DiemThuong(int)</w:t>
            </w:r>
          </w:p>
          <w:p w:rsidR="002A1B8C" w:rsidRDefault="002A1B8C" w:rsidP="00284BD2"/>
        </w:tc>
      </w:tr>
      <w:tr w:rsidR="00284BD2" w:rsidTr="00284BD2">
        <w:tc>
          <w:tcPr>
            <w:tcW w:w="562" w:type="dxa"/>
          </w:tcPr>
          <w:p w:rsidR="00284BD2" w:rsidRDefault="00284BD2" w:rsidP="00284BD2">
            <w:r>
              <w:t>4</w:t>
            </w:r>
          </w:p>
        </w:tc>
        <w:tc>
          <w:tcPr>
            <w:tcW w:w="8788" w:type="dxa"/>
          </w:tcPr>
          <w:p w:rsidR="00284BD2" w:rsidRDefault="00284BD2" w:rsidP="00284BD2">
            <w:r>
              <w:t>Nguyễn Chúc Quỳnh</w:t>
            </w:r>
          </w:p>
          <w:p w:rsidR="002A1B8C" w:rsidRDefault="002A1B8C" w:rsidP="00284BD2"/>
          <w:p w:rsidR="002A1B8C" w:rsidRDefault="002A1B8C" w:rsidP="00284BD2">
            <w:r>
              <w:t>[tbSach]</w:t>
            </w:r>
          </w:p>
          <w:p w:rsidR="002A1B8C" w:rsidRDefault="002A1B8C" w:rsidP="00284BD2">
            <w:r>
              <w:t>ID (int, PK, 1, 1)</w:t>
            </w:r>
          </w:p>
          <w:p w:rsidR="002A1B8C" w:rsidRDefault="002A1B8C" w:rsidP="00284BD2">
            <w:r>
              <w:t>Ten (nvarchar-50)*</w:t>
            </w:r>
          </w:p>
          <w:p w:rsidR="002A1B8C" w:rsidRDefault="002A1B8C" w:rsidP="00284BD2">
            <w:r>
              <w:lastRenderedPageBreak/>
              <w:t>TacGiaID (int)</w:t>
            </w:r>
          </w:p>
          <w:p w:rsidR="002A1B8C" w:rsidRDefault="002A1B8C" w:rsidP="00284BD2">
            <w:r>
              <w:t>BarCode (nvarchar-30)*</w:t>
            </w:r>
          </w:p>
          <w:p w:rsidR="002A1B8C" w:rsidRDefault="002A1B8C" w:rsidP="00284BD2">
            <w:r>
              <w:t>MoTa (nvarchar-500)</w:t>
            </w:r>
          </w:p>
          <w:p w:rsidR="002A1B8C" w:rsidRDefault="002A1B8C" w:rsidP="00284BD2">
            <w:r>
              <w:t>NXB (nvarchar-200)</w:t>
            </w:r>
          </w:p>
          <w:p w:rsidR="002A1B8C" w:rsidRDefault="002A1B8C" w:rsidP="00284BD2">
            <w:r>
              <w:t>GiaBan (int)</w:t>
            </w:r>
          </w:p>
          <w:p w:rsidR="002A1B8C" w:rsidRDefault="002A1B8C" w:rsidP="00284BD2">
            <w:r>
              <w:t>NgayNhap (Date)</w:t>
            </w:r>
          </w:p>
          <w:p w:rsidR="00284BD2" w:rsidRDefault="00284BD2" w:rsidP="00284BD2"/>
        </w:tc>
      </w:tr>
      <w:tr w:rsidR="00284BD2" w:rsidTr="00284BD2">
        <w:tc>
          <w:tcPr>
            <w:tcW w:w="562" w:type="dxa"/>
          </w:tcPr>
          <w:p w:rsidR="00284BD2" w:rsidRDefault="00284BD2" w:rsidP="00284BD2">
            <w:r>
              <w:lastRenderedPageBreak/>
              <w:t>5</w:t>
            </w:r>
          </w:p>
        </w:tc>
        <w:tc>
          <w:tcPr>
            <w:tcW w:w="8788" w:type="dxa"/>
          </w:tcPr>
          <w:p w:rsidR="00284BD2" w:rsidRDefault="00284BD2" w:rsidP="00284BD2">
            <w:r>
              <w:t>Đặng Đình Vinh</w:t>
            </w:r>
          </w:p>
          <w:p w:rsidR="002A1B8C" w:rsidRDefault="002A1B8C" w:rsidP="00284BD2"/>
          <w:p w:rsidR="002A1B8C" w:rsidRDefault="002A1B8C" w:rsidP="00284BD2">
            <w:r>
              <w:t>[tbTaiSan]</w:t>
            </w:r>
          </w:p>
          <w:p w:rsidR="002A1B8C" w:rsidRDefault="002A1B8C" w:rsidP="00284BD2">
            <w:r>
              <w:t>ID (int , PK, 1, 1)</w:t>
            </w:r>
          </w:p>
          <w:p w:rsidR="002A1B8C" w:rsidRDefault="002A1B8C" w:rsidP="00284BD2">
            <w:r>
              <w:t>Ten (nvarchar-50)</w:t>
            </w:r>
          </w:p>
          <w:p w:rsidR="002A1B8C" w:rsidRDefault="002A1B8C" w:rsidP="00284BD2">
            <w:r>
              <w:t>MaQR (nvarchar-200) *</w:t>
            </w:r>
          </w:p>
          <w:p w:rsidR="002A1B8C" w:rsidRDefault="002A1B8C" w:rsidP="00284BD2">
            <w:r>
              <w:t>NgayNhap (Date)</w:t>
            </w:r>
          </w:p>
          <w:p w:rsidR="002A1B8C" w:rsidRDefault="002A1B8C" w:rsidP="00284BD2">
            <w:r>
              <w:t>SoLanSuaChua (int)</w:t>
            </w:r>
          </w:p>
          <w:p w:rsidR="002A1B8C" w:rsidRDefault="002A1B8C" w:rsidP="00284BD2">
            <w:r>
              <w:t>NgayHetHan (date)</w:t>
            </w:r>
          </w:p>
          <w:p w:rsidR="002A1B8C" w:rsidRDefault="002A1B8C" w:rsidP="00284BD2">
            <w:r>
              <w:t>HangSX (nvarchar-50)</w:t>
            </w:r>
          </w:p>
          <w:p w:rsidR="002A1B8C" w:rsidRDefault="002A1B8C" w:rsidP="00284BD2"/>
          <w:p w:rsidR="00284BD2" w:rsidRDefault="00284BD2" w:rsidP="00284BD2"/>
        </w:tc>
      </w:tr>
      <w:tr w:rsidR="00284BD2" w:rsidTr="00284BD2">
        <w:tc>
          <w:tcPr>
            <w:tcW w:w="562" w:type="dxa"/>
          </w:tcPr>
          <w:p w:rsidR="00284BD2" w:rsidRDefault="00284BD2" w:rsidP="00284BD2">
            <w:r>
              <w:t>6</w:t>
            </w:r>
          </w:p>
        </w:tc>
        <w:tc>
          <w:tcPr>
            <w:tcW w:w="8788" w:type="dxa"/>
          </w:tcPr>
          <w:p w:rsidR="00284BD2" w:rsidRDefault="00284BD2" w:rsidP="00284BD2">
            <w:r>
              <w:t>Phùng Ngọc Dũng</w:t>
            </w:r>
          </w:p>
          <w:p w:rsidR="002A1B8C" w:rsidRDefault="002A1B8C" w:rsidP="00284BD2"/>
          <w:p w:rsidR="002A1B8C" w:rsidRDefault="002A1B8C" w:rsidP="00284BD2">
            <w:r>
              <w:t>[tbCD]</w:t>
            </w:r>
          </w:p>
          <w:p w:rsidR="002A1B8C" w:rsidRDefault="002A1B8C" w:rsidP="00284BD2">
            <w:r>
              <w:t>ID (int, PK, 1, 1)</w:t>
            </w:r>
          </w:p>
          <w:p w:rsidR="002A1B8C" w:rsidRDefault="002A1B8C" w:rsidP="00284BD2">
            <w:r>
              <w:t>Ten (nvarchar-200)*</w:t>
            </w:r>
          </w:p>
          <w:p w:rsidR="002A1B8C" w:rsidRDefault="002A1B8C" w:rsidP="00284BD2">
            <w:r>
              <w:t>GiaBan (int)</w:t>
            </w:r>
          </w:p>
          <w:p w:rsidR="002A1B8C" w:rsidRDefault="002E777F" w:rsidP="00284BD2">
            <w:r>
              <w:t>CaSi (nvarchar-50)</w:t>
            </w:r>
          </w:p>
          <w:p w:rsidR="002E777F" w:rsidRDefault="002E777F" w:rsidP="00284BD2">
            <w:r>
              <w:t>NhaSX (nvarchar-100)</w:t>
            </w:r>
          </w:p>
          <w:p w:rsidR="002E777F" w:rsidRDefault="002E777F" w:rsidP="00284BD2">
            <w:r>
              <w:t>AnhBia (image)</w:t>
            </w:r>
          </w:p>
          <w:p w:rsidR="002E777F" w:rsidRDefault="002E777F" w:rsidP="00284BD2">
            <w:r>
              <w:t>SoLuongBaiHat (int)</w:t>
            </w:r>
          </w:p>
          <w:p w:rsidR="002E777F" w:rsidRDefault="002E777F" w:rsidP="00284BD2">
            <w:r>
              <w:t>ThoiLuong (float)</w:t>
            </w:r>
          </w:p>
          <w:p w:rsidR="00284BD2" w:rsidRDefault="00284BD2" w:rsidP="00284BD2"/>
        </w:tc>
      </w:tr>
      <w:tr w:rsidR="00284BD2" w:rsidTr="00284BD2">
        <w:tc>
          <w:tcPr>
            <w:tcW w:w="562" w:type="dxa"/>
          </w:tcPr>
          <w:p w:rsidR="00284BD2" w:rsidRDefault="00284BD2" w:rsidP="00284BD2">
            <w:r>
              <w:t>7</w:t>
            </w:r>
          </w:p>
        </w:tc>
        <w:tc>
          <w:tcPr>
            <w:tcW w:w="8788" w:type="dxa"/>
          </w:tcPr>
          <w:p w:rsidR="00284BD2" w:rsidRDefault="00284BD2" w:rsidP="00284BD2">
            <w:r>
              <w:t>Quách Phương Nam</w:t>
            </w:r>
          </w:p>
          <w:p w:rsidR="002E777F" w:rsidRDefault="002E777F" w:rsidP="00284BD2"/>
          <w:p w:rsidR="002E777F" w:rsidRDefault="002E777F" w:rsidP="00284BD2">
            <w:r>
              <w:t>[tbCongTy]</w:t>
            </w:r>
          </w:p>
          <w:p w:rsidR="002E777F" w:rsidRDefault="002E777F" w:rsidP="00284BD2">
            <w:r>
              <w:t>ID (int, PK, 1, 1)</w:t>
            </w:r>
          </w:p>
          <w:p w:rsidR="002E777F" w:rsidRDefault="002E777F" w:rsidP="00284BD2">
            <w:r>
              <w:t>Ten (nvarchar-200)</w:t>
            </w:r>
          </w:p>
          <w:p w:rsidR="002E777F" w:rsidRDefault="002E777F" w:rsidP="00284BD2">
            <w:r>
              <w:t>MST (char-15)</w:t>
            </w:r>
          </w:p>
          <w:p w:rsidR="002E777F" w:rsidRDefault="002E777F" w:rsidP="00284BD2">
            <w:r>
              <w:t>STK (char-15)</w:t>
            </w:r>
          </w:p>
          <w:p w:rsidR="002E777F" w:rsidRDefault="002E777F" w:rsidP="00284BD2">
            <w:r>
              <w:t>DiaChi (nvarchar-200)</w:t>
            </w:r>
          </w:p>
          <w:p w:rsidR="002E777F" w:rsidRDefault="002E777F" w:rsidP="00284BD2">
            <w:r>
              <w:t>DienThoai (char-15)</w:t>
            </w:r>
          </w:p>
          <w:p w:rsidR="002E777F" w:rsidRDefault="002E777F" w:rsidP="00284BD2">
            <w:r>
              <w:t>Email (nvarchar-50)</w:t>
            </w:r>
          </w:p>
          <w:p w:rsidR="002E777F" w:rsidRDefault="002E777F" w:rsidP="00284BD2">
            <w:r>
              <w:t>DoanhThu (float)</w:t>
            </w:r>
            <w:bookmarkStart w:id="0" w:name="_GoBack"/>
            <w:bookmarkEnd w:id="0"/>
          </w:p>
          <w:p w:rsidR="00284BD2" w:rsidRDefault="00284BD2" w:rsidP="00284BD2"/>
        </w:tc>
      </w:tr>
      <w:tr w:rsidR="00284BD2" w:rsidTr="00284BD2">
        <w:tc>
          <w:tcPr>
            <w:tcW w:w="562" w:type="dxa"/>
          </w:tcPr>
          <w:p w:rsidR="00284BD2" w:rsidRDefault="00284BD2" w:rsidP="00284BD2"/>
        </w:tc>
        <w:tc>
          <w:tcPr>
            <w:tcW w:w="8788" w:type="dxa"/>
          </w:tcPr>
          <w:p w:rsidR="00284BD2" w:rsidRDefault="00284BD2" w:rsidP="00284BD2"/>
        </w:tc>
      </w:tr>
    </w:tbl>
    <w:p w:rsidR="00C879C9" w:rsidRDefault="002E777F" w:rsidP="00284BD2"/>
    <w:sectPr w:rsidR="00C8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94158"/>
    <w:multiLevelType w:val="hybridMultilevel"/>
    <w:tmpl w:val="1742C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36"/>
    <w:rsid w:val="000758BE"/>
    <w:rsid w:val="00284BD2"/>
    <w:rsid w:val="002A1B8C"/>
    <w:rsid w:val="002E777F"/>
    <w:rsid w:val="003B30AA"/>
    <w:rsid w:val="00484E22"/>
    <w:rsid w:val="00D44C36"/>
    <w:rsid w:val="00E22F55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121A-C9B4-4C36-B054-31889084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D2"/>
    <w:pPr>
      <w:ind w:left="720"/>
      <w:contextualSpacing/>
    </w:pPr>
  </w:style>
  <w:style w:type="table" w:styleId="TableGrid">
    <w:name w:val="Table Grid"/>
    <w:basedOn w:val="TableNormal"/>
    <w:uiPriority w:val="39"/>
    <w:rsid w:val="00284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</dc:creator>
  <cp:keywords/>
  <dc:description/>
  <cp:lastModifiedBy>Mai An</cp:lastModifiedBy>
  <cp:revision>3</cp:revision>
  <dcterms:created xsi:type="dcterms:W3CDTF">2018-09-24T03:30:00Z</dcterms:created>
  <dcterms:modified xsi:type="dcterms:W3CDTF">2018-09-25T02:36:00Z</dcterms:modified>
</cp:coreProperties>
</file>