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759" w:rsidRPr="00CA40DE" w:rsidRDefault="00CA40DE" w:rsidP="00CA40DE">
      <w:pPr>
        <w:jc w:val="center"/>
        <w:rPr>
          <w:b/>
        </w:rPr>
      </w:pPr>
      <w:r w:rsidRPr="00CA40DE">
        <w:rPr>
          <w:b/>
        </w:rPr>
        <w:t>ICC Agenda</w:t>
      </w:r>
    </w:p>
    <w:p w:rsidR="00CA40DE" w:rsidRPr="00CA40DE" w:rsidRDefault="00CA40DE" w:rsidP="00CA40DE">
      <w:pPr>
        <w:jc w:val="center"/>
        <w:rPr>
          <w:b/>
        </w:rPr>
      </w:pPr>
      <w:r w:rsidRPr="00CA40DE">
        <w:rPr>
          <w:b/>
        </w:rPr>
        <w:t>Moreno Valley College</w:t>
      </w:r>
    </w:p>
    <w:p w:rsidR="00CA40DE" w:rsidRPr="00CA40DE" w:rsidRDefault="00CA40DE" w:rsidP="00CA40DE">
      <w:pPr>
        <w:jc w:val="center"/>
        <w:rPr>
          <w:b/>
        </w:rPr>
      </w:pPr>
      <w:r w:rsidRPr="00CA40DE">
        <w:rPr>
          <w:b/>
        </w:rPr>
        <w:t>Wednesday, October 8</w:t>
      </w:r>
      <w:r w:rsidRPr="00CA40DE">
        <w:rPr>
          <w:b/>
          <w:vertAlign w:val="superscript"/>
        </w:rPr>
        <w:t>th</w:t>
      </w:r>
      <w:r w:rsidRPr="00CA40DE">
        <w:rPr>
          <w:b/>
        </w:rPr>
        <w:t>, 2014</w:t>
      </w:r>
    </w:p>
    <w:p w:rsidR="00CA40DE" w:rsidRPr="00CA40DE" w:rsidRDefault="00CA40DE" w:rsidP="00CA40DE">
      <w:pPr>
        <w:jc w:val="center"/>
        <w:rPr>
          <w:b/>
        </w:rPr>
      </w:pPr>
      <w:r w:rsidRPr="00CA40DE">
        <w:rPr>
          <w:b/>
        </w:rPr>
        <w:t>12:30 pm – 2 pm</w:t>
      </w:r>
    </w:p>
    <w:p w:rsidR="00CA40DE" w:rsidRPr="00132E81" w:rsidRDefault="00CA40DE">
      <w:pPr>
        <w:rPr>
          <w:b/>
        </w:rPr>
      </w:pPr>
      <w:r w:rsidRPr="00132E81">
        <w:rPr>
          <w:b/>
        </w:rPr>
        <w:t>Student Activities Center Conference Room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Call to Order:</w:t>
      </w:r>
      <w:r w:rsidR="00132E81">
        <w:rPr>
          <w:b/>
        </w:rPr>
        <w:t xml:space="preserve"> </w:t>
      </w:r>
      <w:r w:rsidR="00132E81" w:rsidRPr="00132E81">
        <w:t>12:31pm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Pledge of Allegiance: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Approval of Minutes: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Roll Call: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Club/Organization Reports:</w:t>
      </w:r>
    </w:p>
    <w:p w:rsidR="00132E81" w:rsidRDefault="00132E81" w:rsidP="00CA40DE">
      <w:pPr>
        <w:pStyle w:val="ListParagraph"/>
        <w:numPr>
          <w:ilvl w:val="1"/>
          <w:numId w:val="1"/>
        </w:numPr>
        <w:sectPr w:rsidR="00132E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lastRenderedPageBreak/>
        <w:t>Active Minds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Dental Hygiene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Guitar Ensemble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Human Services Club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Karate Club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LGBTSA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M.C.H.S.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Muevete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Music Club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lastRenderedPageBreak/>
        <w:t>MVC Choir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Psychology Club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Puente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RSP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Spanish Club</w:t>
      </w:r>
    </w:p>
    <w:p w:rsidR="00CA40DE" w:rsidRPr="00132E81" w:rsidRDefault="00132E81" w:rsidP="00CA40DE">
      <w:pPr>
        <w:pStyle w:val="ListParagraph"/>
        <w:numPr>
          <w:ilvl w:val="1"/>
          <w:numId w:val="1"/>
        </w:numPr>
        <w:rPr>
          <w:b/>
          <w:color w:val="FF0000"/>
        </w:rPr>
      </w:pPr>
      <w:r w:rsidRPr="00132E81">
        <w:rPr>
          <w:b/>
          <w:color w:val="FF0000"/>
        </w:rPr>
        <w:t>Student Engineering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Students for Christ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Student Technology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t>S.T.E.M.</w:t>
      </w:r>
    </w:p>
    <w:p w:rsidR="00132E81" w:rsidRDefault="00132E81" w:rsidP="00CA40DE">
      <w:pPr>
        <w:pStyle w:val="ListParagraph"/>
        <w:numPr>
          <w:ilvl w:val="0"/>
          <w:numId w:val="1"/>
        </w:numPr>
        <w:sectPr w:rsidR="00132E81" w:rsidSect="00132E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lastRenderedPageBreak/>
        <w:t>New Business: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ASMVC Senate Meeting Monday</w:t>
      </w:r>
      <w:r>
        <w:t>, October 13, 2014, 12:30 pm – 2:30pm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ASMVC Day BBQ &amp; Evening BBQ</w:t>
      </w:r>
      <w:r>
        <w:t>, Tuesday, October 14, 2014, 12:50 pm – 1:50 pm &amp; 5:30 pm – 7:30 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Board of Trustee Meeting</w:t>
      </w:r>
      <w:r>
        <w:t>, Tuesday, October 21, 2014 @ 6:00 pm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Old Business: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Re-Charter Packets are Due</w:t>
      </w:r>
      <w:r>
        <w:t xml:space="preserve"> Today, Wednesday, October 1, 2014 @ 4pm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ASMVC Senate Meeting</w:t>
      </w:r>
      <w:r>
        <w:t xml:space="preserve"> Monday, October 13, 2014, 12:30 pm – 2:30pm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AIDS Walk Event</w:t>
      </w:r>
      <w:r>
        <w:t xml:space="preserve"> is Sunday, October 12, 2014/RSVP deposit is due Monday, October 6, 2014 @ 4pm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MCAC Pink Ribbon Week</w:t>
      </w:r>
      <w:r>
        <w:t xml:space="preserve"> begins Monday, October 6, 2014 and ends Friday, October 10, 2014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MCAC Breast Cancer Awareness Event</w:t>
      </w:r>
      <w:r>
        <w:t xml:space="preserve"> Tuesday, October 7, 2014, 12:30pm-2pm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Halloween Valley Packets are due</w:t>
      </w:r>
      <w:r>
        <w:t xml:space="preserve"> Wednesday, October 8</w:t>
      </w:r>
      <w:r w:rsidRPr="00CA40DE">
        <w:rPr>
          <w:vertAlign w:val="superscript"/>
        </w:rPr>
        <w:t>th</w:t>
      </w:r>
      <w:r>
        <w:t>, 2014 @4pm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Blood Drive Sign-Ups</w:t>
      </w:r>
      <w:r>
        <w:t xml:space="preserve"> are Tuesday, October 14, 2014 &amp; Wednesday, October 15, 2014 9am-2pm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 w:rsidRPr="00132E81">
        <w:rPr>
          <w:b/>
        </w:rPr>
        <w:t>Blood Drive</w:t>
      </w:r>
      <w:r>
        <w:t xml:space="preserve"> Tuesday, October 21, 2014, 8am-3pm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Advisor’s Report:</w:t>
      </w:r>
      <w:r w:rsidRPr="00132E81">
        <w:t xml:space="preserve"> (Mrs. Moore</w:t>
      </w:r>
      <w:bookmarkStart w:id="0" w:name="_GoBack"/>
      <w:bookmarkEnd w:id="0"/>
      <w:r w:rsidRPr="00132E81">
        <w:t>)</w:t>
      </w: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t>Questions and Comments:</w:t>
      </w:r>
    </w:p>
    <w:p w:rsidR="00132E81" w:rsidRPr="00132E81" w:rsidRDefault="00132E81" w:rsidP="00CA40DE">
      <w:pPr>
        <w:pStyle w:val="ListParagraph"/>
        <w:numPr>
          <w:ilvl w:val="1"/>
          <w:numId w:val="1"/>
        </w:numPr>
        <w:rPr>
          <w:b/>
        </w:rPr>
        <w:sectPr w:rsidR="00132E81" w:rsidRPr="00132E81" w:rsidSect="00132E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lastRenderedPageBreak/>
        <w:t>SB-967 Bill</w:t>
      </w:r>
    </w:p>
    <w:p w:rsidR="00CA40DE" w:rsidRDefault="00CA40DE" w:rsidP="00CA40DE">
      <w:pPr>
        <w:pStyle w:val="ListParagraph"/>
        <w:numPr>
          <w:ilvl w:val="1"/>
          <w:numId w:val="1"/>
        </w:numPr>
      </w:pPr>
      <w:r>
        <w:lastRenderedPageBreak/>
        <w:t>Four year degree proposal</w:t>
      </w:r>
    </w:p>
    <w:p w:rsidR="00132E81" w:rsidRDefault="00132E81" w:rsidP="00CA40DE">
      <w:pPr>
        <w:pStyle w:val="ListParagraph"/>
        <w:numPr>
          <w:ilvl w:val="0"/>
          <w:numId w:val="1"/>
        </w:numPr>
        <w:sectPr w:rsidR="00132E81" w:rsidSect="00132E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A40DE" w:rsidRPr="00132E81" w:rsidRDefault="00CA40DE" w:rsidP="00CA40DE">
      <w:pPr>
        <w:pStyle w:val="ListParagraph"/>
        <w:numPr>
          <w:ilvl w:val="0"/>
          <w:numId w:val="1"/>
        </w:numPr>
        <w:rPr>
          <w:b/>
        </w:rPr>
      </w:pPr>
      <w:r w:rsidRPr="00132E81">
        <w:rPr>
          <w:b/>
        </w:rPr>
        <w:lastRenderedPageBreak/>
        <w:t xml:space="preserve">Adjournment: </w:t>
      </w:r>
      <w:r w:rsidR="00132E81">
        <w:rPr>
          <w:b/>
        </w:rPr>
        <w:t xml:space="preserve"> </w:t>
      </w:r>
      <w:r w:rsidRPr="00132E81">
        <w:t>1:49 pm</w:t>
      </w:r>
    </w:p>
    <w:sectPr w:rsidR="00CA40DE" w:rsidRPr="00132E81" w:rsidSect="00132E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E3065"/>
    <w:multiLevelType w:val="hybridMultilevel"/>
    <w:tmpl w:val="1E4A5942"/>
    <w:lvl w:ilvl="0" w:tplc="7F3CA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DE"/>
    <w:rsid w:val="00132E81"/>
    <w:rsid w:val="00595759"/>
    <w:rsid w:val="00C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397B3-B9A8-458E-9232-5925388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2014-10-10T17:41:00Z</dcterms:created>
  <dcterms:modified xsi:type="dcterms:W3CDTF">2014-10-10T17:56:00Z</dcterms:modified>
</cp:coreProperties>
</file>