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1898" w:rsidRPr="00EC563E" w:rsidRDefault="00EC563E">
      <w:pPr>
        <w:pStyle w:val="a5"/>
        <w:spacing w:after="120" w:line="240" w:lineRule="atLeas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Active Vocabulary </w:t>
      </w:r>
      <w:r w:rsidR="00615C57" w:rsidRPr="00EC563E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Unit 9.2</w:t>
      </w:r>
    </w:p>
    <w:p w:rsidR="005B1898" w:rsidRPr="00EC563E" w:rsidRDefault="00615C57">
      <w:pPr>
        <w:pStyle w:val="a5"/>
        <w:spacing w:after="120"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twice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as likely as 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Women are twice as likely as men to fall asleep while driving. 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bCs/>
          <w:color w:val="auto"/>
          <w:sz w:val="24"/>
          <w:szCs w:val="24"/>
          <w:lang w:val="en-US"/>
        </w:rPr>
        <w:t>2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go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to sleep = go to bed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fall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asleep = sleeping deeply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insomnia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/</w:t>
      </w:r>
      <w:proofErr w:type="spellStart"/>
      <w:r w:rsidRPr="00EC563E">
        <w:rPr>
          <w:rFonts w:ascii="Times New Roman" w:eastAsia="Arial Unicode MS" w:hAnsi="Times New Roman" w:cs="Times New Roman"/>
          <w:color w:val="auto"/>
          <w:sz w:val="24"/>
          <w:szCs w:val="24"/>
          <w:lang w:val="en-US"/>
        </w:rPr>
        <w:t>ɪ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Pr="00EC563E">
        <w:rPr>
          <w:rFonts w:ascii="Times New Roman" w:eastAsia="Arial Unicode MS" w:hAnsi="Times New Roman" w:cs="Times New Roman"/>
          <w:color w:val="auto"/>
          <w:sz w:val="24"/>
          <w:szCs w:val="24"/>
          <w:lang w:val="en-US"/>
        </w:rPr>
        <w:t>ˈ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EC563E">
        <w:rPr>
          <w:rFonts w:ascii="Times New Roman" w:eastAsia="Arial Unicode MS" w:hAnsi="Times New Roman" w:cs="Times New Roman"/>
          <w:color w:val="auto"/>
          <w:sz w:val="24"/>
          <w:szCs w:val="24"/>
          <w:lang w:val="en-US"/>
        </w:rPr>
        <w:t>ɒ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mni</w:t>
      </w:r>
      <w:r w:rsidRPr="00EC563E">
        <w:rPr>
          <w:rFonts w:ascii="Times New Roman" w:eastAsia="Arial Unicode MS" w:hAnsi="Times New Roman" w:cs="Times New Roman"/>
          <w:color w:val="auto"/>
          <w:sz w:val="24"/>
          <w:szCs w:val="24"/>
          <w:lang w:val="en-US"/>
        </w:rPr>
        <w:t>ə</w:t>
      </w:r>
      <w:proofErr w:type="spell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/- the condition of being unable to sleep, sleeplessness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5.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uninterrupted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sleep - sleep not stopped or blocked by anything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Style w:val="Hyperlink0"/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6. nod off - to </w:t>
      </w:r>
      <w:hyperlink r:id="rId7" w:history="1">
        <w:r w:rsidRPr="00EC563E">
          <w:rPr>
            <w:rStyle w:val="Hyperlink0"/>
            <w:rFonts w:ascii="Times New Roman" w:hAnsi="Times New Roman" w:cs="Times New Roman"/>
            <w:color w:val="auto"/>
            <w:sz w:val="24"/>
            <w:szCs w:val="24"/>
            <w:lang w:val="en-US"/>
          </w:rPr>
          <w:t>begin</w:t>
        </w:r>
      </w:hyperlink>
      <w:r w:rsidRPr="00EC563E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8" w:history="1">
        <w:r w:rsidRPr="00EC563E">
          <w:rPr>
            <w:rStyle w:val="Hyperlink0"/>
            <w:rFonts w:ascii="Times New Roman" w:hAnsi="Times New Roman" w:cs="Times New Roman"/>
            <w:color w:val="auto"/>
            <w:sz w:val="24"/>
            <w:szCs w:val="24"/>
            <w:lang w:val="en-US"/>
          </w:rPr>
          <w:t>sleeping</w:t>
        </w:r>
      </w:hyperlink>
      <w:r w:rsidRPr="00EC563E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hyperlink r:id="rId9" w:history="1">
        <w:r w:rsidRPr="00EC563E">
          <w:rPr>
            <w:rStyle w:val="Hyperlink0"/>
            <w:rFonts w:ascii="Times New Roman" w:hAnsi="Times New Roman" w:cs="Times New Roman"/>
            <w:color w:val="auto"/>
            <w:sz w:val="24"/>
            <w:szCs w:val="24"/>
            <w:lang w:val="en-US"/>
          </w:rPr>
          <w:t>especially</w:t>
        </w:r>
      </w:hyperlink>
      <w:r w:rsidRPr="00EC563E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not </w:t>
      </w:r>
      <w:hyperlink r:id="rId10" w:history="1">
        <w:r w:rsidRPr="00EC563E">
          <w:rPr>
            <w:rStyle w:val="Hyperlink0"/>
            <w:rFonts w:ascii="Times New Roman" w:hAnsi="Times New Roman" w:cs="Times New Roman"/>
            <w:color w:val="auto"/>
            <w:sz w:val="24"/>
            <w:szCs w:val="24"/>
            <w:lang w:val="en-US"/>
          </w:rPr>
          <w:t>intentionally</w:t>
        </w:r>
      </w:hyperlink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After </w:t>
      </w:r>
      <w:hyperlink r:id="rId11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our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</w:t>
      </w:r>
      <w:hyperlink r:id="rId12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busy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</w:t>
      </w:r>
      <w:hyperlink r:id="rId13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day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, we both </w:t>
      </w:r>
      <w:hyperlink r:id="rId14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sat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and </w:t>
      </w:r>
      <w:hyperlink r:id="rId15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nodded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off in </w:t>
      </w:r>
      <w:hyperlink r:id="rId16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front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of the T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V.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7. have a snooze - to </w:t>
      </w:r>
      <w:hyperlink r:id="rId17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sleep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hyperlink r:id="rId18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lightly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for a </w:t>
      </w:r>
      <w:hyperlink r:id="rId19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short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while, </w:t>
      </w:r>
      <w:hyperlink r:id="rId20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especially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hyperlink r:id="rId21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somewhere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other than in </w:t>
      </w:r>
      <w:hyperlink r:id="rId22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your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hyperlink r:id="rId23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bed</w:t>
        </w:r>
      </w:hyperlink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The dog's snoozing in </w:t>
      </w:r>
      <w:hyperlink r:id="rId24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front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of the </w:t>
      </w:r>
      <w:hyperlink r:id="rId25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fire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8.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a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nap - a short sleep, especially during the day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proofErr w:type="gramStart"/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take</w:t>
      </w:r>
      <w:proofErr w:type="gramEnd"/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a nap/have a nap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9. to manage one</w:t>
      </w: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’</w:t>
      </w: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s bedtime - to be </w:t>
      </w:r>
      <w:hyperlink r:id="rId26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able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to go to bed at a </w:t>
      </w:r>
      <w:hyperlink r:id="rId27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particular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hyperlink r:id="rId28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time</w:t>
        </w:r>
      </w:hyperlink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10.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retain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proofErr w:type="spellStart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sth</w:t>
      </w:r>
      <w:proofErr w:type="spellEnd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- to </w:t>
      </w:r>
      <w:hyperlink r:id="rId29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keep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or </w:t>
      </w:r>
      <w:hyperlink r:id="rId30" w:history="1">
        <w:r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continue</w:t>
        </w:r>
      </w:hyperlink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to have something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She has </w:t>
      </w:r>
      <w:hyperlink r:id="rId31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lost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her </w:t>
      </w:r>
      <w:hyperlink r:id="rId32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battle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to retain </w:t>
      </w:r>
      <w:hyperlink r:id="rId33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control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of the </w:t>
      </w:r>
      <w:hyperlink r:id="rId34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company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11.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t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o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stay up late - to go to bed late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 stay up late every night and realize it</w:t>
      </w:r>
      <w:r w:rsidR="00EC563E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is 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 a bad idea every morning.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12.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work nights = to work night-shifts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13.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hammock /</w:t>
      </w:r>
      <w:r w:rsidRPr="00EC563E">
        <w:rPr>
          <w:rFonts w:ascii="Times New Roman" w:eastAsia="Arial Unicode MS" w:hAnsi="Times New Roman" w:cs="Times New Roman"/>
          <w:color w:val="auto"/>
          <w:sz w:val="24"/>
          <w:szCs w:val="24"/>
          <w:lang w:val="en-US"/>
        </w:rPr>
        <w:t>ˈ</w:t>
      </w:r>
      <w:proofErr w:type="spell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æ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m</w:t>
      </w:r>
      <w:r w:rsidRPr="00EC563E">
        <w:rPr>
          <w:rFonts w:ascii="Times New Roman" w:eastAsia="Arial Unicode MS" w:hAnsi="Times New Roman" w:cs="Times New Roman"/>
          <w:color w:val="auto"/>
          <w:sz w:val="24"/>
          <w:szCs w:val="24"/>
          <w:lang w:val="en-US"/>
        </w:rPr>
        <w:t>ə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k</w:t>
      </w:r>
      <w:proofErr w:type="spell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/ - a type of bed made from a net or from a piece of strong material, with ropes at each end that are used to hang it between two trees, posts, etc.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sleep in a hammock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14.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have nightmares = to h</w:t>
      </w: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ave bad dreams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15.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habit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a thing that you do often and almost without thinking, especially something that is hard to stop doing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sleep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habits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16. </w:t>
      </w: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put in earplugs </w:t>
      </w:r>
    </w:p>
    <w:p w:rsidR="005B1898" w:rsidRPr="00EC563E" w:rsidRDefault="00615C57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 xml:space="preserve">Phrasal Verbs with 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‘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sleep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’</w:t>
      </w: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17.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sleep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in - to sleep until after the time you usually get up in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the morning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I usually sleep in on Sundays.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18.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sleep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over - to stay the night at somebody else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’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s home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It's very late now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—</w:t>
      </w: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why don't you sleep over?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7"/>
          <w:rFonts w:ascii="Times New Roman" w:eastAsia="Calibri" w:hAnsi="Times New Roman" w:cs="Times New Roman"/>
          <w:b/>
          <w:bCs/>
          <w:color w:val="auto"/>
          <w:sz w:val="24"/>
          <w:szCs w:val="24"/>
          <w:u w:color="000000"/>
          <w:shd w:val="clear" w:color="auto" w:fill="FFFFFF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19.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>sleep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on - to delay making a decision about something until the next day, so that you have time to think about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it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>Could I sleep on it and let you know tomorrow?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20. 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sleep through - If you </w:t>
      </w:r>
      <w:hyperlink r:id="rId35" w:history="1">
        <w:r w:rsidR="00615C57"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sleep</w:t>
        </w:r>
      </w:hyperlink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through a lot 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of </w:t>
      </w:r>
      <w:hyperlink r:id="rId36" w:history="1">
        <w:r w:rsidR="00615C57"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noise</w:t>
        </w:r>
      </w:hyperlink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or an </w:t>
      </w:r>
      <w:hyperlink r:id="rId37" w:history="1">
        <w:r w:rsidR="00615C57"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activity</w:t>
        </w:r>
      </w:hyperlink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, it does not </w:t>
      </w:r>
      <w:hyperlink r:id="rId38" w:history="1">
        <w:r w:rsidR="00615C57"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wake</w:t>
        </w:r>
      </w:hyperlink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you or </w:t>
      </w:r>
      <w:hyperlink r:id="rId39" w:history="1">
        <w:r w:rsidR="00615C57"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keep</w:t>
        </w:r>
      </w:hyperlink>
      <w:r w:rsidR="00615C57" w:rsidRPr="00EC563E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you </w:t>
      </w:r>
      <w:hyperlink r:id="rId40" w:history="1">
        <w:r w:rsidR="00615C57" w:rsidRPr="00EC563E">
          <w:rPr>
            <w:rFonts w:ascii="Times New Roman" w:hAnsi="Times New Roman" w:cs="Times New Roman"/>
            <w:color w:val="auto"/>
            <w:sz w:val="24"/>
            <w:szCs w:val="24"/>
            <w:u w:color="000000"/>
          </w:rPr>
          <w:t>awake</w:t>
        </w:r>
      </w:hyperlink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lastRenderedPageBreak/>
        <w:t xml:space="preserve">I never </w:t>
      </w:r>
      <w:hyperlink r:id="rId41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heard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the </w:t>
      </w:r>
      <w:hyperlink r:id="rId42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storm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last </w:t>
      </w:r>
      <w:hyperlink r:id="rId43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night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- I must have </w:t>
      </w:r>
      <w:hyperlink r:id="rId44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0"/>
          </w:rPr>
          <w:t>slept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color="000000"/>
        </w:rPr>
        <w:t xml:space="preserve"> through it.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u w:color="000000"/>
        </w:rPr>
      </w:pP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u w:val="single" w:color="000000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u w:val="single" w:color="000000"/>
        </w:rPr>
        <w:t>Idioms with sleep</w:t>
      </w: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Style w:val="Hyperlink0"/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21. </w:t>
      </w:r>
      <w:proofErr w:type="gramStart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go</w:t>
      </w:r>
      <w:proofErr w:type="gramEnd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to sleep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Style w:val="a7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f part of your body </w:t>
      </w:r>
      <w:r w:rsidRPr="00EC563E">
        <w:rPr>
          <w:rStyle w:val="a7"/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goes to sleep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you lose the sense of feeling in it, usually because it has been in the same position for too 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long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My foot</w:t>
      </w: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’</w:t>
      </w: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s gone to sleep.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Style w:val="Hyperlink0"/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22. </w:t>
      </w:r>
      <w:proofErr w:type="gramStart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not</w:t>
      </w:r>
      <w:proofErr w:type="gramEnd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get/have a wink of sleep</w:t>
      </w:r>
      <w:r w:rsidR="00615C57" w:rsidRPr="00EC563E">
        <w:rPr>
          <w:rStyle w:val="Hyperlink0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not sleep a wink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not be able to sleep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I didn't get a wink of sleep last night.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I hardly slept a wink.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i/>
          <w:iCs/>
          <w:color w:val="auto"/>
          <w:sz w:val="24"/>
          <w:szCs w:val="24"/>
          <w:shd w:val="clear" w:color="auto" w:fill="FFFFFF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Style w:val="Hyperlink0"/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23. </w:t>
      </w:r>
      <w:proofErr w:type="gramStart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not</w:t>
      </w:r>
      <w:proofErr w:type="gramEnd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lose sleep/lose no sleep over something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not worry much about something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It's not </w:t>
      </w:r>
      <w:r w:rsidRPr="00EC563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worth losing sleep over.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i/>
          <w:iCs/>
          <w:color w:val="auto"/>
          <w:sz w:val="24"/>
          <w:szCs w:val="24"/>
          <w:shd w:val="clear" w:color="auto" w:fill="FFFFFF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Style w:val="Hyperlink0"/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24. </w:t>
      </w:r>
      <w:proofErr w:type="gramStart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put</w:t>
      </w:r>
      <w:proofErr w:type="gramEnd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somebody to sleep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make somebody unconscious before an operation by using drugs (called an </w:t>
      </w:r>
      <w:r w:rsidRPr="00EC563E">
        <w:rPr>
          <w:rStyle w:val="a7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anesthetic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Style w:val="Hyperlink0"/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25. </w:t>
      </w:r>
      <w:proofErr w:type="gramStart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put</w:t>
      </w:r>
      <w:proofErr w:type="gramEnd"/>
      <w:r w:rsidR="00615C57"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something to sleep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proofErr w:type="gramStart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gramEnd"/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kill a sick or injured animal by giving it drugs so that it dies without pain. People say 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‘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put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to sleep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’ 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to avoid saying 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‘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kill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’</w:t>
      </w: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5B1898" w:rsidRPr="00EC563E" w:rsidRDefault="005B189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</w:p>
    <w:p w:rsidR="005B1898" w:rsidRPr="00EC563E" w:rsidRDefault="00EC563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26.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sleep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like a log / like a baby - to sleep very well</w:t>
      </w:r>
    </w:p>
    <w:p w:rsidR="005B1898" w:rsidRPr="00EC563E" w:rsidRDefault="00615C5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Times New Roman" w:eastAsia="Trebuchet MS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I went to </w:t>
      </w:r>
      <w:hyperlink r:id="rId45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be</w:t>
        </w:r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d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early and slept like a </w:t>
      </w:r>
      <w:hyperlink r:id="rId46" w:history="1">
        <w:r w:rsidRPr="00EC563E">
          <w:rPr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log</w:t>
        </w:r>
      </w:hyperlink>
      <w:r w:rsidRPr="00EC563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.</w:t>
      </w:r>
    </w:p>
    <w:p w:rsidR="005B1898" w:rsidRPr="00EC563E" w:rsidRDefault="005B1898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</w:p>
    <w:p w:rsidR="005B1898" w:rsidRPr="00EC563E" w:rsidRDefault="00EC563E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27.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be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light sleeper - a person who wakes up easily by slight 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noises</w:t>
      </w:r>
      <w:bookmarkStart w:id="0" w:name="_GoBack"/>
      <w:bookmarkEnd w:id="0"/>
    </w:p>
    <w:p w:rsidR="005B1898" w:rsidRPr="00EC563E" w:rsidRDefault="00EC563E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28. </w:t>
      </w:r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be fast asleep = sleep soundly all night</w:t>
      </w:r>
    </w:p>
    <w:p w:rsidR="005B1898" w:rsidRPr="00EC563E" w:rsidRDefault="00EC563E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eastAsia="Trebuchet MS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29.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have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 lie in = sleep in</w:t>
      </w:r>
    </w:p>
    <w:p w:rsidR="005B1898" w:rsidRPr="00EC563E" w:rsidRDefault="00EC563E">
      <w:pPr>
        <w:pStyle w:val="a6"/>
        <w:tabs>
          <w:tab w:val="left" w:pos="708"/>
        </w:tabs>
        <w:spacing w:after="120" w:line="240" w:lineRule="atLeast"/>
        <w:ind w:left="12" w:hanging="1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30. </w:t>
      </w:r>
      <w:proofErr w:type="gramStart"/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>get</w:t>
      </w:r>
      <w:proofErr w:type="gramEnd"/>
      <w:r w:rsidR="00615C57" w:rsidRPr="00EC563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up at the crack of dawn - very early in the morning</w:t>
      </w:r>
    </w:p>
    <w:sectPr w:rsidR="005B1898" w:rsidRPr="00EC563E">
      <w:headerReference w:type="default" r:id="rId47"/>
      <w:footerReference w:type="default" r:id="rId48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57" w:rsidRDefault="00615C57">
      <w:r>
        <w:separator/>
      </w:r>
    </w:p>
  </w:endnote>
  <w:endnote w:type="continuationSeparator" w:id="0">
    <w:p w:rsidR="00615C57" w:rsidRDefault="0061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898" w:rsidRDefault="005B189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57" w:rsidRDefault="00615C57">
      <w:r>
        <w:separator/>
      </w:r>
    </w:p>
  </w:footnote>
  <w:footnote w:type="continuationSeparator" w:id="0">
    <w:p w:rsidR="00615C57" w:rsidRDefault="00615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898" w:rsidRDefault="005B1898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B1898"/>
    <w:rsid w:val="005B1898"/>
    <w:rsid w:val="00615C57"/>
    <w:rsid w:val="00E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Базовый"/>
    <w:pPr>
      <w:suppressAutoHyphens/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List Paragraph"/>
    <w:pPr>
      <w:suppressAutoHyphens/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7">
    <w:name w:val="Нет"/>
  </w:style>
  <w:style w:type="character" w:customStyle="1" w:styleId="Hyperlink0">
    <w:name w:val="Hyperlink.0"/>
    <w:basedOn w:val="a7"/>
    <w:rPr>
      <w:b w:val="0"/>
      <w:bCs w:val="0"/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Базовый"/>
    <w:pPr>
      <w:suppressAutoHyphens/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List Paragraph"/>
    <w:pPr>
      <w:suppressAutoHyphens/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7">
    <w:name w:val="Нет"/>
  </w:style>
  <w:style w:type="character" w:customStyle="1" w:styleId="Hyperlink0">
    <w:name w:val="Hyperlink.0"/>
    <w:basedOn w:val="a7"/>
    <w:rPr>
      <w:b w:val="0"/>
      <w:bCs w:val="0"/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ru/%D1%81%D0%BB%D0%BE%D0%B2%D0%B0%D1%80%D1%8C/%D0%B0%D0%BD%D0%B3%D0%BB%D0%B8%D0%B9%D1%81%D0%BA%D0%B8%D0%B9/day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lightly" TargetMode="External"/><Relationship Id="rId26" Type="http://schemas.openxmlformats.org/officeDocument/2006/relationships/hyperlink" Target="https://dictionary.cambridge.org/ru/%D1%81%D0%BB%D0%BE%D0%B2%D0%B0%D1%80%D1%8C/%D0%B0%D0%BD%D0%B3%D0%BB%D0%B8%D0%B9%D1%81%D0%BA%D0%B8%D0%B9/able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ke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ru/%D1%81%D0%BB%D0%BE%D0%B2%D0%B0%D1%80%D1%8C/%D0%B0%D0%BD%D0%B3%D0%BB%D0%B8%D0%B9%D1%81%D0%BA%D0%B8%D0%B9/somewhere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company" TargetMode="External"/><Relationship Id="rId42" Type="http://schemas.openxmlformats.org/officeDocument/2006/relationships/hyperlink" Target="https://dictionary.cambridge.org/ru/%D1%81%D0%BB%D0%BE%D0%B2%D0%B0%D1%80%D1%8C/%D0%B0%D0%BD%D0%B3%D0%BB%D0%B8%D0%B9%D1%81%D0%BA%D0%B8%D0%B9/storm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https://dictionary.cambridge.org/ru/%D1%81%D0%BB%D0%BE%D0%B2%D0%B0%D1%80%D1%8C/%D0%B0%D0%BD%D0%B3%D0%BB%D0%B8%D0%B9%D1%81%D0%BA%D0%B8%D0%B9/begin" TargetMode="External"/><Relationship Id="rId12" Type="http://schemas.openxmlformats.org/officeDocument/2006/relationships/hyperlink" Target="https://dictionary.cambridge.org/ru/%D1%81%D0%BB%D0%BE%D0%B2%D0%B0%D1%80%D1%8C/%D0%B0%D0%BD%D0%B3%D0%BB%D0%B8%D0%B9%D1%81%D0%BA%D0%B8%D0%B9/busy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sleep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fire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control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wake" TargetMode="External"/><Relationship Id="rId46" Type="http://schemas.openxmlformats.org/officeDocument/2006/relationships/hyperlink" Target="https://dictionary.cambridge.org/ru/%D1%81%D0%BB%D0%BE%D0%B2%D0%B0%D1%80%D1%8C/%D0%B0%D0%BD%D0%B3%D0%BB%D0%B8%D0%B9%D1%81%D0%BA%D0%B8%D0%B9/lo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ictionary.cambridge.org/ru/%D1%81%D0%BB%D0%BE%D0%B2%D0%B0%D1%80%D1%8C/%D0%B0%D0%BD%D0%B3%D0%BB%D0%B8%D0%B9%D1%81%D0%BA%D0%B8%D0%B9/front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especially" TargetMode="External"/><Relationship Id="rId29" Type="http://schemas.openxmlformats.org/officeDocument/2006/relationships/hyperlink" Target="https://dictionary.cambridge.org/ru/%D1%81%D0%BB%D0%BE%D0%B2%D0%B0%D1%80%D1%8C/%D0%B0%D0%BD%D0%B3%D0%BB%D0%B8%D0%B9%D1%81%D0%BA%D0%B8%D0%B9/keep" TargetMode="External"/><Relationship Id="rId41" Type="http://schemas.openxmlformats.org/officeDocument/2006/relationships/hyperlink" Target="https://dictionary.cambridge.org/ru/%D1%81%D0%BB%D0%BE%D0%B2%D0%B0%D1%80%D1%8C/%D0%B0%D0%BD%D0%B3%D0%BB%D0%B8%D0%B9%D1%81%D0%BA%D0%B8%D0%B9/hea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ictionary.cambridge.org/ru/%D1%81%D0%BB%D0%BE%D0%B2%D0%B0%D1%80%D1%8C/%D0%B0%D0%BD%D0%B3%D0%BB%D0%B8%D0%B9%D1%81%D0%BA%D0%B8%D0%B9/our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front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battle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activity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awake" TargetMode="External"/><Relationship Id="rId45" Type="http://schemas.openxmlformats.org/officeDocument/2006/relationships/hyperlink" Target="https://dictionary.cambridge.org/ru/%D1%81%D0%BB%D0%BE%D0%B2%D0%B0%D1%80%D1%8C/%D0%B0%D0%BD%D0%B3%D0%BB%D0%B8%D0%B9%D1%81%D0%BA%D0%B8%D0%B9/b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ctionary.cambridge.org/ru/%D1%81%D0%BB%D0%BE%D0%B2%D0%B0%D1%80%D1%8C/%D0%B0%D0%BD%D0%B3%D0%BB%D0%B8%D0%B9%D1%81%D0%BA%D0%B8%D0%B9/nodded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bed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time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nois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ictionary.cambridge.org/ru/%D1%81%D0%BB%D0%BE%D0%B2%D0%B0%D1%80%D1%8C/%D0%B0%D0%BD%D0%B3%D0%BB%D0%B8%D0%B9%D1%81%D0%BA%D0%B8%D0%B9/intend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short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lost" TargetMode="External"/><Relationship Id="rId44" Type="http://schemas.openxmlformats.org/officeDocument/2006/relationships/hyperlink" Target="https://dictionary.cambridge.org/ru/%D1%81%D0%BB%D0%BE%D0%B2%D0%B0%D1%80%D1%8C/%D0%B0%D0%BD%D0%B3%D0%BB%D0%B8%D0%B9%D1%81%D0%BA%D0%B8%D0%B9/sl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ru/%D1%81%D0%BB%D0%BE%D0%B2%D0%B0%D1%80%D1%8C/%D0%B0%D0%BD%D0%B3%D0%BB%D0%B8%D0%B9%D1%81%D0%BA%D0%B8%D0%B9/especially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sat" TargetMode="External"/><Relationship Id="rId22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particular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continue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sleep" TargetMode="External"/><Relationship Id="rId43" Type="http://schemas.openxmlformats.org/officeDocument/2006/relationships/hyperlink" Target="https://dictionary.cambridge.org/ru/%D1%81%D0%BB%D0%BE%D0%B2%D0%B0%D1%80%D1%8C/%D0%B0%D0%BD%D0%B3%D0%BB%D0%B8%D0%B9%D1%81%D0%BA%D0%B8%D0%B9/nigh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dictionary.cambridge.org/ru/%D1%81%D0%BB%D0%BE%D0%B2%D0%B0%D1%80%D1%8C/%D0%B0%D0%BD%D0%B3%D0%BB%D0%B8%D0%B9%D1%81%D0%BA%D0%B8%D0%B9/sleep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2</cp:revision>
  <dcterms:created xsi:type="dcterms:W3CDTF">2019-02-04T20:03:00Z</dcterms:created>
  <dcterms:modified xsi:type="dcterms:W3CDTF">2019-02-04T20:09:00Z</dcterms:modified>
</cp:coreProperties>
</file>