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Translation 9.2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u w:val="single"/>
          <w:shd w:fill="FFFFFF" w:val="clear"/>
        </w:rPr>
        <w:t xml:space="preserve">Бессонница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 характеризуется не только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u w:val="single"/>
          <w:shd w:fill="FFFFFF" w:val="clear"/>
        </w:rPr>
        <w:t xml:space="preserve">нехваткой сна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, но и неспособностью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u w:val="single"/>
          <w:shd w:fill="FFFFFF" w:val="clear"/>
        </w:rPr>
        <w:t xml:space="preserve">хорошо высыпаться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, и может также включать в себя трудности с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u w:val="single"/>
          <w:shd w:fill="FFFFFF" w:val="clear"/>
        </w:rPr>
        <w:t xml:space="preserve">засыпанием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, недостаточную продолжительность сна или раннее пробуждение с последующей невозможностью снова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u w:val="single"/>
          <w:shd w:fill="FFFFFF" w:val="clear"/>
        </w:rPr>
        <w:t xml:space="preserve">заснуть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Впервые я столкнулся с этой проблемой, которая превратилась в настоящий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u w:val="single"/>
          <w:shd w:fill="FFFFFF" w:val="clear"/>
        </w:rPr>
        <w:t xml:space="preserve">кошмар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для меня и моей семьи, 2 года назад. Для меня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u w:val="single"/>
          <w:shd w:fill="FFFFFF" w:val="clear"/>
        </w:rPr>
        <w:t xml:space="preserve">стало привычным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 просыпаться в 3 или 4 утра, лежать с открытыми глазами и мечтать о тех временах, когда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u w:val="single"/>
          <w:shd w:fill="FFFFFF" w:val="clear"/>
        </w:rPr>
        <w:t xml:space="preserve"> непрерывный сон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 не был роскошью.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u w:val="single"/>
          <w:shd w:fill="FFFFFF" w:val="clear"/>
        </w:rPr>
        <w:t xml:space="preserve">Раньше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 стоило моей голове коснуться подушки, как я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u w:val="single"/>
          <w:shd w:fill="FFFFFF" w:val="clear"/>
        </w:rPr>
        <w:t xml:space="preserve">погружался в глубокий сон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 и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u w:val="single"/>
          <w:shd w:fill="FFFFFF" w:val="clear"/>
        </w:rPr>
        <w:t xml:space="preserve">спал словно младенец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до утра. По выходным я мог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u w:val="single"/>
          <w:shd w:fill="FFFFFF" w:val="clear"/>
        </w:rPr>
        <w:t xml:space="preserve">проспать до обеда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, компенсируя все часы недосыпа за неделю. Говорят, что нельзя наверстать упущенное в плане сна, но отдохнуть физически точно можно.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Мне не мешал ни работающий телевизор, ни разговаривающие люди, я мог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u w:val="single"/>
          <w:shd w:fill="FFFFFF" w:val="clear"/>
        </w:rPr>
        <w:t xml:space="preserve">спать несмотря на любой источник шума.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Проблемы последних лет, включая многочисленные стрессы на работе, потерю друга (нам пришлось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u w:val="single"/>
          <w:shd w:fill="FFFFFF" w:val="clear"/>
        </w:rPr>
        <w:t xml:space="preserve">усыпить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 любимую собаку) плохо сказались на моем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u w:val="single"/>
          <w:shd w:fill="FFFFFF" w:val="clear"/>
        </w:rPr>
        <w:t xml:space="preserve">режиме сна.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  Я перепробовал все советы из интернета, четко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u w:val="single"/>
          <w:shd w:fill="FFFFFF" w:val="clear"/>
        </w:rPr>
        <w:t xml:space="preserve">контролировал время отходу ко сну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, не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u w:val="single"/>
          <w:shd w:fill="FFFFFF" w:val="clear"/>
        </w:rPr>
        <w:t xml:space="preserve">засиживался допоздна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 и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u w:val="single"/>
          <w:shd w:fill="FFFFFF" w:val="clear"/>
        </w:rPr>
        <w:t xml:space="preserve">не спал в течение дня,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 а в результате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u w:val="single"/>
          <w:shd w:fill="FFFFFF" w:val="clear"/>
        </w:rPr>
        <w:t xml:space="preserve">задремал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на важном рабочем совещании. Я продолжаю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u w:val="single"/>
          <w:shd w:fill="FFFFFF" w:val="clear"/>
        </w:rPr>
        <w:t xml:space="preserve">просыпаться на рассвете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, бродить по квартире и раздражать жену, которая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u w:val="single"/>
          <w:shd w:fill="FFFFFF" w:val="clear"/>
        </w:rPr>
        <w:t xml:space="preserve">спит очень чутко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Недавно я прочитал статью в интернете о фестивале Highline Meeting,  участники которого спят в подвесных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u w:val="single"/>
          <w:shd w:fill="FFFFFF" w:val="clear"/>
        </w:rPr>
        <w:t xml:space="preserve">гамаках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 высоко над землей. Возможно, смена обстановки и выброс адреналина помогут мне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u w:val="single"/>
          <w:shd w:fill="FFFFFF" w:val="clear"/>
        </w:rPr>
        <w:t xml:space="preserve">выспаться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 в горах Италии. Но пока я не принял окончательное решение,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u w:val="single"/>
          <w:shd w:fill="FFFFFF" w:val="clear"/>
        </w:rPr>
        <w:t xml:space="preserve">мне нужно время на обдумывание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Insomnia is not only characterized by a lack of sleep, but also by an inability to well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get enough sleep, and may also include difficulty falling asleep, insufficient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sleep duration or early awakening followed by impossibility again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fall asleep.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I first encountered this problem, which turned into a real nightmare for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me and my family, 2 years ago. I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got used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for me to wake up at 3 or 4 in the morning,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lie with open eyes and dream of those times when continuous sleep was not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luxury. It used to cost my head to touch the pillow, as I plunged into a deep sleep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and slept like a baby until the morning. On weekends, I could sleep until noon, compensating for everything.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hours of sleep a week. They say that you can not catch up in terms of sleep, but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you can relax physically for sure.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I was disturbed by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n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either working television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n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or talking people, I could sleep despite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to any source of noise.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The problems of recent years, including numerous stresses at work, loss of a friend (we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I had to put down my beloved dog) badly affected my sleep pattern. I tried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all the tips from the Internet, clearly controlled the time to bedtime, did not stay up late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and did not sleep during the day, and as a result he fell asleep at an important workshop. I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I continue to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get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 up at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 the crack of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 dawn, wander around the apartment and annoy my wife who is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a light sleeper.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I recently read an article on the Internet about the Highline Meeting Festival, whose members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sleeping in hanging hammocks high above the ground. Possibly a change of environment and release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adrenaline will help me sleep in the mountains of Italy. But until I accepted the final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decision, I need time to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sleep on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