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xmlns:wp14="http://schemas.microsoft.com/office/word/2010/wordml" w:rsidRPr="001B0A10" w:rsidR="006908E9" w:rsidRDefault="001B0A10" w14:paraId="2629960A" wp14:textId="77777777">
      <w:pPr>
        <w:pStyle w:val="A6"/>
        <w:rPr>
          <w:rFonts w:hint="eastAsia"/>
          <w:b/>
        </w:rPr>
      </w:pPr>
      <w:r w:rsidRPr="001B0A10">
        <w:rPr>
          <w:b/>
        </w:rPr>
        <w:t xml:space="preserve">Active Vocabulary </w:t>
      </w:r>
      <w:r w:rsidRPr="001B0A10" w:rsidR="003A108C">
        <w:rPr>
          <w:b/>
        </w:rPr>
        <w:t>9.3</w:t>
      </w:r>
    </w:p>
    <w:p xmlns:wp14="http://schemas.microsoft.com/office/word/2010/wordml" w:rsidR="006908E9" w:rsidRDefault="006908E9" w14:paraId="672A6659" wp14:textId="77777777">
      <w:pPr>
        <w:pStyle w:val="A6"/>
        <w:rPr>
          <w:rFonts w:hint="eastAsia"/>
        </w:rPr>
      </w:pPr>
    </w:p>
    <w:p xmlns:wp14="http://schemas.microsoft.com/office/word/2010/wordml" w:rsidR="006908E9" w:rsidP="001E642A" w:rsidRDefault="003A108C" w14:paraId="6EED988F" wp14:textId="77777777">
      <w:pPr>
        <w:pStyle w:val="A6"/>
        <w:numPr>
          <w:ilvl w:val="0"/>
          <w:numId w:val="2"/>
        </w:numPr>
        <w:rPr>
          <w:rFonts w:hint="eastAsia"/>
        </w:rPr>
      </w:pPr>
      <w:r>
        <w:t xml:space="preserve">Match words to a synonym or antonym from the box. </w:t>
      </w:r>
    </w:p>
    <w:tbl>
      <w:tblPr>
        <w:tblStyle w:val="TableNormal"/>
        <w:tblW w:w="867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337"/>
        <w:gridCol w:w="4342"/>
      </w:tblGrid>
      <w:tr xmlns:wp14="http://schemas.microsoft.com/office/word/2010/wordml" w:rsidR="006908E9" w:rsidTr="726CA474" w14:paraId="5208BF58" wp14:textId="77777777">
        <w:trPr>
          <w:trHeight w:val="1137"/>
        </w:trPr>
        <w:tc>
          <w:tcPr>
            <w:tcW w:w="8679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72D9BF48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accidental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effect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strategy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poverty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lean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prey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sleepless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alternative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mo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d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er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n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lose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peaceful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praise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fake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abs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ence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see-through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match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tough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stop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urban</w:t>
            </w:r>
            <w:r w:rsidRPr="726CA474" w:rsidR="726CA474">
              <w:rPr>
                <w:rFonts w:ascii="Helvetica Neue" w:hAnsi="Helvetica Neue" w:cs="Arial Unicode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 xml:space="preserve">, </w:t>
            </w: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6"/>
                <w:szCs w:val="26"/>
                <w:u w:val="single"/>
              </w:rPr>
              <w:t>notice</w:t>
            </w:r>
            <w:bookmarkStart w:name="_GoBack" w:id="0"/>
            <w:bookmarkEnd w:id="0"/>
          </w:p>
        </w:tc>
      </w:tr>
      <w:tr xmlns:wp14="http://schemas.microsoft.com/office/word/2010/wordml" w:rsidR="006908E9" w:rsidTr="726CA474" w14:paraId="2A6DB0B1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75DA80FF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criticism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6908E9" w14:paraId="0A37501D" w14:noSpellErr="1" wp14:textId="39C6D1FF">
            <w:pPr>
              <w:jc w:val="both"/>
            </w:pPr>
            <w:r w:rsidRPr="726CA474" w:rsidR="726CA474">
              <w:rPr>
                <w:u w:val="single"/>
              </w:rPr>
              <w:t>P</w:t>
            </w:r>
            <w:r w:rsidRPr="726CA474" w:rsidR="726CA474">
              <w:rPr>
                <w:u w:val="single"/>
              </w:rPr>
              <w:t>raise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28039DE5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1548BECB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cease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5DAB6C7B" w14:noSpellErr="1" wp14:textId="618CE0E6">
            <w:r w:rsidRPr="726CA474" w:rsidR="726CA474">
              <w:rPr>
                <w:u w:val="single"/>
              </w:rPr>
              <w:t>Stop</w:t>
            </w:r>
            <w:r w:rsidR="726CA474">
              <w:rPr/>
              <w:t xml:space="preserve"> (syn)</w:t>
            </w:r>
          </w:p>
        </w:tc>
      </w:tr>
      <w:tr xmlns:wp14="http://schemas.microsoft.com/office/word/2010/wordml" w:rsidR="006908E9" w:rsidTr="726CA474" w14:paraId="06090B12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651D3629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impact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02EB378F" w14:noSpellErr="1" wp14:textId="07FC13B1">
            <w:r w:rsidR="726CA474">
              <w:rPr/>
              <w:t>Effect (syn)</w:t>
            </w:r>
          </w:p>
        </w:tc>
      </w:tr>
      <w:tr xmlns:wp14="http://schemas.microsoft.com/office/word/2010/wordml" w:rsidR="006908E9" w:rsidTr="726CA474" w14:paraId="35D260C6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3A108C" w14:paraId="76316A02" wp14:textId="77777777" wp14:noSpellErr="1">
            <w:pPr>
              <w:jc w:val="center"/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genuine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6A05A809" w14:noSpellErr="1" wp14:textId="123E000A">
            <w:r w:rsidR="726CA474">
              <w:rPr/>
              <w:t>Fake (ant)</w:t>
            </w:r>
          </w:p>
        </w:tc>
      </w:tr>
      <w:tr xmlns:wp14="http://schemas.microsoft.com/office/word/2010/wordml" w:rsidR="006908E9" w:rsidTr="726CA474" w14:paraId="0EF99665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3AE81077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deliberate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5A39BBE3" w14:noSpellErr="1" wp14:textId="47B59FFB">
            <w:r w:rsidRPr="726CA474" w:rsidR="726CA474">
              <w:rPr>
                <w:u w:val="single"/>
              </w:rPr>
              <w:t>Accidental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52DCA393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3B00D2D2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presence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41C8F396" w14:noSpellErr="1" wp14:textId="2C82C023">
            <w:r w:rsidR="726CA474">
              <w:rPr/>
              <w:t>Absence (ant)</w:t>
            </w:r>
          </w:p>
        </w:tc>
      </w:tr>
      <w:tr xmlns:wp14="http://schemas.microsoft.com/office/word/2010/wordml" w:rsidR="006908E9" w:rsidTr="726CA474" w14:paraId="598C2E78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0615F4BC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contrast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72A3D3EC" w14:noSpellErr="1" wp14:textId="547A7596">
            <w:r w:rsidRPr="726CA474" w:rsidR="726CA474">
              <w:rPr>
                <w:u w:val="single"/>
              </w:rPr>
              <w:t>Match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4395E0BE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52AFB10F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aggressive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0D0B940D" w14:noSpellErr="1" wp14:textId="5524E647">
            <w:r w:rsidR="726CA474">
              <w:rPr/>
              <w:t>Peaceful (at)</w:t>
            </w:r>
          </w:p>
        </w:tc>
      </w:tr>
      <w:tr xmlns:wp14="http://schemas.microsoft.com/office/word/2010/wordml" w:rsidR="006908E9" w:rsidTr="726CA474" w14:paraId="50B094F1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00F53C28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b w:val="0"/>
                <w:bCs w:val="0"/>
                <w:color w:val="000000" w:themeColor="text1" w:themeTint="FF" w:themeShade="FF"/>
                <w:sz w:val="20"/>
                <w:szCs w:val="20"/>
                <w:u w:val="single"/>
              </w:rPr>
              <w:t>contemporary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0E27B00A" w14:noSpellErr="1" wp14:textId="4DE4846E">
            <w:r w:rsidRPr="726CA474" w:rsidR="726CA474">
              <w:rPr>
                <w:u w:val="single"/>
              </w:rPr>
              <w:t>Modern</w:t>
            </w:r>
            <w:r w:rsidR="726CA474">
              <w:rPr/>
              <w:t xml:space="preserve"> (syn)</w:t>
            </w:r>
          </w:p>
        </w:tc>
      </w:tr>
      <w:tr xmlns:wp14="http://schemas.microsoft.com/office/word/2010/wordml" w:rsidR="006908E9" w:rsidTr="726CA474" w14:paraId="0B3995F4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797DB9B8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none"/>
              </w:rPr>
              <w:t>delicate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60061E4C" w14:noSpellErr="1" wp14:textId="63090DF0">
            <w:r w:rsidRPr="726CA474" w:rsidR="726CA474">
              <w:rPr>
                <w:u w:val="single"/>
              </w:rPr>
              <w:t>Tough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34695A1A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0A8072DB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rural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6908E9" w14:paraId="44EAFD9C" w14:noSpellErr="1" wp14:textId="68530032">
            <w:pPr>
              <w:jc w:val="left"/>
            </w:pPr>
            <w:r w:rsidRPr="726CA474" w:rsidR="726CA474">
              <w:rPr>
                <w:u w:val="single"/>
              </w:rPr>
              <w:t>Urban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4A75BB01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634D3BCA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substitute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6908E9" w14:paraId="4B94D5A5" w14:noSpellErr="1" wp14:textId="752EC020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6CA474" w:rsidR="726CA474">
              <w:rPr>
                <w:u w:val="single"/>
              </w:rPr>
              <w:t>Alternative</w:t>
            </w:r>
            <w:r w:rsidR="726CA474">
              <w:rPr/>
              <w:t xml:space="preserve"> (syn)</w:t>
            </w:r>
          </w:p>
        </w:tc>
      </w:tr>
      <w:tr xmlns:wp14="http://schemas.microsoft.com/office/word/2010/wordml" w:rsidR="006908E9" w:rsidTr="726CA474" w14:paraId="2F0B61BD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1B6DE7D0" wp14:textId="334B9DDA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T</w:t>
            </w: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ransparent</w:t>
            </w: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</w:rPr>
              <w:t xml:space="preserve"> (</w:t>
            </w:r>
            <w:proofErr w:type="spellStart"/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</w:rPr>
              <w:t>прозрачный</w:t>
            </w:r>
            <w:proofErr w:type="spellEnd"/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</w:rPr>
              <w:t>)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3DEEC669" w14:noSpellErr="1" wp14:textId="6318DFAE">
            <w:r w:rsidRPr="726CA474" w:rsidR="726CA474">
              <w:rPr>
                <w:u w:val="single"/>
              </w:rPr>
              <w:t>See</w:t>
            </w:r>
            <w:r w:rsidRPr="726CA474" w:rsidR="726CA474">
              <w:rPr>
                <w:u w:val="single"/>
              </w:rPr>
              <w:t>-</w:t>
            </w:r>
            <w:r w:rsidRPr="726CA474" w:rsidR="726CA474">
              <w:rPr>
                <w:u w:val="single"/>
              </w:rPr>
              <w:t>through</w:t>
            </w:r>
            <w:r w:rsidR="726CA474">
              <w:rPr/>
              <w:t xml:space="preserve"> (syn)</w:t>
            </w:r>
          </w:p>
        </w:tc>
      </w:tr>
      <w:tr xmlns:wp14="http://schemas.microsoft.com/office/word/2010/wordml" w:rsidR="006908E9" w:rsidTr="726CA474" w14:paraId="431BA257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7B541005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wakeful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3656B9AB" w14:noSpellErr="1" wp14:textId="5D5E2E63">
            <w:r w:rsidR="726CA474">
              <w:rPr/>
              <w:t>Sleepless (syn)</w:t>
            </w:r>
          </w:p>
        </w:tc>
      </w:tr>
      <w:tr xmlns:wp14="http://schemas.microsoft.com/office/word/2010/wordml" w:rsidR="006908E9" w:rsidTr="726CA474" w14:paraId="18BD535A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45BEDD65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coincidence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45FB0818" w14:noSpellErr="1" wp14:textId="1DF5BC33">
            <w:r w:rsidRPr="726CA474" w:rsidR="726CA474">
              <w:rPr>
                <w:u w:val="single"/>
              </w:rPr>
              <w:t>Strategy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368F9AB6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228630FF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wealth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049F31CB" w14:noSpellErr="1" wp14:textId="5C7E497E">
            <w:r w:rsidR="726CA474">
              <w:rPr/>
              <w:t>Poverty (ant)</w:t>
            </w:r>
          </w:p>
        </w:tc>
      </w:tr>
      <w:tr xmlns:wp14="http://schemas.microsoft.com/office/word/2010/wordml" w:rsidR="006908E9" w:rsidTr="726CA474" w14:paraId="52E499ED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14FBE828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overlook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53128261" w14:noSpellErr="1" wp14:textId="5B2B0B50">
            <w:r w:rsidR="726CA474">
              <w:rPr/>
              <w:t>Notice (ant)</w:t>
            </w:r>
          </w:p>
        </w:tc>
      </w:tr>
      <w:tr xmlns:wp14="http://schemas.microsoft.com/office/word/2010/wordml" w:rsidR="006908E9" w:rsidTr="726CA474" w14:paraId="17762E8D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3A108C" w14:paraId="6D79C0AA" wp14:textId="77777777" wp14:noSpellErr="1">
            <w:pPr>
              <w:jc w:val="center"/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tilt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6908E9" w14:paraId="62486C05" w14:noSpellErr="1" wp14:textId="3F2E6A0C">
            <w:pPr>
              <w:jc w:val="left"/>
            </w:pPr>
            <w:r w:rsidRPr="726CA474" w:rsidR="726CA474">
              <w:rPr>
                <w:u w:val="single"/>
              </w:rPr>
              <w:t>Lean</w:t>
            </w:r>
            <w:r w:rsidR="726CA474">
              <w:rPr/>
              <w:t xml:space="preserve"> (syn)</w:t>
            </w:r>
          </w:p>
        </w:tc>
      </w:tr>
      <w:tr xmlns:wp14="http://schemas.microsoft.com/office/word/2010/wordml" w:rsidR="006908E9" w:rsidTr="726CA474" w14:paraId="4E4DBB53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4A5B0D4E" wp14:textId="77777777">
            <w:pPr>
              <w:jc w:val="center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:u w:color="000000"/>
              </w:rPr>
              <w:t>predator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P="726CA474" w:rsidRDefault="006908E9" w14:paraId="4101652C" w14:noSpellErr="1" wp14:textId="003C190E">
            <w:pPr>
              <w:jc w:val="left"/>
            </w:pPr>
            <w:r w:rsidRPr="726CA474" w:rsidR="726CA474">
              <w:rPr>
                <w:u w:val="single"/>
              </w:rPr>
              <w:t>Prey</w:t>
            </w:r>
            <w:r w:rsidR="726CA474">
              <w:rPr/>
              <w:t xml:space="preserve"> (ant)</w:t>
            </w:r>
          </w:p>
        </w:tc>
      </w:tr>
      <w:tr xmlns:wp14="http://schemas.microsoft.com/office/word/2010/wordml" w:rsidR="006908E9" w:rsidTr="726CA474" w14:paraId="4F177326" wp14:textId="77777777">
        <w:trPr>
          <w:trHeight w:val="287"/>
        </w:trPr>
        <w:tc>
          <w:tcPr>
            <w:tcW w:w="43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3A108C" w14:paraId="32138965" wp14:textId="77777777" wp14:noSpellErr="1">
            <w:pPr>
              <w:jc w:val="center"/>
            </w:pPr>
            <w:r w:rsidRPr="726CA474" w:rsidR="726CA474">
              <w:rPr>
                <w:rFonts w:ascii="Helvetica Neue" w:hAnsi="Helvetica Neue" w:cs="Arial Unicode MS"/>
                <w:color w:val="000000" w:themeColor="text1" w:themeTint="FF" w:themeShade="FF"/>
                <w:sz w:val="20"/>
                <w:szCs w:val="20"/>
                <w:u w:val="single"/>
              </w:rPr>
              <w:t>acquire</w:t>
            </w:r>
          </w:p>
        </w:tc>
        <w:tc>
          <w:tcPr>
            <w:tcW w:w="434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8E9" w:rsidRDefault="006908E9" w14:paraId="4B99056E" w14:noSpellErr="1" wp14:textId="6B257107">
            <w:r w:rsidR="726CA474">
              <w:rPr/>
              <w:t>Lose (ant)</w:t>
            </w:r>
          </w:p>
        </w:tc>
      </w:tr>
    </w:tbl>
    <w:p xmlns:wp14="http://schemas.microsoft.com/office/word/2010/wordml" w:rsidR="006908E9" w:rsidRDefault="006908E9" w14:paraId="1299C43A" wp14:textId="77777777">
      <w:pPr>
        <w:pStyle w:val="A6"/>
        <w:widowControl w:val="0"/>
        <w:ind w:left="108" w:hanging="108"/>
        <w:rPr>
          <w:rFonts w:hint="eastAsia"/>
        </w:rPr>
      </w:pPr>
    </w:p>
    <w:p xmlns:wp14="http://schemas.microsoft.com/office/word/2010/wordml" w:rsidR="006908E9" w:rsidRDefault="006908E9" w14:paraId="4DDBEF00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3461D779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3A108C" w14:paraId="3B8955DD" wp14:textId="77777777">
      <w:pPr>
        <w:pStyle w:val="A6"/>
        <w:rPr>
          <w:rFonts w:hint="eastAsia"/>
        </w:rPr>
      </w:pPr>
      <w:r>
        <w:t>2. Complete the sentences with the words from the exercise above:</w:t>
      </w:r>
    </w:p>
    <w:p xmlns:wp14="http://schemas.microsoft.com/office/word/2010/wordml" w:rsidR="006908E9" w:rsidRDefault="006908E9" w14:paraId="3CF2D8B6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0FB78278" wp14:textId="77777777">
      <w:pPr>
        <w:pStyle w:val="A6"/>
        <w:rPr>
          <w:rFonts w:hint="eastAsia"/>
        </w:rPr>
      </w:pPr>
    </w:p>
    <w:p xmlns:wp14="http://schemas.microsoft.com/office/word/2010/wordml" w:rsidR="006908E9" w:rsidP="726CA474" w:rsidRDefault="003A108C" w14:paraId="238A9193" wp14:noSpellErr="1" wp14:textId="22283A0B">
      <w:pPr>
        <w:pStyle w:val="A6"/>
        <w:numPr>
          <w:ilvl w:val="0"/>
          <w:numId w:val="4"/>
        </w:numPr>
        <w:rPr/>
      </w:pPr>
      <w:r w:rsidR="726CA474">
        <w:rPr/>
        <w:t xml:space="preserve">The light woke me up early because the curtains were almost </w:t>
      </w:r>
      <w:r w:rsidRPr="726CA474" w:rsidR="726CA474">
        <w:rPr>
          <w:b w:val="1"/>
          <w:bCs w:val="1"/>
          <w:u w:val="single"/>
        </w:rPr>
        <w:t>transparent/see-through</w:t>
      </w:r>
      <w:r w:rsidR="726CA474">
        <w:rPr>
          <w:b w:val="0"/>
          <w:bCs w:val="0"/>
          <w:u w:val="none"/>
        </w:rPr>
        <w:t>.</w:t>
      </w:r>
    </w:p>
    <w:p xmlns:wp14="http://schemas.microsoft.com/office/word/2010/wordml" w:rsidR="006908E9" w:rsidP="726CA474" w:rsidRDefault="003A108C" w14:paraId="1CF7A10B" wp14:noSpellErr="1" wp14:textId="5F150671">
      <w:pPr>
        <w:pStyle w:val="A6"/>
        <w:numPr>
          <w:ilvl w:val="0"/>
          <w:numId w:val="4"/>
        </w:numPr>
        <w:rPr/>
      </w:pPr>
      <w:r w:rsidR="726CA474">
        <w:rPr/>
        <w:t xml:space="preserve">He came into a great deal of </w:t>
      </w:r>
      <w:r w:rsidRPr="726CA474" w:rsidR="726CA474">
        <w:rPr>
          <w:b w:val="1"/>
          <w:bCs w:val="1"/>
          <w:u w:val="single"/>
        </w:rPr>
        <w:t>coincidence</w:t>
      </w:r>
      <w:r w:rsidR="726CA474">
        <w:rPr/>
        <w:t xml:space="preserve"> </w:t>
      </w:r>
      <w:r w:rsidR="726CA474">
        <w:rPr/>
        <w:t xml:space="preserve">when his aunt died and left him everything. </w:t>
      </w:r>
    </w:p>
    <w:p xmlns:wp14="http://schemas.microsoft.com/office/word/2010/wordml" w:rsidR="006908E9" w:rsidP="726CA474" w:rsidRDefault="003A108C" w14:paraId="06E3C9AD" wp14:noSpellErr="1" wp14:textId="2BA1C667">
      <w:pPr>
        <w:pStyle w:val="A6"/>
        <w:numPr>
          <w:ilvl w:val="0"/>
          <w:numId w:val="4"/>
        </w:numPr>
        <w:rPr/>
      </w:pPr>
      <w:r w:rsidR="726CA474">
        <w:rPr/>
        <w:t xml:space="preserve">If you don’t have any strawberries, you could use another berry as </w:t>
      </w:r>
      <w:r w:rsidR="726CA474">
        <w:rPr/>
        <w:t>a/an</w:t>
      </w:r>
      <w:r w:rsidR="726CA474">
        <w:rPr/>
        <w:t xml:space="preserve"> </w:t>
      </w:r>
      <w:r w:rsidRPr="726CA474" w:rsidR="726CA474">
        <w:rPr>
          <w:b w:val="1"/>
          <w:bCs w:val="1"/>
          <w:u w:val="single"/>
        </w:rPr>
        <w:t>alternative/substitute</w:t>
      </w:r>
      <w:r w:rsidR="726CA474">
        <w:rPr/>
        <w:t>.</w:t>
      </w:r>
    </w:p>
    <w:p xmlns:wp14="http://schemas.microsoft.com/office/word/2010/wordml" w:rsidR="006908E9" w:rsidP="726CA474" w:rsidRDefault="003A108C" w14:paraId="36089059" wp14:noSpellErr="1" wp14:textId="35CE2631">
      <w:pPr>
        <w:pStyle w:val="A6"/>
        <w:numPr>
          <w:ilvl w:val="0"/>
          <w:numId w:val="4"/>
        </w:numPr>
        <w:rPr/>
      </w:pPr>
      <w:r w:rsidR="726CA474">
        <w:rPr/>
        <w:t xml:space="preserve">She shouted at me and pointed her finger in a very </w:t>
      </w:r>
      <w:r w:rsidRPr="726CA474" w:rsidR="726CA474">
        <w:rPr>
          <w:b w:val="1"/>
          <w:bCs w:val="1"/>
          <w:u w:val="single"/>
        </w:rPr>
        <w:t>tough</w:t>
      </w:r>
      <w:r w:rsidR="726CA474">
        <w:rPr/>
        <w:t xml:space="preserve"> </w:t>
      </w:r>
      <w:r w:rsidR="726CA474">
        <w:rPr/>
        <w:t xml:space="preserve">way. </w:t>
      </w:r>
    </w:p>
    <w:p xmlns:wp14="http://schemas.microsoft.com/office/word/2010/wordml" w:rsidR="006908E9" w:rsidP="726CA474" w:rsidRDefault="003A108C" w14:paraId="39FCBF1E" wp14:noSpellErr="1" wp14:textId="2AAFBDCC">
      <w:pPr>
        <w:pStyle w:val="A6"/>
        <w:numPr>
          <w:ilvl w:val="0"/>
          <w:numId w:val="4"/>
        </w:numPr>
        <w:rPr/>
      </w:pPr>
      <w:r w:rsidR="726CA474">
        <w:rPr/>
        <w:t xml:space="preserve">Her health was not very good and she was generally quite </w:t>
      </w:r>
      <w:r w:rsidRPr="726CA474" w:rsidR="726CA474">
        <w:rPr>
          <w:b w:val="1"/>
          <w:bCs w:val="1"/>
          <w:u w:val="single"/>
        </w:rPr>
        <w:t>aggressive</w:t>
      </w:r>
      <w:r w:rsidR="726CA474">
        <w:rPr/>
        <w:t>.</w:t>
      </w:r>
    </w:p>
    <w:p xmlns:wp14="http://schemas.microsoft.com/office/word/2010/wordml" w:rsidR="006908E9" w:rsidP="726CA474" w:rsidRDefault="003A108C" w14:paraId="7775717A" wp14:noSpellErr="1" wp14:textId="11D048BD">
      <w:pPr>
        <w:pStyle w:val="A6"/>
        <w:numPr>
          <w:ilvl w:val="0"/>
          <w:numId w:val="4"/>
        </w:numPr>
        <w:rPr/>
      </w:pPr>
      <w:r w:rsidR="726CA474">
        <w:rPr/>
        <w:t xml:space="preserve">Deciding which university to go to was a </w:t>
      </w:r>
      <w:r w:rsidRPr="726CA474" w:rsidR="726CA474">
        <w:rPr>
          <w:b w:val="1"/>
          <w:bCs w:val="1"/>
          <w:u w:val="single"/>
        </w:rPr>
        <w:t>deliberate</w:t>
      </w:r>
      <w:r w:rsidR="726CA474">
        <w:rPr/>
        <w:t xml:space="preserve"> </w:t>
      </w:r>
      <w:r w:rsidR="726CA474">
        <w:rPr/>
        <w:t xml:space="preserve">decision - they were both good. </w:t>
      </w:r>
    </w:p>
    <w:p xmlns:wp14="http://schemas.microsoft.com/office/word/2010/wordml" w:rsidR="006908E9" w:rsidP="726CA474" w:rsidRDefault="003A108C" w14:paraId="0551D721" wp14:noSpellErr="1" wp14:textId="702463EA">
      <w:pPr>
        <w:pStyle w:val="A6"/>
        <w:numPr>
          <w:ilvl w:val="0"/>
          <w:numId w:val="4"/>
        </w:numPr>
        <w:rPr/>
      </w:pPr>
      <w:r w:rsidR="726CA474">
        <w:rPr/>
        <w:t xml:space="preserve">Although it’s an old house, the inside feels very </w:t>
      </w:r>
      <w:r w:rsidRPr="726CA474" w:rsidR="726CA474">
        <w:rPr>
          <w:b w:val="1"/>
          <w:bCs w:val="1"/>
          <w:u w:val="single"/>
        </w:rPr>
        <w:t>contemporary/modern</w:t>
      </w:r>
      <w:r w:rsidR="726CA474">
        <w:rPr/>
        <w:t>.</w:t>
      </w:r>
    </w:p>
    <w:p xmlns:wp14="http://schemas.microsoft.com/office/word/2010/wordml" w:rsidR="006908E9" w:rsidP="726CA474" w:rsidRDefault="003A108C" w14:paraId="2EABB2CC" wp14:noSpellErr="1" wp14:textId="46E54198">
      <w:pPr>
        <w:pStyle w:val="A6"/>
        <w:numPr>
          <w:ilvl w:val="0"/>
          <w:numId w:val="4"/>
        </w:numPr>
        <w:rPr/>
      </w:pPr>
      <w:r w:rsidR="726CA474">
        <w:rPr/>
        <w:t xml:space="preserve">He grew up in a very </w:t>
      </w:r>
      <w:r w:rsidRPr="726CA474" w:rsidR="726CA474">
        <w:rPr>
          <w:b w:val="1"/>
          <w:bCs w:val="1"/>
          <w:u w:val="single"/>
        </w:rPr>
        <w:t>rural</w:t>
      </w:r>
      <w:r w:rsidR="726CA474">
        <w:rPr/>
        <w:t xml:space="preserve"> </w:t>
      </w:r>
      <w:r w:rsidR="726CA474">
        <w:rPr/>
        <w:t xml:space="preserve">environment, surrounded by nature. </w:t>
      </w:r>
    </w:p>
    <w:p xmlns:wp14="http://schemas.microsoft.com/office/word/2010/wordml" w:rsidR="006908E9" w:rsidP="726CA474" w:rsidRDefault="003A108C" w14:paraId="54DCE16E" wp14:noSpellErr="1" wp14:textId="67ACF384">
      <w:pPr>
        <w:pStyle w:val="A6"/>
        <w:numPr>
          <w:ilvl w:val="0"/>
          <w:numId w:val="4"/>
        </w:numPr>
        <w:rPr/>
      </w:pPr>
      <w:r w:rsidR="726CA474">
        <w:rPr/>
        <w:t xml:space="preserve">What’s your </w:t>
      </w:r>
      <w:r w:rsidRPr="726CA474" w:rsidR="726CA474">
        <w:rPr>
          <w:b w:val="1"/>
          <w:bCs w:val="1"/>
          <w:u w:val="single"/>
        </w:rPr>
        <w:t>presence</w:t>
      </w:r>
      <w:r w:rsidR="726CA474">
        <w:rPr/>
        <w:t xml:space="preserve"> </w:t>
      </w:r>
      <w:r w:rsidR="726CA474">
        <w:rPr/>
        <w:t>for the meeting tomorrow? Have you thought about what to say?</w:t>
      </w:r>
    </w:p>
    <w:p xmlns:wp14="http://schemas.microsoft.com/office/word/2010/wordml" w:rsidR="006908E9" w:rsidP="726CA474" w:rsidRDefault="003A108C" w14:paraId="1A4DDF27" wp14:noSpellErr="1" wp14:textId="1F6FFFD6">
      <w:pPr>
        <w:pStyle w:val="A6"/>
        <w:numPr>
          <w:ilvl w:val="0"/>
          <w:numId w:val="4"/>
        </w:numPr>
        <w:rPr/>
      </w:pPr>
      <w:r w:rsidR="726CA474">
        <w:rPr/>
        <w:t xml:space="preserve"> Over the years, I have managed to </w:t>
      </w:r>
      <w:r w:rsidRPr="726CA474" w:rsidR="726CA474">
        <w:rPr>
          <w:b w:val="1"/>
          <w:bCs w:val="1"/>
          <w:u w:val="single"/>
        </w:rPr>
        <w:t>acquire</w:t>
      </w:r>
      <w:r w:rsidR="726CA474">
        <w:rPr/>
        <w:t xml:space="preserve"> </w:t>
      </w:r>
      <w:r w:rsidR="726CA474">
        <w:rPr/>
        <w:t xml:space="preserve">a </w:t>
      </w:r>
      <w:proofErr w:type="gramStart"/>
      <w:r w:rsidR="726CA474">
        <w:rPr/>
        <w:t>large</w:t>
      </w:r>
      <w:proofErr w:type="gramEnd"/>
      <w:r w:rsidR="726CA474">
        <w:rPr/>
        <w:t xml:space="preserve"> collection of silver jewelry. </w:t>
      </w:r>
    </w:p>
    <w:p xmlns:wp14="http://schemas.microsoft.com/office/word/2010/wordml" w:rsidR="006908E9" w:rsidP="726CA474" w:rsidRDefault="003A108C" w14:paraId="2FD70355" wp14:noSpellErr="1" wp14:textId="456B3E5F">
      <w:pPr>
        <w:pStyle w:val="A6"/>
        <w:numPr>
          <w:ilvl w:val="0"/>
          <w:numId w:val="4"/>
        </w:numPr>
        <w:rPr/>
      </w:pPr>
      <w:r w:rsidR="726CA474">
        <w:rPr/>
        <w:t xml:space="preserve">Foxes are increasingly found in cities and other </w:t>
      </w:r>
      <w:r w:rsidRPr="726CA474" w:rsidR="726CA474">
        <w:rPr>
          <w:b w:val="1"/>
          <w:bCs w:val="1"/>
          <w:u w:val="single"/>
        </w:rPr>
        <w:t>urban</w:t>
      </w:r>
      <w:r w:rsidR="726CA474">
        <w:rPr/>
        <w:t xml:space="preserve"> </w:t>
      </w:r>
      <w:r w:rsidR="726CA474">
        <w:rPr/>
        <w:t>areas in the UK.</w:t>
      </w:r>
    </w:p>
    <w:p xmlns:wp14="http://schemas.microsoft.com/office/word/2010/wordml" w:rsidR="006908E9" w:rsidP="726CA474" w:rsidRDefault="003A108C" w14:paraId="16E7214D" wp14:noSpellErr="1" wp14:textId="054FC265">
      <w:pPr>
        <w:pStyle w:val="A6"/>
        <w:numPr>
          <w:ilvl w:val="0"/>
          <w:numId w:val="4"/>
        </w:numPr>
        <w:rPr/>
      </w:pPr>
      <w:r w:rsidR="726CA474">
        <w:rPr/>
        <w:t xml:space="preserve"> Car parts were spread by the </w:t>
      </w:r>
      <w:r w:rsidRPr="726CA474" w:rsidR="726CA474">
        <w:rPr>
          <w:b w:val="1"/>
          <w:bCs w:val="1"/>
          <w:u w:val="single"/>
        </w:rPr>
        <w:t>strategy(?)</w:t>
      </w:r>
      <w:r w:rsidR="726CA474">
        <w:rPr/>
        <w:t xml:space="preserve"> </w:t>
      </w:r>
      <w:r w:rsidR="726CA474">
        <w:rPr/>
        <w:t xml:space="preserve">over a wide region. </w:t>
      </w:r>
    </w:p>
    <w:p xmlns:wp14="http://schemas.microsoft.com/office/word/2010/wordml" w:rsidR="006908E9" w:rsidP="726CA474" w:rsidRDefault="003A108C" w14:paraId="6DA65B76" wp14:noSpellErr="1" wp14:textId="39CE8E0F">
      <w:pPr>
        <w:pStyle w:val="A6"/>
        <w:numPr>
          <w:ilvl w:val="0"/>
          <w:numId w:val="4"/>
        </w:numPr>
        <w:rPr/>
      </w:pPr>
      <w:r w:rsidR="726CA474">
        <w:rPr/>
        <w:t xml:space="preserve">His mistake was probably </w:t>
      </w:r>
      <w:r w:rsidRPr="726CA474" w:rsidR="726CA474">
        <w:rPr>
          <w:b w:val="1"/>
          <w:bCs w:val="1"/>
          <w:u w:val="single"/>
        </w:rPr>
        <w:t>accidental</w:t>
      </w:r>
      <w:r w:rsidR="726CA474">
        <w:rPr/>
        <w:t xml:space="preserve">. </w:t>
      </w:r>
      <w:r w:rsidR="726CA474">
        <w:rPr/>
        <w:t xml:space="preserve">He is usually pretty careful. </w:t>
      </w:r>
    </w:p>
    <w:p xmlns:wp14="http://schemas.microsoft.com/office/word/2010/wordml" w:rsidR="006908E9" w:rsidP="726CA474" w:rsidRDefault="003A108C" w14:paraId="0FEC8642" wp14:noSpellErr="1" wp14:textId="7D5B79E4">
      <w:pPr>
        <w:pStyle w:val="A6"/>
        <w:numPr>
          <w:ilvl w:val="0"/>
          <w:numId w:val="4"/>
        </w:numPr>
        <w:rPr/>
      </w:pPr>
      <w:r w:rsidR="726CA474">
        <w:rPr/>
        <w:t xml:space="preserve"> When giving children </w:t>
      </w:r>
      <w:r w:rsidRPr="726CA474" w:rsidR="726CA474">
        <w:rPr>
          <w:b w:val="1"/>
          <w:bCs w:val="1"/>
          <w:u w:val="single"/>
        </w:rPr>
        <w:t>praise</w:t>
      </w:r>
      <w:r w:rsidR="726CA474">
        <w:rPr/>
        <w:t xml:space="preserve">, </w:t>
      </w:r>
      <w:r w:rsidR="726CA474">
        <w:rPr/>
        <w:t>you should be specific about what they did well.</w:t>
      </w:r>
    </w:p>
    <w:p xmlns:wp14="http://schemas.microsoft.com/office/word/2010/wordml" w:rsidR="006908E9" w:rsidP="726CA474" w:rsidRDefault="003A108C" w14:paraId="5CE6B5DF" wp14:noSpellErr="1" wp14:textId="7E830980">
      <w:pPr>
        <w:pStyle w:val="A6"/>
        <w:numPr>
          <w:ilvl w:val="0"/>
          <w:numId w:val="4"/>
        </w:numPr>
        <w:rPr/>
      </w:pPr>
      <w:r w:rsidR="726CA474">
        <w:rPr/>
        <w:t xml:space="preserve"> I love the way you decorated the room. The colors </w:t>
      </w:r>
      <w:r w:rsidRPr="726CA474" w:rsidR="726CA474">
        <w:rPr>
          <w:b w:val="1"/>
          <w:bCs w:val="1"/>
          <w:u w:val="single"/>
        </w:rPr>
        <w:t>match</w:t>
      </w:r>
      <w:r w:rsidR="726CA474">
        <w:rPr/>
        <w:t xml:space="preserve"> </w:t>
      </w:r>
      <w:r w:rsidR="726CA474">
        <w:rPr/>
        <w:t xml:space="preserve">perfectly. </w:t>
      </w:r>
    </w:p>
    <w:p xmlns:wp14="http://schemas.microsoft.com/office/word/2010/wordml" w:rsidR="006908E9" w:rsidP="726CA474" w:rsidRDefault="003A108C" w14:paraId="153812E6" wp14:noSpellErr="1" wp14:textId="3CF7F9B8">
      <w:pPr>
        <w:pStyle w:val="A6"/>
        <w:numPr>
          <w:ilvl w:val="0"/>
          <w:numId w:val="4"/>
        </w:numPr>
        <w:rPr/>
      </w:pPr>
      <w:r w:rsidR="726CA474">
        <w:rPr/>
        <w:t xml:space="preserve"> You never </w:t>
      </w:r>
      <w:r w:rsidRPr="726CA474" w:rsidR="726CA474">
        <w:rPr>
          <w:b w:val="1"/>
          <w:bCs w:val="1"/>
          <w:u w:val="single"/>
        </w:rPr>
        <w:t>stop/cease</w:t>
      </w:r>
      <w:r w:rsidR="726CA474">
        <w:rPr/>
        <w:t xml:space="preserve"> </w:t>
      </w:r>
      <w:r w:rsidR="726CA474">
        <w:rPr/>
        <w:t>to amaze me!</w:t>
      </w:r>
    </w:p>
    <w:p xmlns:wp14="http://schemas.microsoft.com/office/word/2010/wordml" w:rsidR="006908E9" w:rsidP="726CA474" w:rsidRDefault="003A108C" w14:paraId="2389C1F5" wp14:noSpellErr="1" wp14:textId="6BA6BACF">
      <w:pPr>
        <w:pStyle w:val="A6"/>
        <w:numPr>
          <w:ilvl w:val="0"/>
          <w:numId w:val="4"/>
        </w:numPr>
        <w:rPr/>
      </w:pPr>
      <w:r w:rsidR="726CA474">
        <w:rPr/>
        <w:t xml:space="preserve"> The lion will often stalk its </w:t>
      </w:r>
      <w:r w:rsidRPr="726CA474" w:rsidR="726CA474">
        <w:rPr>
          <w:b w:val="1"/>
          <w:bCs w:val="1"/>
          <w:i w:val="0"/>
          <w:iCs w:val="0"/>
          <w:u w:val="single"/>
        </w:rPr>
        <w:t>prey</w:t>
      </w:r>
      <w:r w:rsidR="726CA474">
        <w:rPr/>
        <w:t xml:space="preserve"> </w:t>
      </w:r>
      <w:r w:rsidR="726CA474">
        <w:rPr/>
        <w:t xml:space="preserve">for hours. </w:t>
      </w:r>
    </w:p>
    <w:p xmlns:wp14="http://schemas.microsoft.com/office/word/2010/wordml" w:rsidR="006908E9" w:rsidRDefault="001B0A10" w14:paraId="77E5E0EC" wp14:noSpellErr="1" wp14:textId="01678C02">
      <w:pPr>
        <w:pStyle w:val="A6"/>
        <w:rPr>
          <w:rFonts w:hint="eastAsia"/>
        </w:rPr>
      </w:pPr>
      <w:r w:rsidR="726CA474">
        <w:rPr/>
        <w:t xml:space="preserve">18. The seats </w:t>
      </w:r>
      <w:r w:rsidRPr="726CA474" w:rsidR="726CA474">
        <w:rPr>
          <w:b w:val="1"/>
          <w:bCs w:val="1"/>
          <w:u w:val="single"/>
        </w:rPr>
        <w:t>tilt/lean</w:t>
      </w:r>
      <w:r w:rsidR="726CA474">
        <w:rPr/>
        <w:t xml:space="preserve"> </w:t>
      </w:r>
      <w:r w:rsidR="726CA474">
        <w:rPr/>
        <w:t>forward, when you press the lever.</w:t>
      </w:r>
    </w:p>
    <w:p xmlns:wp14="http://schemas.microsoft.com/office/word/2010/wordml" w:rsidR="006908E9" w:rsidRDefault="003A108C" w14:paraId="1004A07D" wp14:noSpellErr="1" wp14:textId="680730DF">
      <w:pPr>
        <w:pStyle w:val="A6"/>
        <w:rPr>
          <w:rFonts w:hint="eastAsia"/>
        </w:rPr>
      </w:pPr>
      <w:r w:rsidR="726CA474">
        <w:rPr/>
        <w:t xml:space="preserve">19. People in public life must always be open to </w:t>
      </w:r>
      <w:r w:rsidRPr="726CA474" w:rsidR="726CA474">
        <w:rPr>
          <w:b w:val="1"/>
          <w:bCs w:val="1"/>
          <w:u w:val="single"/>
        </w:rPr>
        <w:t>criticism</w:t>
      </w:r>
      <w:r w:rsidR="726CA474">
        <w:rPr/>
        <w:t>.</w:t>
      </w:r>
    </w:p>
    <w:p xmlns:wp14="http://schemas.microsoft.com/office/word/2010/wordml" w:rsidR="006908E9" w:rsidRDefault="003A108C" w14:paraId="5367CE2B" wp14:noSpellErr="1" wp14:textId="44C6DD58">
      <w:pPr>
        <w:pStyle w:val="A6"/>
        <w:rPr>
          <w:rFonts w:hint="eastAsia"/>
        </w:rPr>
      </w:pPr>
      <w:r w:rsidR="726CA474">
        <w:rPr/>
        <w:t xml:space="preserve">20. Is the painting a </w:t>
      </w:r>
      <w:r w:rsidRPr="726CA474" w:rsidR="726CA474">
        <w:rPr>
          <w:b w:val="1"/>
          <w:bCs w:val="1"/>
          <w:u w:val="single"/>
        </w:rPr>
        <w:t>genuine</w:t>
      </w:r>
      <w:r w:rsidR="726CA474">
        <w:rPr/>
        <w:t xml:space="preserve"> </w:t>
      </w:r>
      <w:r w:rsidR="726CA474">
        <w:rPr/>
        <w:t>Picasso?</w:t>
      </w:r>
    </w:p>
    <w:p xmlns:wp14="http://schemas.microsoft.com/office/word/2010/wordml" w:rsidR="006908E9" w:rsidRDefault="006908E9" w14:paraId="1FC39945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0562CB0E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34CE0A41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62EBF3C5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6D98A12B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2946DB82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5997CC1D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110FFD37" wp14:textId="77777777">
      <w:pPr>
        <w:pStyle w:val="A6"/>
        <w:rPr>
          <w:rFonts w:hint="eastAsia"/>
        </w:rPr>
      </w:pPr>
    </w:p>
    <w:p xmlns:wp14="http://schemas.microsoft.com/office/word/2010/wordml" w:rsidR="006908E9" w:rsidRDefault="006908E9" w14:paraId="6B699379" wp14:textId="77777777">
      <w:pPr>
        <w:pStyle w:val="A6"/>
        <w:rPr>
          <w:rFonts w:hint="eastAsia"/>
        </w:rPr>
      </w:pPr>
    </w:p>
    <w:sectPr w:rsidR="006908E9">
      <w:headerReference w:type="default" r:id="rId8"/>
      <w:footerReference w:type="default" r:id="rId9"/>
      <w:pgSz w:w="11900" w:h="16840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C2994" w:rsidRDefault="001C2994" w14:paraId="1F72F646" wp14:textId="77777777">
      <w:r>
        <w:separator/>
      </w:r>
    </w:p>
  </w:endnote>
  <w:endnote w:type="continuationSeparator" w:id="0">
    <w:p xmlns:wp14="http://schemas.microsoft.com/office/word/2010/wordml" w:rsidR="001C2994" w:rsidRDefault="001C2994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908E9" w:rsidRDefault="006908E9" w14:paraId="23DE523C" wp14:textId="7777777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C2994" w:rsidRDefault="001C2994" w14:paraId="61CDCEAD" wp14:textId="77777777">
      <w:r>
        <w:separator/>
      </w:r>
    </w:p>
  </w:footnote>
  <w:footnote w:type="continuationSeparator" w:id="0">
    <w:p xmlns:wp14="http://schemas.microsoft.com/office/word/2010/wordml" w:rsidR="001C2994" w:rsidRDefault="001C2994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908E9" w:rsidRDefault="006908E9" w14:paraId="3FE9F23F" wp14:textId="77777777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F69"/>
    <w:multiLevelType w:val="hybridMultilevel"/>
    <w:tmpl w:val="E8DCD63E"/>
    <w:numStyleLink w:val="0"/>
  </w:abstractNum>
  <w:abstractNum w:abstractNumId="1">
    <w:nsid w:val="2BD135E6"/>
    <w:multiLevelType w:val="hybridMultilevel"/>
    <w:tmpl w:val="E8DCD63E"/>
    <w:styleLink w:val="0"/>
    <w:lvl w:ilvl="0" w:tplc="8E00034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FC5F8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046D1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089A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5C5DB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0A6BC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60ACD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B8C45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8C999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F08231E"/>
    <w:multiLevelType w:val="hybridMultilevel"/>
    <w:tmpl w:val="1D8E2FD2"/>
    <w:numStyleLink w:val="a"/>
  </w:abstractNum>
  <w:abstractNum w:abstractNumId="3">
    <w:nsid w:val="6ED81CA8"/>
    <w:multiLevelType w:val="hybridMultilevel"/>
    <w:tmpl w:val="1D8E2FD2"/>
    <w:styleLink w:val="a"/>
    <w:lvl w:ilvl="0" w:tplc="F9D02B4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CA03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16035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DA8C8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6B7E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B60F4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AA2D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7EFC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9A50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08E9"/>
    <w:rsid w:val="001B0A10"/>
    <w:rsid w:val="001C2994"/>
    <w:rsid w:val="001E642A"/>
    <w:rsid w:val="0024457B"/>
    <w:rsid w:val="002474C9"/>
    <w:rsid w:val="003A108C"/>
    <w:rsid w:val="006908E9"/>
    <w:rsid w:val="6CF3735B"/>
    <w:rsid w:val="726C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735B"/>
  <w15:docId w15:val="{52687117-0c41-4ece-9729-82691f7e5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rPr>
      <w:sz w:val="24"/>
      <w:szCs w:val="24"/>
      <w:lang w:val="en-US" w:eastAsia="en-US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 w:customStyle="1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6" w:customStyle="1">
    <w:name w:val="Текстовый блок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styleId="a" w:customStyle="1">
    <w:name w:val="С числами"/>
    <w:pPr>
      <w:numPr>
        <w:numId w:val="1"/>
      </w:numPr>
    </w:pPr>
  </w:style>
  <w:style w:type="numbering" w:styleId="0" w:customStyle="1">
    <w:name w:val="С числами.0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Текстовый блок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0">
    <w:name w:val="С числами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Михаил Цион</lastModifiedBy>
  <revision>7</revision>
  <dcterms:created xsi:type="dcterms:W3CDTF">2019-03-09T23:03:58.1588467Z</dcterms:created>
  <dcterms:modified xsi:type="dcterms:W3CDTF">2019-03-09T23:35:19.4619716Z</dcterms:modified>
  <dc:creator>Михаил Цион</dc:creator>
</coreProperties>
</file>