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FCB164" w14:paraId="0D3EC0CA" wp14:textId="534F72D2">
      <w:pPr>
        <w:pStyle w:val="Normal"/>
        <w:jc w:val="both"/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</w:pPr>
      <w:proofErr w:type="spellStart"/>
      <w:r w:rsidRPr="07FCB164" w:rsidR="07FCB164">
        <w:rPr>
          <w:rFonts w:ascii="Helvetica" w:hAnsi="Helvetica" w:eastAsia="Helvetica" w:cs="Helvetica"/>
          <w:b w:val="1"/>
          <w:bCs w:val="1"/>
          <w:i w:val="1"/>
          <w:iCs w:val="1"/>
          <w:noProof w:val="0"/>
          <w:sz w:val="24"/>
          <w:szCs w:val="24"/>
          <w:u w:val="none"/>
          <w:lang w:val="ru-RU"/>
        </w:rPr>
        <w:t>Oral</w:t>
      </w:r>
      <w:proofErr w:type="spellEnd"/>
      <w:r w:rsidRPr="07FCB164" w:rsidR="07FCB164">
        <w:rPr>
          <w:rFonts w:ascii="Helvetica" w:hAnsi="Helvetica" w:eastAsia="Helvetica" w:cs="Helvetica"/>
          <w:b w:val="1"/>
          <w:bCs w:val="1"/>
          <w:i w:val="1"/>
          <w:iCs w:val="1"/>
          <w:noProof w:val="0"/>
          <w:sz w:val="24"/>
          <w:szCs w:val="24"/>
          <w:u w:val="none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b w:val="1"/>
          <w:bCs w:val="1"/>
          <w:i w:val="1"/>
          <w:iCs w:val="1"/>
          <w:noProof w:val="0"/>
          <w:sz w:val="24"/>
          <w:szCs w:val="24"/>
          <w:u w:val="none"/>
          <w:lang w:val="ru-RU"/>
        </w:rPr>
        <w:t>summary</w:t>
      </w:r>
      <w:proofErr w:type="spellEnd"/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  <w:t>of</w:t>
      </w:r>
      <w:proofErr w:type="spellEnd"/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  <w:t>story</w:t>
      </w:r>
      <w:proofErr w:type="spellEnd"/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  <w:t xml:space="preserve"> "</w:t>
      </w:r>
      <w:proofErr w:type="spellStart"/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  <w:t>Miss</w:t>
      </w:r>
      <w:proofErr w:type="spellEnd"/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  <w:t>Brill</w:t>
      </w:r>
      <w:proofErr w:type="spellEnd"/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u w:val="none"/>
          <w:lang w:val="ru-RU"/>
        </w:rPr>
        <w:t>"</w:t>
      </w:r>
      <w:r w:rsidRPr="07FCB164" w:rsidR="07FCB164">
        <w:rPr>
          <w:rFonts w:ascii="Helvetica" w:hAnsi="Helvetica" w:eastAsia="Helvetica" w:cs="Helvetica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7FCB164" w14:paraId="0F8AED09" wp14:textId="209BB331">
      <w:pPr>
        <w:pStyle w:val="Normal"/>
        <w:jc w:val="both"/>
        <w:rPr>
          <w:rFonts w:ascii="Helvetica" w:hAnsi="Helvetica" w:eastAsia="Helvetica" w:cs="Helvetica"/>
          <w:noProof w:val="0"/>
          <w:sz w:val="24"/>
          <w:szCs w:val="24"/>
          <w:lang w:val="ru-RU"/>
        </w:rPr>
      </w:pPr>
    </w:p>
    <w:p xmlns:wp14="http://schemas.microsoft.com/office/word/2010/wordml" w:rsidP="07FCB164" w14:paraId="1500E9B5" wp14:textId="5D07875A">
      <w:pPr>
        <w:pStyle w:val="Normal"/>
        <w:jc w:val="both"/>
        <w:rPr>
          <w:rFonts w:ascii="Helvetica" w:hAnsi="Helvetica" w:eastAsia="Helvetica" w:cs="Helvetica"/>
          <w:noProof w:val="0"/>
          <w:sz w:val="24"/>
          <w:szCs w:val="24"/>
          <w:lang w:val="ru-RU"/>
        </w:rPr>
      </w:pP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story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I’m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going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to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speak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is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taken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from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a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collection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of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stories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Katherine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Mansfield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.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headline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of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story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is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“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Miss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Brill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”.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story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is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devoted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to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life story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of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old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woman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told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brilliantly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and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realistically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,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balancing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thoughts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and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emotions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that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sustain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her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late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solitary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life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amidst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all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bustle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of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modern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life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. </w:t>
      </w:r>
    </w:p>
    <w:p xmlns:wp14="http://schemas.microsoft.com/office/word/2010/wordml" w:rsidP="07FCB164" w14:paraId="2F98B9B6" wp14:textId="7D93C463">
      <w:pPr>
        <w:pStyle w:val="Normal"/>
        <w:jc w:val="both"/>
        <w:rPr>
          <w:rFonts w:ascii="Helvetica" w:hAnsi="Helvetica" w:eastAsia="Helvetica" w:cs="Helvetica"/>
          <w:noProof w:val="0"/>
          <w:sz w:val="24"/>
          <w:szCs w:val="24"/>
          <w:lang w:val="ru-RU"/>
        </w:rPr>
      </w:pP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story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begins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with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Miss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Brill’s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regular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visit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Jardins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Publiques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of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a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small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French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suburb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where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sits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and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watches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all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sorts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of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people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come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and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go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.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author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described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how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listens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to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band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playing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,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loves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to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watch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people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and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guess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what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keeps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them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going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,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and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enjoys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contemplating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world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a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great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stage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upon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which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actors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perform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.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finds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herself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to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another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actor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among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so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many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sees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,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least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herself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"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part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of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performance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after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all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".</w:t>
      </w:r>
    </w:p>
    <w:p xmlns:wp14="http://schemas.microsoft.com/office/word/2010/wordml" w:rsidP="07FCB164" w14:paraId="4FA6148C" wp14:textId="00A021A1">
      <w:pPr>
        <w:pStyle w:val="Normal"/>
        <w:jc w:val="both"/>
        <w:rPr>
          <w:rFonts w:ascii="Helvetica" w:hAnsi="Helvetica" w:eastAsia="Helvetica" w:cs="Helvetica"/>
          <w:noProof w:val="0"/>
          <w:sz w:val="24"/>
          <w:szCs w:val="24"/>
          <w:lang w:val="ru-RU"/>
        </w:rPr>
      </w:pP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In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next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section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of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article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,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author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pictured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that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one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evening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main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character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suddenly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realized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that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is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old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and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lonely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, a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realization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brought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to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her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a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conversation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had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overheard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between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a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boy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and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a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girl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,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presumably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lovers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,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who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had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been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commenting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her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unwelcome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presence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in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their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vicinity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.</w:t>
      </w:r>
    </w:p>
    <w:p xmlns:wp14="http://schemas.microsoft.com/office/word/2010/wordml" w:rsidP="07FCB164" w14:paraId="501817AE" wp14:textId="7A195D17">
      <w:pPr>
        <w:pStyle w:val="Normal"/>
        <w:jc w:val="both"/>
        <w:rPr>
          <w:rFonts w:ascii="Helvetica" w:hAnsi="Helvetica" w:eastAsia="Helvetica" w:cs="Helvetica"/>
          <w:noProof w:val="0"/>
          <w:sz w:val="24"/>
          <w:szCs w:val="24"/>
          <w:lang w:val="ru-RU"/>
        </w:rPr>
      </w:pP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story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ends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up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with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Miss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Brill’s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depression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.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Furthermore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,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became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sad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returned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home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not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having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stopped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as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usual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to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buy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her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Sunday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delicacy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, a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slice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of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honey-cake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.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retired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to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her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dark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room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and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imagined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that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she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had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heard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something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had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</w:t>
      </w:r>
      <w:proofErr w:type="spellStart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>been</w:t>
      </w:r>
      <w:proofErr w:type="spellEnd"/>
      <w:r w:rsidRPr="07FCB164" w:rsidR="07FCB164">
        <w:rPr>
          <w:rFonts w:ascii="Helvetica" w:hAnsi="Helvetica" w:eastAsia="Helvetica" w:cs="Helvetica"/>
          <w:noProof w:val="0"/>
          <w:sz w:val="24"/>
          <w:szCs w:val="24"/>
          <w:lang w:val="ru-RU"/>
        </w:rPr>
        <w:t xml:space="preserve"> crying.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B4A850"/>
  <w15:docId w15:val="{0305340b-4d62-4486-bdca-5a03ec23af76}"/>
  <w:rsids>
    <w:rsidRoot w:val="13B4A850"/>
    <w:rsid w:val="07FCB164"/>
    <w:rsid w:val="13B4A8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2020-04-20T09:29:52.3781005Z</dcterms:created>
  <dcterms:modified xsi:type="dcterms:W3CDTF">2020-04-20T10:09:15.2981120Z</dcterms:modified>
  <dc:creator>Цион Михаил</dc:creator>
  <lastModifiedBy>Цион Михаил</lastModifiedBy>
</coreProperties>
</file>