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80CC7" w:rsidP="63A4D147" w:rsidRDefault="00580CC7" w14:paraId="672A6659" wp14:textId="77777777" wp14:noSpellErr="1">
      <w:pPr>
        <w:pStyle w:val="Body"/>
        <w:rPr>
          <w:rFonts w:ascii="Helvetica Neue" w:hAnsi="Helvetica Neue" w:eastAsia="Helvetica Neue" w:cs="Helvetica Neue"/>
          <w:sz w:val="24"/>
          <w:szCs w:val="24"/>
        </w:rPr>
      </w:pPr>
      <w:bookmarkStart w:name="_GoBack" w:id="0"/>
      <w:bookmarkEnd w:id="0"/>
    </w:p>
    <w:p xmlns:wp14="http://schemas.microsoft.com/office/word/2010/wordml" w:rsidRPr="00AF2602" w:rsidR="00945B76" w:rsidP="63A4D147" w:rsidRDefault="00945B76" w14:paraId="7D78684A" wp14:textId="77777777" wp14:noSpellErr="1">
      <w:pPr>
        <w:rPr>
          <w:rFonts w:ascii="Helvetica Neue" w:hAnsi="Helvetica Neue" w:eastAsia="Helvetica Neue" w:cs="Helvetica Neue"/>
          <w:sz w:val="24"/>
          <w:szCs w:val="24"/>
          <w:u w:val="single"/>
          <w:lang w:val="en-US"/>
        </w:rPr>
      </w:pPr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  <w:lang w:val="en-US"/>
        </w:rPr>
        <w:t>Translate from Russian into English using the active vocabulary of Unit 4.3</w:t>
      </w:r>
    </w:p>
    <w:p xmlns:wp14="http://schemas.microsoft.com/office/word/2010/wordml" w:rsidR="00561DD2" w:rsidP="63A4D147" w:rsidRDefault="00561DD2" w14:paraId="7B23AB91" wp14:textId="5FE7FADA">
      <w:pPr>
        <w:rPr>
          <w:rFonts w:ascii="Helvetica Neue" w:hAnsi="Helvetica Neue" w:eastAsia="Helvetica Neue" w:cs="Helvetica Neue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Всякий раз, когда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возникает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тема граффити (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>graffiti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), она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вызывает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противоречивые чувства. </w:t>
      </w:r>
    </w:p>
    <w:p xmlns:wp14="http://schemas.microsoft.com/office/word/2010/wordml" w:rsidR="00561DD2" w:rsidP="63A4D147" w:rsidRDefault="00561DD2" w14:paraId="4E752C88" wp14:textId="298FD5C9">
      <w:pPr>
        <w:pStyle w:val="a"/>
        <w:rPr>
          <w:rFonts w:ascii="Helvetica Neue" w:hAnsi="Helvetica Neue" w:eastAsia="Helvetica Neue" w:cs="Helvetica Neue"/>
          <w:sz w:val="24"/>
          <w:szCs w:val="24"/>
        </w:rPr>
      </w:pP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Whenever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the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issue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of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graffiti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arises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it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arouses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controversial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feelings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.</w:t>
      </w:r>
    </w:p>
    <w:p xmlns:wp14="http://schemas.microsoft.com/office/word/2010/wordml" w:rsidR="00561DD2" w:rsidP="63A4D147" w:rsidRDefault="00561DD2" w14:paraId="1829C48B" wp14:textId="45935BEB">
      <w:pPr>
        <w:rPr>
          <w:rFonts w:ascii="Helvetica Neue" w:hAnsi="Helvetica Neue" w:eastAsia="Helvetica Neue" w:cs="Helvetica Neue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Самый частый вопрос, который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поднимается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во время публичных дебатов, касающихся этого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явления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: является ли граффити искусством или мелким преступлением. </w:t>
      </w:r>
    </w:p>
    <w:p xmlns:wp14="http://schemas.microsoft.com/office/word/2010/wordml" w:rsidR="00561DD2" w:rsidP="63A4D147" w:rsidRDefault="00561DD2" w14:paraId="182D3974" wp14:textId="006E8143">
      <w:pPr>
        <w:pStyle w:val="a"/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</w:pP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The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most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frequent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question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that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is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raised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during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public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debates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concerning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this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phenomenon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is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whether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graffiti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is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art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or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a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minor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crime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.</w:t>
      </w:r>
    </w:p>
    <w:p xmlns:wp14="http://schemas.microsoft.com/office/word/2010/wordml" w:rsidR="00561DD2" w:rsidP="63A4D147" w:rsidRDefault="00561DD2" w14:paraId="38435D0E" wp14:textId="179E33FF">
      <w:pPr>
        <w:rPr>
          <w:rFonts w:ascii="Helvetica Neue" w:hAnsi="Helvetica Neue" w:eastAsia="Helvetica Neue" w:cs="Helvetica Neue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Многими оно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считается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вандализмом, поскольку деструктивно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влияет на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городскую среду, нанося ущерб городскому ландшафту (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>cityscape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). </w:t>
      </w:r>
    </w:p>
    <w:p xmlns:wp14="http://schemas.microsoft.com/office/word/2010/wordml" w:rsidR="00561DD2" w:rsidP="63A4D147" w:rsidRDefault="00561DD2" w14:paraId="02ACC4A2" wp14:textId="610E66DA">
      <w:pPr>
        <w:rPr>
          <w:rFonts w:ascii="Helvetica Neue" w:hAnsi="Helvetica Neue" w:eastAsia="Helvetica Neue" w:cs="Helvetica Neue"/>
          <w:sz w:val="24"/>
          <w:szCs w:val="24"/>
        </w:rPr>
      </w:pP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It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is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believed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vandalism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by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many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because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it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has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a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destructive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effect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on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city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environment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causing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damage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to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the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cityscape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.</w:t>
      </w:r>
    </w:p>
    <w:p xmlns:wp14="http://schemas.microsoft.com/office/word/2010/wordml" w:rsidR="00561DD2" w:rsidP="63A4D147" w:rsidRDefault="00561DD2" wp14:textId="77777777" w14:paraId="2BE04C21">
      <w:pPr>
        <w:rPr>
          <w:rFonts w:ascii="Helvetica Neue" w:hAnsi="Helvetica Neue" w:eastAsia="Helvetica Neue" w:cs="Helvetica Neue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Другие возражают, что граффити многое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позаимствовало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у изобразительного искусства (</w:t>
      </w:r>
      <w:r w:rsidRPr="63A4D147">
        <w:rPr>
          <w:rFonts w:ascii="Helvetica Neue" w:hAnsi="Helvetica Neue" w:eastAsia="Helvetica Neue" w:cs="Helvetica Neue"/>
          <w:sz w:val="24"/>
          <w:szCs w:val="24"/>
          <w:lang w:val="en-US"/>
        </w:rPr>
        <w:t>fine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sz w:val="24"/>
          <w:szCs w:val="24"/>
          <w:lang w:val="en-US"/>
        </w:rPr>
        <w:t>arts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) и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придает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(</w:t>
      </w:r>
      <w:r w:rsidRPr="63A4D147">
        <w:rPr>
          <w:rFonts w:ascii="Helvetica Neue" w:hAnsi="Helvetica Neue" w:eastAsia="Helvetica Neue" w:cs="Helvetica Neue"/>
          <w:sz w:val="24"/>
          <w:szCs w:val="24"/>
          <w:lang w:val="en-US"/>
        </w:rPr>
        <w:t>l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____) разнообразие скучным городским районам. </w:t>
      </w:r>
    </w:p>
    <w:p xmlns:wp14="http://schemas.microsoft.com/office/word/2010/wordml" w:rsidR="00561DD2" w:rsidP="63A4D147" w:rsidRDefault="00561DD2" w14:paraId="7C041715" wp14:textId="33DED319">
      <w:pPr>
        <w:pStyle w:val="a"/>
        <w:rPr>
          <w:rFonts w:ascii="Helvetica Neue" w:hAnsi="Helvetica Neue" w:eastAsia="Helvetica Neue" w:cs="Helvetica Neue"/>
          <w:sz w:val="24"/>
          <w:szCs w:val="24"/>
        </w:rPr>
      </w:pP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Others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argue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that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graffiti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borrowed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</w:rPr>
        <w:t xml:space="preserve"> </w:t>
      </w:r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a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lot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from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fine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arts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and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lays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foundation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of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variety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of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boring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urban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districts</w:t>
      </w:r>
      <w:proofErr w:type="spellEnd"/>
      <w:r w:rsidRPr="63A4D147" w:rsidR="63A4D147">
        <w:rPr>
          <w:rFonts w:ascii="Helvetica Neue" w:hAnsi="Helvetica Neue" w:eastAsia="Helvetica Neue" w:cs="Helvetica Neue"/>
          <w:sz w:val="24"/>
          <w:szCs w:val="24"/>
        </w:rPr>
        <w:t>.</w:t>
      </w:r>
    </w:p>
    <w:p xmlns:wp14="http://schemas.microsoft.com/office/word/2010/wordml" w:rsidR="00561DD2" w:rsidP="63A4D147" w:rsidRDefault="00561DD2" w14:paraId="294DDB49" wp14:textId="311FB729">
      <w:pPr>
        <w:rPr>
          <w:rFonts w:ascii="Helvetica Neue" w:hAnsi="Helvetica Neue" w:eastAsia="Helvetica Neue" w:cs="Helvetica Neue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Кроме того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оно еще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больше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(досл.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дальше)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раздвинуло границы (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>push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>boundaries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) современного искусства, и его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принципы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заложили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основу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для (создания) новых художественных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приемов (опытов/практик)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>.</w:t>
      </w:r>
    </w:p>
    <w:p xmlns:wp14="http://schemas.microsoft.com/office/word/2010/wordml" w:rsidR="00561DD2" w:rsidP="63A4D147" w:rsidRDefault="00561DD2" w14:paraId="3D0D0635" wp14:textId="65C93E64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sz w:val="24"/>
          <w:szCs w:val="24"/>
          <w:u w:val="none"/>
        </w:rPr>
      </w:pP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Escpecially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,</w:t>
      </w:r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it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farther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pushed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boundaries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of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modern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art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and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its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principles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laid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foundation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of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new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art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>practices</w:t>
      </w:r>
      <w:proofErr w:type="spellEnd"/>
      <w:r w:rsidRPr="63A4D147" w:rsidR="63A4D147">
        <w:rPr>
          <w:rFonts w:ascii="Helvetica Neue" w:hAnsi="Helvetica Neue" w:eastAsia="Helvetica Neue" w:cs="Helvetica Neue"/>
          <w:b w:val="0"/>
          <w:bCs w:val="0"/>
          <w:sz w:val="24"/>
          <w:szCs w:val="24"/>
          <w:u w:val="none"/>
        </w:rPr>
        <w:t>.</w:t>
      </w:r>
    </w:p>
    <w:p xmlns:wp14="http://schemas.microsoft.com/office/word/2010/wordml" w:rsidR="00561DD2" w:rsidP="63A4D147" w:rsidRDefault="00561DD2" w14:paraId="1D77CC84" wp14:textId="6BBA85FB">
      <w:pPr>
        <w:rPr>
          <w:rFonts w:ascii="Helvetica Neue" w:hAnsi="Helvetica Neue" w:eastAsia="Helvetica Neue" w:cs="Helvetica Neue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</w:rPr>
        <w:t>Многие ценные работы в стиле граффити (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>graffiti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>pieces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), например, работы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>Banksy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которые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были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удалены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со стен городских зданий, </w:t>
      </w:r>
      <w:r w:rsidRPr="63A4D147">
        <w:rPr>
          <w:rFonts w:ascii="Helvetica Neue" w:hAnsi="Helvetica Neue" w:eastAsia="Helvetica Neue" w:cs="Helvetica Neue"/>
          <w:sz w:val="24"/>
          <w:szCs w:val="24"/>
          <w:u w:val="single"/>
        </w:rPr>
        <w:t>были потеряны</w:t>
      </w: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для человечества. </w:t>
      </w:r>
    </w:p>
    <w:p xmlns:wp14="http://schemas.microsoft.com/office/word/2010/wordml" w:rsidR="00561DD2" w:rsidP="63A4D147" w:rsidRDefault="00561DD2" w14:paraId="408E25FD" wp14:textId="5E1FE4E9">
      <w:pPr>
        <w:rPr>
          <w:rFonts w:ascii="Helvetica Neue" w:hAnsi="Helvetica Neue" w:eastAsia="Helvetica Neue" w:cs="Helvetica Neue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A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lot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of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valuable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graffiti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pieces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for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example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Banksy’s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works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which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were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removed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from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urban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buildings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’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walls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were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sz w:val="24"/>
          <w:szCs w:val="24"/>
          <w:u w:val="single"/>
        </w:rPr>
        <w:t xml:space="preserve">lost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for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mankind</w:t>
      </w:r>
      <w:proofErr w:type="spellEnd"/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.</w:t>
      </w:r>
    </w:p>
    <w:p xmlns:wp14="http://schemas.microsoft.com/office/word/2010/wordml" w:rsidR="00561DD2" w:rsidP="63A4D147" w:rsidRDefault="00561DD2" wp14:textId="77777777" w14:paraId="2F473443">
      <w:pPr>
        <w:rPr>
          <w:rFonts w:ascii="Helvetica Neue" w:hAnsi="Helvetica Neue" w:eastAsia="Helvetica Neue" w:cs="Helvetica Neue"/>
          <w:color w:val="212529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sz w:val="24"/>
          <w:szCs w:val="24"/>
        </w:rPr>
        <w:t xml:space="preserve">Об этих действиях уже сожалеют, так как цена его работ на аукционах (</w:t>
      </w:r>
      <w:proofErr w:type="spellStart"/>
      <w:r w:rsidRPr="63A4D147">
        <w:rPr>
          <w:rFonts w:ascii="Helvetica Neue" w:hAnsi="Helvetica Neue" w:eastAsia="Helvetica Neue" w:cs="Helvetica Neue"/>
          <w:color w:val="000000"/>
          <w:sz w:val="24"/>
          <w:szCs w:val="24"/>
          <w:bdr w:val="none" w:color="auto" w:sz="0" w:space="0" w:frame="1"/>
        </w:rPr>
        <w:t>at</w:t>
      </w:r>
      <w:proofErr w:type="spellEnd"/>
      <w:r w:rsidRPr="63A4D147">
        <w:rPr>
          <w:rFonts w:ascii="Helvetica Neue" w:hAnsi="Helvetica Neue" w:eastAsia="Helvetica Neue" w:cs="Helvetica Neue"/>
          <w:color w:val="000000"/>
          <w:sz w:val="24"/>
          <w:szCs w:val="24"/>
          <w:bdr w:val="none" w:color="auto" w:sz="0" w:space="0" w:frame="1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000000"/>
          <w:sz w:val="24"/>
          <w:szCs w:val="24"/>
          <w:bdr w:val="none" w:color="auto" w:sz="0" w:space="0" w:frame="1"/>
          <w:lang w:eastAsia="ru-RU"/>
        </w:rPr>
        <w:t>auction</w:t>
      </w:r>
      <w:proofErr w:type="spellEnd"/>
      <w:r w:rsidRPr="63A4D147">
        <w:rPr>
          <w:rFonts w:ascii="Helvetica Neue" w:hAnsi="Helvetica Neue" w:eastAsia="Helvetica Neue" w:cs="Helvetica Neue"/>
          <w:color w:val="000000"/>
          <w:sz w:val="24"/>
          <w:szCs w:val="24"/>
          <w:bdr w:val="none" w:color="auto" w:sz="0" w:space="0" w:frame="1"/>
          <w:lang w:eastAsia="ru-RU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000000"/>
          <w:sz w:val="24"/>
          <w:szCs w:val="24"/>
          <w:bdr w:val="none" w:color="auto" w:sz="0" w:space="0" w:frame="1"/>
          <w:lang w:eastAsia="ru-RU"/>
        </w:rPr>
        <w:t>houses</w:t>
      </w:r>
      <w:proofErr w:type="spellEnd"/>
      <w:r w:rsidRPr="63A4D147">
        <w:rPr>
          <w:rFonts w:ascii="Helvetica Neue" w:hAnsi="Helvetica Neue" w:eastAsia="Helvetica Neue" w:cs="Helvetica Neue"/>
          <w:color w:val="000000"/>
          <w:sz w:val="24"/>
          <w:szCs w:val="24"/>
          <w:bdr w:val="none" w:color="auto" w:sz="0" w:space="0" w:frame="1"/>
        </w:rPr>
        <w:t>) неуклонно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color w:val="000000"/>
          <w:sz w:val="24"/>
          <w:szCs w:val="24"/>
          <w:u w:val="single"/>
          <w:bdr w:val="none" w:color="auto" w:sz="0" w:space="0" w:frame="1"/>
        </w:rPr>
        <w:t>растет.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</w:p>
    <w:p xmlns:wp14="http://schemas.microsoft.com/office/word/2010/wordml" w:rsidR="00561DD2" w:rsidP="63A4D147" w:rsidRDefault="00561DD2" w14:paraId="456DBD3B" wp14:textId="6C29624B">
      <w:pPr>
        <w:rPr>
          <w:rFonts w:ascii="Helvetica Neue" w:hAnsi="Helvetica Neue" w:eastAsia="Helvetica Neue" w:cs="Helvetica Neue"/>
          <w:color w:val="212529"/>
          <w:sz w:val="24"/>
          <w:szCs w:val="24"/>
        </w:rPr>
      </w:pP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These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actions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are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already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regretted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the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price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of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these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works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are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steadily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raising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at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auction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houses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.</w:t>
      </w:r>
    </w:p>
    <w:p xmlns:wp14="http://schemas.microsoft.com/office/word/2010/wordml" w:rsidR="00561DD2" w:rsidP="63A4D147" w:rsidRDefault="00561DD2" w14:paraId="6792737F" wp14:textId="6FA23A3D">
      <w:pPr>
        <w:rPr>
          <w:rFonts w:ascii="Helvetica Neue" w:hAnsi="Helvetica Neue" w:eastAsia="Helvetica Neue" w:cs="Helvetica Neue"/>
          <w:color w:val="212529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С другой стороны, хотя городских художников нельзя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ограничивать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(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lang w:val="en-US"/>
        </w:rPr>
        <w:t>be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с____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lang w:val="en-US"/>
        </w:rPr>
        <w:t>lled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) или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давать им советы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, как им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самовыражаться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, город должен правильно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управляться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и иметь законы одинаковые для всех горожан.</w:t>
      </w:r>
    </w:p>
    <w:p xmlns:wp14="http://schemas.microsoft.com/office/word/2010/wordml" w:rsidR="00561DD2" w:rsidP="63A4D147" w:rsidRDefault="00561DD2" w14:paraId="19BD1E83" wp14:textId="4296E128">
      <w:pPr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</w:pP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On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the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other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hand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while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urban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artists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connot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be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controlled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or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given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advice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how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to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express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themselves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,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but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the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city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must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be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managed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and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has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the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same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laws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for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all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citizens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.</w:t>
      </w:r>
    </w:p>
    <w:p xmlns:wp14="http://schemas.microsoft.com/office/word/2010/wordml" w:rsidR="00561DD2" w:rsidP="63A4D147" w:rsidRDefault="00561DD2" w14:paraId="3854A110" wp14:textId="1AE5512A">
      <w:pPr>
        <w:rPr>
          <w:rFonts w:ascii="Helvetica Neue" w:hAnsi="Helvetica Neue" w:eastAsia="Helvetica Neue" w:cs="Helvetica Neue"/>
          <w:color w:val="212529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Законы не могут создаваться под определенные группы людей,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особенно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это относится к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графитчикам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, которые стремятся «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сбросить оковы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» (досл. «вырваться на волю») и нарушают общественные устои (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offend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public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values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). </w:t>
      </w:r>
    </w:p>
    <w:p xmlns:wp14="http://schemas.microsoft.com/office/word/2010/wordml" w:rsidR="00561DD2" w:rsidP="63A4D147" w:rsidRDefault="00561DD2" w14:paraId="6BA9B07A" wp14:textId="00F74CDA">
      <w:pPr>
        <w:pStyle w:val="a"/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</w:pP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Laws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cannot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be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created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for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certain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groups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of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people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,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especially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for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graffiti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artists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who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seek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to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"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break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free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"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and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offend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public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values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.</w:t>
      </w:r>
    </w:p>
    <w:p xmlns:wp14="http://schemas.microsoft.com/office/word/2010/wordml" w:rsidR="00561DD2" w:rsidP="63A4D147" w:rsidRDefault="00561DD2" w14:paraId="0A6BA42B" wp14:textId="4ADA7C3D">
      <w:pPr>
        <w:rPr>
          <w:rFonts w:ascii="Helvetica Neue" w:hAnsi="Helvetica Neue" w:eastAsia="Helvetica Neue" w:cs="Helvetica Neue"/>
          <w:color w:val="212529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Следует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отметить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, что некоторые из рисовальщиков (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graffiti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designers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) используют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легко удаляемые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материалы, покрывающие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тротуары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и другие поверхности, которые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прилегают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(досл. «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лежат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рядом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») к зданиям. </w:t>
      </w:r>
    </w:p>
    <w:p xmlns:wp14="http://schemas.microsoft.com/office/word/2010/wordml" w:rsidR="00561DD2" w:rsidP="63A4D147" w:rsidRDefault="00561DD2" w14:paraId="30678F2A" wp14:textId="3CF419DE">
      <w:pPr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</w:pP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It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should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be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noted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that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some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of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graffiti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designers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use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easily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removable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materials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that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cover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pavements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and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other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surfaces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which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are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lain</w:t>
      </w:r>
      <w:proofErr w:type="spellEnd"/>
      <w:r w:rsidRP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to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buildings</w:t>
      </w:r>
      <w:proofErr w:type="spellEnd"/>
      <w:r w:rsidRPr="63A4D147">
        <w:rPr>
          <w:rFonts w:ascii="Helvetica Neue" w:hAnsi="Helvetica Neue" w:eastAsia="Helvetica Neue" w:cs="Helvetica Neue"/>
          <w:b w:val="0"/>
          <w:bCs w:val="0"/>
          <w:color w:val="212529"/>
          <w:sz w:val="24"/>
          <w:szCs w:val="24"/>
          <w:u w:val="none"/>
        </w:rPr>
        <w:t xml:space="preserve">.</w:t>
      </w:r>
    </w:p>
    <w:p xmlns:wp14="http://schemas.microsoft.com/office/word/2010/wordml" w:rsidR="00561DD2" w:rsidP="63A4D147" w:rsidRDefault="00561DD2" w14:paraId="0590CADB" wp14:textId="6BE27077">
      <w:pPr>
        <w:rPr>
          <w:rFonts w:ascii="Helvetica Neue" w:hAnsi="Helvetica Neue" w:eastAsia="Helvetica Neue" w:cs="Helvetica Neue"/>
          <w:color w:val="212529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Например, это может быть снег, который только что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лег на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землю, или спилы деревьев,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за которыми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специально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 xml:space="preserve">сходили в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близлежащий лес. </w:t>
      </w:r>
    </w:p>
    <w:p xmlns:wp14="http://schemas.microsoft.com/office/word/2010/wordml" w:rsidR="00561DD2" w:rsidP="63A4D147" w:rsidRDefault="00561DD2" w14:paraId="499B5D74" wp14:textId="6F587ACE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color w:val="212529"/>
          <w:sz w:val="24"/>
          <w:szCs w:val="24"/>
        </w:rPr>
      </w:pP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For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instance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,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it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could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be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snow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that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>has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>just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>lain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>on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the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ground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or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cut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down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trees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  <w:u w:val="single"/>
        </w:rPr>
        <w:t>specially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from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nearby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forest</w:t>
      </w:r>
      <w:proofErr w:type="spellEnd"/>
      <w:r w:rsidRPr="63A4D147" w:rsidR="63A4D147">
        <w:rPr>
          <w:rFonts w:ascii="Helvetica Neue" w:hAnsi="Helvetica Neue" w:eastAsia="Helvetica Neue" w:cs="Helvetica Neue"/>
          <w:color w:val="212529"/>
          <w:sz w:val="24"/>
          <w:szCs w:val="24"/>
        </w:rPr>
        <w:t>.</w:t>
      </w:r>
    </w:p>
    <w:p xmlns:wp14="http://schemas.microsoft.com/office/word/2010/wordml" w:rsidR="00561DD2" w:rsidP="63A4D147" w:rsidRDefault="00561DD2" w14:paraId="0D87D92C" wp14:textId="77777777">
      <w:pPr>
        <w:rPr>
          <w:rFonts w:ascii="Helvetica Neue" w:hAnsi="Helvetica Neue" w:eastAsia="Helvetica Neue" w:cs="Helvetica Neue"/>
          <w:color w:val="212529"/>
          <w:sz w:val="24"/>
          <w:szCs w:val="24"/>
        </w:rPr>
      </w:pP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И нет ничьей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вины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, если эти рисунки (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designs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) сохранятся только как фотографии, подобно очкам с заушиной (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ear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</w:t>
      </w:r>
      <w:proofErr w:type="spellStart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>piece</w:t>
      </w:r>
      <w:proofErr w:type="spellEnd"/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) в виде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фонарного столба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, которые вы, возможно, 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  <w:u w:val="single"/>
        </w:rPr>
        <w:t>заметили</w:t>
      </w:r>
      <w:r w:rsidRPr="63A4D147">
        <w:rPr>
          <w:rFonts w:ascii="Helvetica Neue" w:hAnsi="Helvetica Neue" w:eastAsia="Helvetica Neue" w:cs="Helvetica Neue"/>
          <w:color w:val="212529"/>
          <w:sz w:val="24"/>
          <w:szCs w:val="24"/>
        </w:rPr>
        <w:t xml:space="preserve"> на картинке внизу.</w:t>
      </w:r>
    </w:p>
    <w:p xmlns:wp14="http://schemas.microsoft.com/office/word/2010/wordml" w:rsidRPr="00580CC7" w:rsidR="00580CC7" w:rsidP="63A4D147" w:rsidRDefault="00580CC7" w14:paraId="0A37501D" wp14:textId="5C392DFF">
      <w:pPr>
        <w:pStyle w:val="Body"/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</w:pP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And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it's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no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one's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fault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if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these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designs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are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saved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only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as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photos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,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like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the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lamp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post-shaped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eyeglasses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that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you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may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have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u w:val="single"/>
          <w:lang w:val="ru-RU"/>
        </w:rPr>
        <w:t>noticed</w:t>
      </w:r>
      <w:proofErr w:type="spellEnd"/>
      <w:r w:rsidRPr="63A4D147" w:rsidR="63A4D147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in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the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picture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 xml:space="preserve"> </w:t>
      </w:r>
      <w:proofErr w:type="spellStart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below</w:t>
      </w:r>
      <w:proofErr w:type="spellEnd"/>
      <w:r w:rsidRPr="63A4D147" w:rsidR="63A4D147">
        <w:rPr>
          <w:rFonts w:ascii="Helvetica Neue" w:hAnsi="Helvetica Neue" w:eastAsia="Helvetica Neue" w:cs="Helvetica Neue"/>
          <w:noProof w:val="0"/>
          <w:sz w:val="24"/>
          <w:szCs w:val="24"/>
          <w:lang w:val="ru-RU"/>
        </w:rPr>
        <w:t>.</w:t>
      </w:r>
    </w:p>
    <w:sectPr w:rsidRPr="00580CC7" w:rsidR="00580CC7" w:rsidSect="00945B76">
      <w:pgSz w:w="11906" w:h="16838" w:orient="portrait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C7"/>
    <w:rsid w:val="00051AB0"/>
    <w:rsid w:val="003A2C91"/>
    <w:rsid w:val="00411B43"/>
    <w:rsid w:val="00561DD2"/>
    <w:rsid w:val="00580CC7"/>
    <w:rsid w:val="00693AF5"/>
    <w:rsid w:val="006E2126"/>
    <w:rsid w:val="00945B76"/>
    <w:rsid w:val="00A3287E"/>
    <w:rsid w:val="00A520FD"/>
    <w:rsid w:val="00B21696"/>
    <w:rsid w:val="00B84EF2"/>
    <w:rsid w:val="00C11C09"/>
    <w:rsid w:val="00C57321"/>
    <w:rsid w:val="00CE2CC1"/>
    <w:rsid w:val="00E41415"/>
    <w:rsid w:val="00E51178"/>
    <w:rsid w:val="00E74ED1"/>
    <w:rsid w:val="00EB43FF"/>
    <w:rsid w:val="00ED0750"/>
    <w:rsid w:val="63A4D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958FC-9ED9-4DE2-AC23-63A9787DCFCE}"/>
  <w14:docId w14:val="602703B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45B7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Body" w:customStyle="1">
    <w:name w:val="Body"/>
    <w:rsid w:val="00580CC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hAnsi="Helvetica Neue" w:eastAsia="Arial Unicode MS" w:cs="Arial Unicode MS"/>
      <w:color w:val="000000"/>
      <w:bdr w:val="nil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411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411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Natalia</dc:creator>
  <lastModifiedBy>Цион Михаил</lastModifiedBy>
  <revision>3</revision>
  <dcterms:created xsi:type="dcterms:W3CDTF">2020-04-16T19:26:00.0000000Z</dcterms:created>
  <dcterms:modified xsi:type="dcterms:W3CDTF">2020-04-19T12:45:07.1239651Z</dcterms:modified>
</coreProperties>
</file>