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92" w:rsidRDefault="00EE6892" w:rsidP="00EE6892">
      <w:pPr>
        <w:pStyle w:val="Body"/>
        <w:rPr>
          <w:rFonts w:asciiTheme="minorHAnsi" w:hAnsiTheme="minorHAnsi" w:cstheme="minorHAnsi"/>
          <w:b/>
        </w:rPr>
      </w:pPr>
      <w:bookmarkStart w:id="0" w:name="_GoBack"/>
      <w:bookmarkEnd w:id="0"/>
      <w:r w:rsidRPr="003C287A">
        <w:rPr>
          <w:rFonts w:asciiTheme="minorHAnsi" w:hAnsiTheme="minorHAnsi" w:cstheme="minorHAnsi"/>
          <w:b/>
        </w:rPr>
        <w:t>Active vocabulary 4.5</w:t>
      </w:r>
    </w:p>
    <w:p w:rsidR="00AC2D6E" w:rsidRPr="003C287A" w:rsidRDefault="00AC2D6E" w:rsidP="00EE6892">
      <w:pPr>
        <w:pStyle w:val="Body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EE6892" w:rsidRPr="003C287A" w:rsidRDefault="00EE6892" w:rsidP="003C287A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elegance n. 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the </w:t>
      </w:r>
      <w:hyperlink r:id="rId6" w:tooltip="quality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quality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of being </w:t>
      </w:r>
      <w:hyperlink r:id="rId7" w:tooltip="stylish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stylish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or </w:t>
      </w:r>
      <w:hyperlink r:id="rId8" w:tooltip="attractive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attractive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in </w:t>
      </w:r>
      <w:hyperlink r:id="rId9" w:tooltip="appearance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appearance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or </w:t>
      </w:r>
      <w:hyperlink r:id="rId10" w:tooltip="behaviour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behaviour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(элегантность, изысканность</w:t>
      </w:r>
      <w:r w:rsidR="004A086F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)</w:t>
      </w:r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elegant adj. </w:t>
      </w:r>
    </w:p>
    <w:p w:rsidR="00EE6892" w:rsidRPr="003C287A" w:rsidRDefault="00EE6892" w:rsidP="003C287A">
      <w:pPr>
        <w:pStyle w:val="def-he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</w:pPr>
      <w:r w:rsidRPr="003C287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bdr w:val="nil"/>
          <w:lang w:val="en-US" w:eastAsia="en-US"/>
        </w:rPr>
        <w:t>prosperity n.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/</w:t>
      </w:r>
      <w:r w:rsidR="00A668B1" w:rsidRPr="003C287A">
        <w:rPr>
          <w:rStyle w:val="ipa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prɒsˈperəti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/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– a </w:t>
      </w:r>
      <w:hyperlink r:id="rId11" w:tooltip="situation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situation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in which someone is </w:t>
      </w:r>
      <w:hyperlink r:id="rId12" w:tooltip="successful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successful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, usually by </w:t>
      </w:r>
      <w:hyperlink r:id="rId13" w:tooltip="earning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earning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a lot of </w:t>
      </w:r>
      <w:hyperlink r:id="rId14" w:tooltip="money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money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(процветание)</w:t>
      </w:r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br/>
      </w:r>
      <w:r w:rsidRPr="003C287A">
        <w:rPr>
          <w:rFonts w:asciiTheme="minorHAnsi" w:eastAsia="Arial Unicode MS" w:hAnsiTheme="minorHAnsi" w:cstheme="minorHAnsi"/>
          <w:b/>
          <w:color w:val="000000" w:themeColor="text1"/>
          <w:sz w:val="22"/>
          <w:szCs w:val="22"/>
          <w:bdr w:val="nil"/>
          <w:lang w:val="en-US" w:eastAsia="en-US"/>
        </w:rPr>
        <w:t>prosperous adj.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</w:t>
      </w:r>
      <w:r w:rsidR="00A668B1" w:rsidRPr="003C287A">
        <w:rPr>
          <w:rStyle w:val="pro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/</w:t>
      </w:r>
      <w:r w:rsidR="00A668B1" w:rsidRPr="003C287A">
        <w:rPr>
          <w:rStyle w:val="ipa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ˈprɒsp</w:t>
      </w:r>
      <w:r w:rsidR="00A668B1" w:rsidRPr="003C287A">
        <w:rPr>
          <w:rStyle w:val="sp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ə</w:t>
      </w:r>
      <w:r w:rsidR="00A668B1" w:rsidRPr="003C287A">
        <w:rPr>
          <w:rStyle w:val="ipa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rəs</w:t>
      </w:r>
      <w:r w:rsidR="00A668B1" w:rsidRPr="003C287A">
        <w:rPr>
          <w:rStyle w:val="pro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/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 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– </w:t>
      </w:r>
      <w:hyperlink r:id="rId15" w:tooltip="successful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successful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, usually by </w:t>
      </w:r>
      <w:hyperlink r:id="rId16" w:tooltip="earning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earning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a lot of </w:t>
      </w:r>
      <w:hyperlink r:id="rId17" w:tooltip="money" w:history="1">
        <w:r w:rsidR="00A668B1"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money</w:t>
        </w:r>
      </w:hyperlink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 (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eastAsia="en-US"/>
        </w:rPr>
        <w:t>процветающий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 xml:space="preserve">, 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eastAsia="en-US"/>
        </w:rPr>
        <w:t>преуспевающий</w:t>
      </w:r>
      <w:r w:rsidR="00A668B1"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)</w:t>
      </w:r>
    </w:p>
    <w:p w:rsidR="00EE6892" w:rsidRPr="003C287A" w:rsidRDefault="00EE6892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immediate adj.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–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непосредственный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immediate consequences of the event</w:t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immediately adv.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–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непосредственно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сразу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The Metro</w:t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was</w:t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immediately popular with </w:t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the French public</w:t>
      </w:r>
    </w:p>
    <w:p w:rsidR="00BE59B6" w:rsidRPr="003C287A" w:rsidRDefault="00687659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high point</w:t>
      </w:r>
      <w:r w:rsidR="00BE59B6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</w:t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пик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кульминация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апогей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reach a high point</w:t>
      </w:r>
      <w:r w:rsidR="00BE59B6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The Belle Epoch reached its high</w:t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="00BE59B6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point at the time of the 1900 World Fair.</w:t>
      </w:r>
    </w:p>
    <w:p w:rsidR="00BE59B6" w:rsidRPr="003C287A" w:rsidRDefault="00BE59B6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 well (as)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too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503613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The</w:t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="00503613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Fair exhibited some of the most technologically advanced inventions of the time – including diesel engine, talking films and escalator – as well as promoting a new artistic style, art nouveau.</w:t>
      </w:r>
      <w:r w:rsidR="00503613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br/>
      </w:r>
      <w:r w:rsidR="003C287A">
        <w:rPr>
          <w:rFonts w:asciiTheme="minorHAnsi" w:hAnsiTheme="minorHAnsi" w:cstheme="minorHAnsi"/>
          <w:color w:val="000000" w:themeColor="text1"/>
          <w:sz w:val="22"/>
          <w:szCs w:val="22"/>
        </w:rPr>
        <w:t>MIND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503613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too adv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. – (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слишком</w:t>
      </w:r>
      <w:r w:rsidR="00503613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before adverbs and adjectives: too fast, too long)</w:t>
      </w:r>
    </w:p>
    <w:p w:rsidR="00E14412" w:rsidRPr="003C287A" w:rsidRDefault="00503613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technology n.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техника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технология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относ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редко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метод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(tracking technology –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метод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слежения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syn. engineering</w:t>
      </w:r>
      <w:r w:rsidR="00E14412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техника (область знаний)</w:t>
      </w:r>
      <w:r w:rsidR="00E14412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E14412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He was greatly interested in engineering</w:t>
      </w:r>
      <w:r w:rsidR="00E14412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E14412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technological –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научно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технический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E14412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technological progress/revolution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научно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технический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прогресс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революция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E14412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technologically advanced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передовой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научно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техническом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14412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отношении</w:t>
      </w:r>
    </w:p>
    <w:p w:rsidR="00503613" w:rsidRPr="003C287A" w:rsidRDefault="00E14412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contain v.tr.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="00F75E8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include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включать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заключать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себе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охватывать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syn. comprise</w:t>
      </w:r>
      <w:r w:rsidR="00F75E8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v.tr. </w:t>
      </w:r>
      <w:r w:rsidR="00F75E8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>house v.tr.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F75E8C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Our new “Sail or sink” temporary exhibition contains</w:t>
      </w:r>
      <w:r w:rsidR="00F75E8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F75E8C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comprises/houses 14 exhibits that take us deep down the water or keep us afloat.</w:t>
      </w:r>
    </w:p>
    <w:p w:rsidR="00F75E8C" w:rsidRPr="003C287A" w:rsidRDefault="00B50985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promote v.tr. </w:t>
      </w:r>
      <w:r w:rsidRPr="003C287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 </w:t>
      </w:r>
      <w:r w:rsidRPr="003C287A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–</w:t>
      </w:r>
      <w:r w:rsidRPr="003C287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hyperlink r:id="rId18" w:tooltip="encourag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encourage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hyperlink r:id="rId19" w:tooltip="peopl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people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to like, </w:t>
      </w:r>
      <w:hyperlink r:id="rId20" w:tooltip="buy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buy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, use, do, or </w:t>
      </w:r>
      <w:hyperlink r:id="rId21" w:tooltip="support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support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something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способствовать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продвижению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продвигать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поддерживать</w:t>
      </w:r>
      <w:r w:rsidR="00AC2D6E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Advertising </w:t>
      </w:r>
      <w:hyperlink r:id="rId22" w:tooltip="companies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companies</w:t>
        </w:r>
      </w:hyperlink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 are always having to </w:t>
      </w:r>
      <w:hyperlink r:id="rId23" w:tooltip="think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think</w:t>
        </w:r>
      </w:hyperlink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 up new </w:t>
      </w:r>
      <w:hyperlink r:id="rId24" w:tooltip="ways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ways</w:t>
        </w:r>
      </w:hyperlink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 to promote </w:t>
      </w:r>
      <w:hyperlink r:id="rId25" w:tooltip="products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products</w:t>
        </w:r>
      </w:hyperlink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.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syn. popularize</w:t>
      </w:r>
    </w:p>
    <w:p w:rsidR="00B50985" w:rsidRPr="003C287A" w:rsidRDefault="00B50985" w:rsidP="003C287A">
      <w:pPr>
        <w:pStyle w:val="a3"/>
        <w:numPr>
          <w:ilvl w:val="0"/>
          <w:numId w:val="3"/>
        </w:numPr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iron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</w:t>
      </w:r>
      <w:r w:rsidRPr="003C287A">
        <w:rPr>
          <w:rStyle w:val="ipa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aɪən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</w:t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chemical element, </w:t>
      </w:r>
      <w:r w:rsidRPr="003C287A">
        <w:rPr>
          <w:rStyle w:val="usage"/>
          <w:rFonts w:asciiTheme="minorHAnsi" w:hAnsiTheme="minorHAnsi" w:cstheme="minorHAnsi"/>
          <w:smallCaps/>
          <w:color w:val="000000" w:themeColor="text1"/>
          <w:sz w:val="22"/>
          <w:szCs w:val="22"/>
          <w:shd w:val="clear" w:color="auto" w:fill="FFFFFF"/>
        </w:rPr>
        <w:t>symbol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3C287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Fe</w:t>
      </w:r>
    </w:p>
    <w:p w:rsidR="0028421D" w:rsidRPr="003C287A" w:rsidRDefault="0028421D" w:rsidP="003C287A">
      <w:pPr>
        <w:pStyle w:val="p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classic n. – </w:t>
      </w:r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a </w:t>
      </w:r>
      <w:hyperlink r:id="rId26" w:tooltip="piece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piece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of writing, a </w:t>
      </w:r>
      <w:hyperlink r:id="rId27" w:tooltip="musical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musical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</w:t>
      </w:r>
      <w:hyperlink r:id="rId28" w:tooltip="recording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recording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, or a </w:t>
      </w:r>
      <w:hyperlink r:id="rId29" w:tooltip="film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film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that is well </w:t>
      </w:r>
      <w:hyperlink r:id="rId30" w:tooltip="known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known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and of a high </w:t>
      </w:r>
      <w:hyperlink r:id="rId31" w:tooltip="standard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standard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and </w:t>
      </w:r>
      <w:hyperlink r:id="rId32" w:tooltip="lasting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lasting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 </w:t>
      </w:r>
      <w:hyperlink r:id="rId33" w:tooltip="value" w:history="1">
        <w:r w:rsidRPr="003C287A">
          <w:rPr>
            <w:rFonts w:asciiTheme="minorHAnsi" w:eastAsia="Arial Unicode MS" w:hAnsiTheme="minorHAnsi" w:cstheme="minorHAnsi"/>
            <w:color w:val="000000" w:themeColor="text1"/>
            <w:sz w:val="22"/>
            <w:szCs w:val="22"/>
            <w:bdr w:val="nil"/>
            <w:lang w:val="en-US" w:eastAsia="en-US"/>
          </w:rPr>
          <w:t>value</w:t>
        </w:r>
      </w:hyperlink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t>:</w:t>
      </w:r>
      <w:r w:rsidRPr="003C287A">
        <w:rPr>
          <w:rFonts w:asciiTheme="minorHAnsi" w:eastAsia="Arial Unicode MS" w:hAnsiTheme="minorHAnsi" w:cstheme="minorHAnsi"/>
          <w:color w:val="000000" w:themeColor="text1"/>
          <w:sz w:val="22"/>
          <w:szCs w:val="22"/>
          <w:bdr w:val="nil"/>
          <w:lang w:val="en-US" w:eastAsia="en-US"/>
        </w:rPr>
        <w:br/>
      </w:r>
      <w:hyperlink r:id="rId34" w:tooltip="Jane" w:history="1">
        <w:r w:rsidRPr="003C287A">
          <w:rPr>
            <w:rFonts w:asciiTheme="minorHAnsi" w:eastAsia="Arial Unicode MS" w:hAnsiTheme="minorHAnsi" w:cstheme="minorHAnsi"/>
            <w:i/>
            <w:color w:val="000000" w:themeColor="text1"/>
            <w:sz w:val="22"/>
            <w:szCs w:val="22"/>
            <w:bdr w:val="nil"/>
            <w:lang w:val="en-US" w:eastAsia="en-US"/>
          </w:rPr>
          <w:t>Jane</w:t>
        </w:r>
      </w:hyperlink>
      <w:r w:rsidRPr="003C287A">
        <w:rPr>
          <w:rFonts w:asciiTheme="minorHAnsi" w:eastAsia="Arial Unicode MS" w:hAnsiTheme="minorHAnsi" w:cstheme="minorHAnsi"/>
          <w:i/>
          <w:color w:val="000000" w:themeColor="text1"/>
          <w:sz w:val="22"/>
          <w:szCs w:val="22"/>
          <w:bdr w:val="nil"/>
          <w:lang w:val="en-US" w:eastAsia="en-US"/>
        </w:rPr>
        <w:t> Austen's "Pride and Prejudice" is a classic of </w:t>
      </w:r>
      <w:hyperlink r:id="rId35" w:tooltip="English" w:history="1">
        <w:r w:rsidRPr="003C287A">
          <w:rPr>
            <w:rFonts w:asciiTheme="minorHAnsi" w:eastAsia="Arial Unicode MS" w:hAnsiTheme="minorHAnsi" w:cstheme="minorHAnsi"/>
            <w:i/>
            <w:color w:val="000000" w:themeColor="text1"/>
            <w:sz w:val="22"/>
            <w:szCs w:val="22"/>
            <w:bdr w:val="nil"/>
            <w:lang w:val="en-US" w:eastAsia="en-US"/>
          </w:rPr>
          <w:t>English</w:t>
        </w:r>
      </w:hyperlink>
      <w:r w:rsidRPr="003C287A">
        <w:rPr>
          <w:rFonts w:asciiTheme="minorHAnsi" w:eastAsia="Arial Unicode MS" w:hAnsiTheme="minorHAnsi" w:cstheme="minorHAnsi"/>
          <w:i/>
          <w:color w:val="000000" w:themeColor="text1"/>
          <w:sz w:val="22"/>
          <w:szCs w:val="22"/>
          <w:bdr w:val="nil"/>
          <w:lang w:val="en-US" w:eastAsia="en-US"/>
        </w:rPr>
        <w:t> </w:t>
      </w:r>
      <w:hyperlink r:id="rId36" w:tooltip="literature" w:history="1">
        <w:r w:rsidRPr="003C287A">
          <w:rPr>
            <w:rFonts w:asciiTheme="minorHAnsi" w:eastAsia="Arial Unicode MS" w:hAnsiTheme="minorHAnsi" w:cstheme="minorHAnsi"/>
            <w:i/>
            <w:color w:val="000000" w:themeColor="text1"/>
            <w:sz w:val="22"/>
            <w:szCs w:val="22"/>
            <w:bdr w:val="nil"/>
            <w:lang w:val="en-US" w:eastAsia="en-US"/>
          </w:rPr>
          <w:t>literature</w:t>
        </w:r>
      </w:hyperlink>
      <w:r w:rsidRPr="003C287A">
        <w:rPr>
          <w:rFonts w:asciiTheme="minorHAnsi" w:eastAsia="Arial Unicode MS" w:hAnsiTheme="minorHAnsi" w:cstheme="minorHAnsi"/>
          <w:i/>
          <w:color w:val="000000" w:themeColor="text1"/>
          <w:sz w:val="22"/>
          <w:szCs w:val="22"/>
          <w:bdr w:val="nil"/>
          <w:lang w:val="en-US" w:eastAsia="en-US"/>
        </w:rPr>
        <w:t>.</w:t>
      </w:r>
      <w:r w:rsidRPr="003C287A">
        <w:rPr>
          <w:rFonts w:asciiTheme="minorHAnsi" w:eastAsia="Arial Unicode MS" w:hAnsiTheme="minorHAnsi" w:cstheme="minorHAnsi"/>
          <w:i/>
          <w:color w:val="000000" w:themeColor="text1"/>
          <w:sz w:val="22"/>
          <w:szCs w:val="22"/>
          <w:bdr w:val="nil"/>
          <w:lang w:val="en-US" w:eastAsia="en-US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classic adj.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– ‘high quality’. In particular, something that is valued because it has a traditional style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 perfect or most typical example of something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t>a classic motorbi</w:t>
      </w:r>
      <w:r w:rsidR="00A35838"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t>ke from the 1940s, a classic suit, a classic example of children’s show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classical adj. –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refers to the culture of the past and to art forms which belong to a long formal tradition: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t>Mozart is probably the best-known classical composer.</w:t>
      </w:r>
      <w:r w:rsidR="00687659"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br/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t>She has learned to dance both classical and modern ballet.</w:t>
      </w:r>
      <w:r w:rsidR="00025FB4"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br/>
      </w:r>
      <w:r w:rsidR="00025FB4"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classical literature – 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literature of ancient Rome and Greece and literature 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CFCFF"/>
          <w:lang w:val="en-US"/>
        </w:rPr>
        <w:t> 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before the Romantic, when authors looked to old Greek and Roman precedents for inspiration. Later period </w:t>
      </w:r>
      <w:r w:rsidR="00A35838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(Byron, Tolstoy) 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is referred to as </w:t>
      </w:r>
      <w:r w:rsidR="00025FB4"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classic literature</w:t>
      </w:r>
      <w:r w:rsidR="00A35838"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t>.</w:t>
      </w:r>
      <w:r w:rsidR="00025FB4" w:rsidRPr="003C287A">
        <w:rPr>
          <w:rFonts w:asciiTheme="minorHAnsi" w:hAnsiTheme="minorHAnsi" w:cstheme="minorHAnsi"/>
          <w:i/>
          <w:color w:val="000000" w:themeColor="text1"/>
          <w:sz w:val="22"/>
          <w:szCs w:val="22"/>
          <w:lang w:val="en-US"/>
        </w:rPr>
        <w:br/>
      </w:r>
      <w:r w:rsidR="00025FB4" w:rsidRPr="003C287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classical music</w:t>
      </w:r>
      <w:r w:rsidR="00025FB4" w:rsidRPr="003C287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is technically  is a distinct period in music, between Baroque and Romantic. However, most non-musicians refer to any high-brow music as "classical music."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1542DF" w:rsidRPr="001542DF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classical physics</w:t>
      </w:r>
      <w:r w:rsidR="001542DF" w:rsidRPr="001542DF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br/>
        <w:t>classical mechanics</w:t>
      </w:r>
    </w:p>
    <w:p w:rsidR="00446D6A" w:rsidRPr="003C287A" w:rsidRDefault="00D95D61" w:rsidP="003C287A">
      <w:pPr>
        <w:pStyle w:val="a3"/>
        <w:numPr>
          <w:ilvl w:val="0"/>
          <w:numId w:val="3"/>
        </w:numPr>
        <w:tabs>
          <w:tab w:val="left" w:pos="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exaggerate v.tr.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make something </w:t>
      </w:r>
      <w:hyperlink r:id="rId37" w:tooltip="seem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seem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hyperlink r:id="rId38" w:tooltip="larger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larger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, more </w:t>
      </w:r>
      <w:hyperlink r:id="rId39" w:tooltip="important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important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, </w:t>
      </w:r>
      <w:hyperlink r:id="rId40" w:tooltip="better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better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, or </w:t>
      </w:r>
      <w:hyperlink r:id="rId41" w:tooltip="wors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worse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than it really is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преувеличивать</w:t>
      </w:r>
      <w:r w:rsidR="00AC2D6E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Pr="003C287A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lang w:eastAsia="ru-RU"/>
        </w:rPr>
        <w:t>The </w:t>
      </w:r>
      <w:hyperlink r:id="rId42" w:tooltip="threat" w:history="1">
        <w:r w:rsidRPr="003C287A">
          <w:rPr>
            <w:rFonts w:asciiTheme="minorHAnsi" w:eastAsia="Times New Roman" w:hAnsiTheme="minorHAnsi" w:cstheme="minorHAnsi"/>
            <w:i/>
            <w:color w:val="000000" w:themeColor="text1"/>
            <w:sz w:val="22"/>
            <w:szCs w:val="22"/>
            <w:lang w:eastAsia="ru-RU"/>
          </w:rPr>
          <w:t>threat</w:t>
        </w:r>
      </w:hyperlink>
      <w:r w:rsidRPr="003C287A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lang w:eastAsia="ru-RU"/>
        </w:rPr>
        <w:t> of </w:t>
      </w:r>
      <w:hyperlink r:id="rId43" w:tooltip="attack" w:history="1">
        <w:r w:rsidRPr="003C287A">
          <w:rPr>
            <w:rFonts w:asciiTheme="minorHAnsi" w:eastAsia="Times New Roman" w:hAnsiTheme="minorHAnsi" w:cstheme="minorHAnsi"/>
            <w:i/>
            <w:color w:val="000000" w:themeColor="text1"/>
            <w:sz w:val="22"/>
            <w:szCs w:val="22"/>
            <w:lang w:eastAsia="ru-RU"/>
          </w:rPr>
          <w:t>attack</w:t>
        </w:r>
      </w:hyperlink>
      <w:r w:rsidRPr="003C287A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lang w:eastAsia="ru-RU"/>
        </w:rPr>
        <w:t> has been </w:t>
      </w:r>
      <w:hyperlink r:id="rId44" w:tooltip="greatly" w:history="1">
        <w:r w:rsidRPr="003C287A">
          <w:rPr>
            <w:rFonts w:asciiTheme="minorHAnsi" w:eastAsia="Times New Roman" w:hAnsiTheme="minorHAnsi" w:cstheme="minorHAnsi"/>
            <w:i/>
            <w:color w:val="000000" w:themeColor="text1"/>
            <w:sz w:val="22"/>
            <w:szCs w:val="22"/>
            <w:lang w:eastAsia="ru-RU"/>
          </w:rPr>
          <w:t>greatly</w:t>
        </w:r>
      </w:hyperlink>
      <w:r w:rsidRPr="003C287A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lang w:eastAsia="ru-RU"/>
        </w:rPr>
        <w:t> exaggerated.</w:t>
      </w:r>
      <w:r w:rsidR="004A086F" w:rsidRPr="003C287A">
        <w:rPr>
          <w:rFonts w:asciiTheme="minorHAnsi" w:eastAsia="Times New Roman" w:hAnsiTheme="minorHAnsi" w:cstheme="minorHAnsi"/>
          <w:i/>
          <w:color w:val="000000" w:themeColor="text1"/>
          <w:sz w:val="22"/>
          <w:szCs w:val="22"/>
          <w:lang w:eastAsia="ru-RU"/>
        </w:rPr>
        <w:br/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ant.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minimize, understate</w:t>
      </w:r>
    </w:p>
    <w:p w:rsidR="00141B3C" w:rsidRPr="003C287A" w:rsidRDefault="00D95D61" w:rsidP="003C287A">
      <w:pPr>
        <w:pStyle w:val="a3"/>
        <w:numPr>
          <w:ilvl w:val="0"/>
          <w:numId w:val="3"/>
        </w:numPr>
        <w:tabs>
          <w:tab w:val="left" w:pos="0"/>
        </w:tabs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lie v. intr.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say or write something that is not </w:t>
      </w:r>
      <w:hyperlink r:id="rId45" w:tooltip="true" w:history="1">
        <w:r w:rsidR="00141B3C"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true</w:t>
        </w:r>
      </w:hyperlink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in </w:t>
      </w:r>
      <w:hyperlink r:id="rId46" w:tooltip="order" w:history="1">
        <w:r w:rsidR="00141B3C"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order</w:t>
        </w:r>
      </w:hyperlink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to </w:t>
      </w:r>
      <w:hyperlink r:id="rId47" w:tooltip="deceive" w:history="1">
        <w:r w:rsidR="00141B3C"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deceive</w:t>
        </w:r>
      </w:hyperlink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someone (лгать)</w:t>
      </w:r>
      <w:r w:rsidR="004A086F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Don’t confuse it with </w:t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lie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meaning take a horizontal position.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41B3C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He lied a lot.</w:t>
      </w:r>
      <w:r w:rsidR="00141B3C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br/>
        <w:t>He lay a lot.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lie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n.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41B3C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syn. untruth, fib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 </w:t>
      </w:r>
      <w:r w:rsidR="00446D6A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unimportant</w:t>
      </w:r>
      <w:r w:rsidR="00141B3C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lie – выдумка, фантазия)</w:t>
      </w:r>
      <w:r w:rsidR="00446D6A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446D6A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George was </w:t>
      </w:r>
      <w:hyperlink r:id="rId48" w:tooltip="fibbing" w:history="1">
        <w:r w:rsidR="00446D6A"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fibbing</w:t>
        </w:r>
      </w:hyperlink>
      <w:r w:rsidR="00446D6A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to make things </w:t>
      </w:r>
      <w:hyperlink r:id="rId49" w:tooltip="seem" w:history="1">
        <w:r w:rsidR="00446D6A"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seem</w:t>
        </w:r>
      </w:hyperlink>
      <w:r w:rsidR="00446D6A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 more </w:t>
      </w:r>
      <w:hyperlink r:id="rId50" w:tooltip="exciting" w:history="1">
        <w:r w:rsidR="00446D6A"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exciting</w:t>
        </w:r>
      </w:hyperlink>
      <w:r w:rsidR="00446D6A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.</w:t>
      </w:r>
      <w:r w:rsidR="00446D6A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br/>
      </w:r>
      <w:r w:rsidR="00446D6A" w:rsidRPr="003C287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tell a lie/an untruth/a fib</w:t>
      </w:r>
    </w:p>
    <w:p w:rsidR="00ED0750" w:rsidRPr="001542DF" w:rsidRDefault="002E4CBB" w:rsidP="003C287A">
      <w:pPr>
        <w:pStyle w:val="a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v.tr/intr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– make an effort to do smth (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пытаться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стараться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syn. attempt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51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[ + to infinitive ]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I tried to </w:t>
      </w:r>
      <w:hyperlink r:id="rId52" w:tooltip="open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open</w:t>
        </w:r>
      </w:hyperlink>
      <w:r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 the </w:t>
      </w:r>
      <w:hyperlink r:id="rId53" w:tooltip="window" w:history="1">
        <w:r w:rsidRPr="003C287A">
          <w:rPr>
            <w:rFonts w:asciiTheme="minorHAnsi" w:hAnsiTheme="minorHAnsi" w:cstheme="minorHAnsi"/>
            <w:i/>
            <w:color w:val="000000" w:themeColor="text1"/>
            <w:sz w:val="22"/>
            <w:szCs w:val="22"/>
          </w:rPr>
          <w:t>window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B036D7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D87B08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making a big effort and the result is often negative</w:t>
      </w:r>
      <w:r w:rsidR="00B036D7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попытаться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приложить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усилия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hyperlink r:id="rId54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[ + -ing verb ]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="00B036D7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Try opening the window every morning to adapt to cold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B036D7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D87B08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it doesn’t require a big effort, the result is unknown, it is a kind of experiment; often used as advice</w:t>
      </w:r>
      <w:r w:rsidR="00B036D7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B036D7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If your employer finds out that you told a fib </w:t>
      </w:r>
      <w:r w:rsidR="00C57514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on</w:t>
      </w:r>
      <w:r w:rsidR="00B036D7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your CV</w:t>
      </w:r>
      <w:r w:rsidR="00C57514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, you could try telling him that </w:t>
      </w:r>
      <w:r w:rsidR="00C57514" w:rsidRPr="001542D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according to research people who lie are more creative.</w:t>
      </w:r>
      <w:r w:rsidR="001542DF">
        <w:rPr>
          <w:rFonts w:asciiTheme="minorHAnsi" w:hAnsiTheme="minorHAnsi" w:cstheme="minorHAnsi"/>
          <w:i/>
          <w:color w:val="000000" w:themeColor="text1"/>
          <w:sz w:val="22"/>
          <w:szCs w:val="22"/>
        </w:rPr>
        <w:br/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попробовать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качестве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эксперимента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A668B1" w:rsidRPr="003C287A" w:rsidRDefault="00D87B08" w:rsidP="003C287A">
      <w:pPr>
        <w:pStyle w:val="a3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convincing adj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–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 </w:t>
      </w:r>
      <w:hyperlink r:id="rId55" w:tooltip="abl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able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to make you </w:t>
      </w:r>
      <w:hyperlink r:id="rId56" w:tooltip="believ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believe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that something is </w:t>
      </w:r>
      <w:hyperlink r:id="rId57" w:tooltip="tru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true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 or </w:t>
      </w:r>
      <w:hyperlink r:id="rId58" w:tooltip="right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right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(убедительный):</w:t>
      </w:r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 convincing </w:t>
      </w:r>
      <w:hyperlink r:id="rId59" w:tooltip="argument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argument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hyperlink r:id="rId60" w:tooltip="explanation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explanation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t>; convincing </w:t>
      </w:r>
      <w:hyperlink r:id="rId61" w:tooltip="evidence" w:history="1">
        <w:r w:rsidRPr="003C287A">
          <w:rPr>
            <w:rFonts w:asciiTheme="minorHAnsi" w:hAnsiTheme="minorHAnsi" w:cstheme="minorHAnsi"/>
            <w:color w:val="000000" w:themeColor="text1"/>
            <w:sz w:val="22"/>
            <w:szCs w:val="22"/>
          </w:rPr>
          <w:t>evidence</w:t>
        </w:r>
      </w:hyperlink>
      <w:r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A668B1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syn. </w:t>
      </w:r>
      <w:r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persuasive</w:t>
      </w:r>
      <w:r w:rsidR="004A086F" w:rsidRPr="003C287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adj.</w:t>
      </w:r>
      <w:r w:rsidR="00A668B1" w:rsidRPr="003C287A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A668B1" w:rsidRPr="003C287A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There are persuasive theoretical and empirical arguments that suggest corruption may be a major explanatory factor in the resource curse.</w:t>
      </w:r>
      <w:r w:rsidR="001542DF">
        <w:rPr>
          <w:rFonts w:asciiTheme="minorHAnsi" w:hAnsiTheme="minorHAnsi" w:cstheme="minorHAnsi"/>
          <w:i/>
          <w:color w:val="000000" w:themeColor="text1"/>
          <w:sz w:val="22"/>
          <w:szCs w:val="22"/>
        </w:rPr>
        <w:br/>
      </w:r>
      <w:r w:rsidR="001542DF" w:rsidRPr="001542D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 persuasive person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убедительный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человек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обладающий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даром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убеждать</w:t>
      </w:r>
      <w:r w:rsidR="001542DF" w:rsidRPr="001542DF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="001542DF" w:rsidRPr="001542D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 persuasive/convincing argument</w:t>
      </w:r>
      <w:r w:rsidR="001542D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evidence etc.</w:t>
      </w:r>
      <w:r w:rsidR="001542D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sectPr w:rsidR="00A668B1" w:rsidRPr="003C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620"/>
    <w:multiLevelType w:val="hybridMultilevel"/>
    <w:tmpl w:val="82406A90"/>
    <w:lvl w:ilvl="0" w:tplc="AC281D88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7F58"/>
    <w:multiLevelType w:val="hybridMultilevel"/>
    <w:tmpl w:val="52FA93CA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3782F"/>
    <w:multiLevelType w:val="hybridMultilevel"/>
    <w:tmpl w:val="E466C992"/>
    <w:lvl w:ilvl="0" w:tplc="AC281D8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92"/>
    <w:rsid w:val="00025FB4"/>
    <w:rsid w:val="00141B3C"/>
    <w:rsid w:val="001542DF"/>
    <w:rsid w:val="00272109"/>
    <w:rsid w:val="0028421D"/>
    <w:rsid w:val="002E4CBB"/>
    <w:rsid w:val="003C287A"/>
    <w:rsid w:val="00446D6A"/>
    <w:rsid w:val="00452DD0"/>
    <w:rsid w:val="004A086F"/>
    <w:rsid w:val="00503613"/>
    <w:rsid w:val="00687659"/>
    <w:rsid w:val="008C4B6C"/>
    <w:rsid w:val="00A35838"/>
    <w:rsid w:val="00A668B1"/>
    <w:rsid w:val="00AC2D6E"/>
    <w:rsid w:val="00B036D7"/>
    <w:rsid w:val="00B50985"/>
    <w:rsid w:val="00BE59B6"/>
    <w:rsid w:val="00C11C09"/>
    <w:rsid w:val="00C57514"/>
    <w:rsid w:val="00D87B08"/>
    <w:rsid w:val="00D95D61"/>
    <w:rsid w:val="00E14412"/>
    <w:rsid w:val="00EA56F2"/>
    <w:rsid w:val="00ED0750"/>
    <w:rsid w:val="00EE6892"/>
    <w:rsid w:val="00F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EE68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ru-RU"/>
    </w:rPr>
  </w:style>
  <w:style w:type="character" w:customStyle="1" w:styleId="0Text">
    <w:name w:val="0 Text"/>
    <w:rsid w:val="00EE6892"/>
    <w:rPr>
      <w:i/>
      <w:iCs/>
    </w:rPr>
  </w:style>
  <w:style w:type="paragraph" w:styleId="a3">
    <w:name w:val="List Paragraph"/>
    <w:basedOn w:val="a"/>
    <w:uiPriority w:val="34"/>
    <w:qFormat/>
    <w:rsid w:val="00EE68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a4">
    <w:name w:val="Emphasis"/>
    <w:basedOn w:val="a0"/>
    <w:uiPriority w:val="20"/>
    <w:qFormat/>
    <w:rsid w:val="00F75E8C"/>
    <w:rPr>
      <w:i/>
      <w:iCs/>
    </w:rPr>
  </w:style>
  <w:style w:type="paragraph" w:customStyle="1" w:styleId="def-head">
    <w:name w:val="def-head"/>
    <w:basedOn w:val="a"/>
    <w:rsid w:val="00B5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50985"/>
    <w:rPr>
      <w:color w:val="0000FF"/>
      <w:u w:val="single"/>
    </w:rPr>
  </w:style>
  <w:style w:type="character" w:customStyle="1" w:styleId="eg">
    <w:name w:val="eg"/>
    <w:basedOn w:val="a0"/>
    <w:rsid w:val="00B50985"/>
  </w:style>
  <w:style w:type="character" w:customStyle="1" w:styleId="usage">
    <w:name w:val="usage"/>
    <w:basedOn w:val="a0"/>
    <w:rsid w:val="00B50985"/>
  </w:style>
  <w:style w:type="character" w:customStyle="1" w:styleId="ipa">
    <w:name w:val="ipa"/>
    <w:basedOn w:val="a0"/>
    <w:rsid w:val="00B50985"/>
  </w:style>
  <w:style w:type="paragraph" w:customStyle="1" w:styleId="p">
    <w:name w:val="p"/>
    <w:basedOn w:val="a"/>
    <w:rsid w:val="0028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rget">
    <w:name w:val="target"/>
    <w:basedOn w:val="a0"/>
    <w:rsid w:val="0028421D"/>
  </w:style>
  <w:style w:type="character" w:customStyle="1" w:styleId="gram">
    <w:name w:val="gram"/>
    <w:basedOn w:val="a0"/>
    <w:rsid w:val="002E4CBB"/>
  </w:style>
  <w:style w:type="character" w:customStyle="1" w:styleId="gcs">
    <w:name w:val="gcs"/>
    <w:basedOn w:val="a0"/>
    <w:rsid w:val="002E4CBB"/>
  </w:style>
  <w:style w:type="character" w:customStyle="1" w:styleId="gc">
    <w:name w:val="gc"/>
    <w:basedOn w:val="a0"/>
    <w:rsid w:val="002E4CBB"/>
  </w:style>
  <w:style w:type="character" w:customStyle="1" w:styleId="gloss">
    <w:name w:val="gloss"/>
    <w:basedOn w:val="a0"/>
    <w:rsid w:val="002E4CBB"/>
  </w:style>
  <w:style w:type="character" w:customStyle="1" w:styleId="def-info">
    <w:name w:val="def-info"/>
    <w:basedOn w:val="a0"/>
    <w:rsid w:val="00D87B08"/>
  </w:style>
  <w:style w:type="character" w:customStyle="1" w:styleId="trans">
    <w:name w:val="trans"/>
    <w:basedOn w:val="a0"/>
    <w:rsid w:val="00A668B1"/>
  </w:style>
  <w:style w:type="character" w:customStyle="1" w:styleId="pron">
    <w:name w:val="pron"/>
    <w:basedOn w:val="a0"/>
    <w:rsid w:val="00A668B1"/>
  </w:style>
  <w:style w:type="character" w:customStyle="1" w:styleId="sp">
    <w:name w:val="sp"/>
    <w:basedOn w:val="a0"/>
    <w:rsid w:val="00A66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EE68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ru-RU"/>
    </w:rPr>
  </w:style>
  <w:style w:type="character" w:customStyle="1" w:styleId="0Text">
    <w:name w:val="0 Text"/>
    <w:rsid w:val="00EE6892"/>
    <w:rPr>
      <w:i/>
      <w:iCs/>
    </w:rPr>
  </w:style>
  <w:style w:type="paragraph" w:styleId="a3">
    <w:name w:val="List Paragraph"/>
    <w:basedOn w:val="a"/>
    <w:uiPriority w:val="34"/>
    <w:qFormat/>
    <w:rsid w:val="00EE68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a4">
    <w:name w:val="Emphasis"/>
    <w:basedOn w:val="a0"/>
    <w:uiPriority w:val="20"/>
    <w:qFormat/>
    <w:rsid w:val="00F75E8C"/>
    <w:rPr>
      <w:i/>
      <w:iCs/>
    </w:rPr>
  </w:style>
  <w:style w:type="paragraph" w:customStyle="1" w:styleId="def-head">
    <w:name w:val="def-head"/>
    <w:basedOn w:val="a"/>
    <w:rsid w:val="00B5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50985"/>
    <w:rPr>
      <w:color w:val="0000FF"/>
      <w:u w:val="single"/>
    </w:rPr>
  </w:style>
  <w:style w:type="character" w:customStyle="1" w:styleId="eg">
    <w:name w:val="eg"/>
    <w:basedOn w:val="a0"/>
    <w:rsid w:val="00B50985"/>
  </w:style>
  <w:style w:type="character" w:customStyle="1" w:styleId="usage">
    <w:name w:val="usage"/>
    <w:basedOn w:val="a0"/>
    <w:rsid w:val="00B50985"/>
  </w:style>
  <w:style w:type="character" w:customStyle="1" w:styleId="ipa">
    <w:name w:val="ipa"/>
    <w:basedOn w:val="a0"/>
    <w:rsid w:val="00B50985"/>
  </w:style>
  <w:style w:type="paragraph" w:customStyle="1" w:styleId="p">
    <w:name w:val="p"/>
    <w:basedOn w:val="a"/>
    <w:rsid w:val="0028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rget">
    <w:name w:val="target"/>
    <w:basedOn w:val="a0"/>
    <w:rsid w:val="0028421D"/>
  </w:style>
  <w:style w:type="character" w:customStyle="1" w:styleId="gram">
    <w:name w:val="gram"/>
    <w:basedOn w:val="a0"/>
    <w:rsid w:val="002E4CBB"/>
  </w:style>
  <w:style w:type="character" w:customStyle="1" w:styleId="gcs">
    <w:name w:val="gcs"/>
    <w:basedOn w:val="a0"/>
    <w:rsid w:val="002E4CBB"/>
  </w:style>
  <w:style w:type="character" w:customStyle="1" w:styleId="gc">
    <w:name w:val="gc"/>
    <w:basedOn w:val="a0"/>
    <w:rsid w:val="002E4CBB"/>
  </w:style>
  <w:style w:type="character" w:customStyle="1" w:styleId="gloss">
    <w:name w:val="gloss"/>
    <w:basedOn w:val="a0"/>
    <w:rsid w:val="002E4CBB"/>
  </w:style>
  <w:style w:type="character" w:customStyle="1" w:styleId="def-info">
    <w:name w:val="def-info"/>
    <w:basedOn w:val="a0"/>
    <w:rsid w:val="00D87B08"/>
  </w:style>
  <w:style w:type="character" w:customStyle="1" w:styleId="trans">
    <w:name w:val="trans"/>
    <w:basedOn w:val="a0"/>
    <w:rsid w:val="00A668B1"/>
  </w:style>
  <w:style w:type="character" w:customStyle="1" w:styleId="pron">
    <w:name w:val="pron"/>
    <w:basedOn w:val="a0"/>
    <w:rsid w:val="00A668B1"/>
  </w:style>
  <w:style w:type="character" w:customStyle="1" w:styleId="sp">
    <w:name w:val="sp"/>
    <w:basedOn w:val="a0"/>
    <w:rsid w:val="00A6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1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9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2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6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5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5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ru/%D1%81%D0%BB%D0%BE%D0%B2%D0%B0%D1%80%D1%8C/%D0%B0%D0%BD%D0%B3%D0%BB%D0%BE-%D1%80%D1%83%D1%81%D1%81%D0%BA%D0%B8%D0%B9/earn" TargetMode="External"/><Relationship Id="rId18" Type="http://schemas.openxmlformats.org/officeDocument/2006/relationships/hyperlink" Target="https://dictionary.cambridge.org/ru/%D1%81%D0%BB%D0%BE%D0%B2%D0%B0%D1%80%D1%8C/%D0%B0%D0%BD%D0%B3%D0%BB%D0%B8%D0%B9%D1%81%D0%BA%D0%B8%D0%B9/encourage" TargetMode="External"/><Relationship Id="rId26" Type="http://schemas.openxmlformats.org/officeDocument/2006/relationships/hyperlink" Target="https://dictionary.cambridge.org/ru/%D1%81%D0%BB%D0%BE%D0%B2%D0%B0%D1%80%D1%8C/%D0%B0%D0%BD%D0%B3%D0%BB%D0%B8%D0%B9%D1%81%D0%BA%D0%B8%D0%B9/piece" TargetMode="External"/><Relationship Id="rId39" Type="http://schemas.openxmlformats.org/officeDocument/2006/relationships/hyperlink" Target="https://dictionary.cambridge.org/ru/%D1%81%D0%BB%D0%BE%D0%B2%D0%B0%D1%80%D1%8C/%D0%B0%D0%BD%D0%B3%D0%BB%D0%B8%D0%B9%D1%81%D0%BA%D0%B8%D0%B9/important" TargetMode="External"/><Relationship Id="rId21" Type="http://schemas.openxmlformats.org/officeDocument/2006/relationships/hyperlink" Target="https://dictionary.cambridge.org/ru/%D1%81%D0%BB%D0%BE%D0%B2%D0%B0%D1%80%D1%8C/%D0%B0%D0%BD%D0%B3%D0%BB%D0%B8%D0%B9%D1%81%D0%BA%D0%B8%D0%B9/support" TargetMode="External"/><Relationship Id="rId34" Type="http://schemas.openxmlformats.org/officeDocument/2006/relationships/hyperlink" Target="https://dictionary.cambridge.org/ru/%D1%81%D0%BB%D0%BE%D0%B2%D0%B0%D1%80%D1%8C/%D0%B0%D0%BD%D0%B3%D0%BB%D0%B8%D0%B9%D1%81%D0%BA%D0%B8%D0%B9/jane-doe" TargetMode="External"/><Relationship Id="rId42" Type="http://schemas.openxmlformats.org/officeDocument/2006/relationships/hyperlink" Target="https://dictionary.cambridge.org/ru/%D1%81%D0%BB%D0%BE%D0%B2%D0%B0%D1%80%D1%8C/%D0%B0%D0%BD%D0%B3%D0%BB%D0%B8%D0%B9%D1%81%D0%BA%D0%B8%D0%B9/threat" TargetMode="External"/><Relationship Id="rId47" Type="http://schemas.openxmlformats.org/officeDocument/2006/relationships/hyperlink" Target="https://dictionary.cambridge.org/ru/%D1%81%D0%BB%D0%BE%D0%B2%D0%B0%D1%80%D1%8C/%D0%B0%D0%BD%D0%B3%D0%BB%D0%B8%D0%B9%D1%81%D0%BA%D0%B8%D0%B9/deceive" TargetMode="External"/><Relationship Id="rId50" Type="http://schemas.openxmlformats.org/officeDocument/2006/relationships/hyperlink" Target="https://dictionary.cambridge.org/ru/%D1%81%D0%BB%D0%BE%D0%B2%D0%B0%D1%80%D1%8C/%D0%B0%D0%BD%D0%B3%D0%BB%D0%B8%D0%B9%D1%81%D0%BA%D0%B8%D0%B9/excite" TargetMode="External"/><Relationship Id="rId55" Type="http://schemas.openxmlformats.org/officeDocument/2006/relationships/hyperlink" Target="https://dictionary.cambridge.org/ru/%D1%81%D0%BB%D0%BE%D0%B2%D0%B0%D1%80%D1%8C/%D0%B0%D0%BD%D0%B3%D0%BB%D0%B8%D0%B9%D1%81%D0%BA%D0%B8%D0%B9/able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ictionary.cambridge.org/ru/%D1%81%D0%BB%D0%BE%D0%B2%D0%B0%D1%80%D1%8C/%D0%B0%D0%BD%D0%B3%D0%BB%D0%BE-%D1%80%D1%83%D1%81%D1%81%D0%BA%D0%B8%D0%B9/styli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ru/%D1%81%D0%BB%D0%BE%D0%B2%D0%B0%D1%80%D1%8C/%D0%B0%D0%BD%D0%B3%D0%BB%D0%BE-%D1%80%D1%83%D1%81%D1%81%D0%BA%D0%B8%D0%B9/earn" TargetMode="External"/><Relationship Id="rId20" Type="http://schemas.openxmlformats.org/officeDocument/2006/relationships/hyperlink" Target="https://dictionary.cambridge.org/ru/%D1%81%D0%BB%D0%BE%D0%B2%D0%B0%D1%80%D1%8C/%D0%B0%D0%BD%D0%B3%D0%BB%D0%B8%D0%B9%D1%81%D0%BA%D0%B8%D0%B9/buy" TargetMode="External"/><Relationship Id="rId29" Type="http://schemas.openxmlformats.org/officeDocument/2006/relationships/hyperlink" Target="https://dictionary.cambridge.org/ru/%D1%81%D0%BB%D0%BE%D0%B2%D0%B0%D1%80%D1%8C/%D0%B0%D0%BD%D0%B3%D0%BB%D0%B8%D0%B9%D1%81%D0%BA%D0%B8%D0%B9/film" TargetMode="External"/><Relationship Id="rId41" Type="http://schemas.openxmlformats.org/officeDocument/2006/relationships/hyperlink" Target="https://dictionary.cambridge.org/ru/%D1%81%D0%BB%D0%BE%D0%B2%D0%B0%D1%80%D1%8C/%D0%B0%D0%BD%D0%B3%D0%BB%D0%B8%D0%B9%D1%81%D0%BA%D0%B8%D0%B9/worse" TargetMode="External"/><Relationship Id="rId54" Type="http://schemas.openxmlformats.org/officeDocument/2006/relationships/hyperlink" Target="https://dictionary.cambridge.org/ru/help/codes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ru/%D1%81%D0%BB%D0%BE%D0%B2%D0%B0%D1%80%D1%8C/%D0%B0%D0%BD%D0%B3%D0%BB%D0%BE-%D1%80%D1%83%D1%81%D1%81%D0%BA%D0%B8%D0%B9/quality_1" TargetMode="External"/><Relationship Id="rId11" Type="http://schemas.openxmlformats.org/officeDocument/2006/relationships/hyperlink" Target="https://dictionary.cambridge.org/ru/%D1%81%D0%BB%D0%BE%D0%B2%D0%B0%D1%80%D1%8C/%D0%B0%D0%BD%D0%B3%D0%BB%D0%BE-%D1%80%D1%83%D1%81%D1%81%D0%BA%D0%B8%D0%B9/situation" TargetMode="External"/><Relationship Id="rId24" Type="http://schemas.openxmlformats.org/officeDocument/2006/relationships/hyperlink" Target="https://dictionary.cambridge.org/ru/%D1%81%D0%BB%D0%BE%D0%B2%D0%B0%D1%80%D1%8C/%D0%B0%D0%BD%D0%B3%D0%BB%D0%B8%D0%B9%D1%81%D0%BA%D0%B8%D0%B9/way" TargetMode="External"/><Relationship Id="rId32" Type="http://schemas.openxmlformats.org/officeDocument/2006/relationships/hyperlink" Target="https://dictionary.cambridge.org/ru/%D1%81%D0%BB%D0%BE%D0%B2%D0%B0%D1%80%D1%8C/%D0%B0%D0%BD%D0%B3%D0%BB%D0%B8%D0%B9%D1%81%D0%BA%D0%B8%D0%B9/lasting" TargetMode="External"/><Relationship Id="rId37" Type="http://schemas.openxmlformats.org/officeDocument/2006/relationships/hyperlink" Target="https://dictionary.cambridge.org/ru/%D1%81%D0%BB%D0%BE%D0%B2%D0%B0%D1%80%D1%8C/%D0%B0%D0%BD%D0%B3%D0%BB%D0%B8%D0%B9%D1%81%D0%BA%D0%B8%D0%B9/seem" TargetMode="External"/><Relationship Id="rId40" Type="http://schemas.openxmlformats.org/officeDocument/2006/relationships/hyperlink" Target="https://dictionary.cambridge.org/ru/%D1%81%D0%BB%D0%BE%D0%B2%D0%B0%D1%80%D1%8C/%D0%B0%D0%BD%D0%B3%D0%BB%D0%B8%D0%B9%D1%81%D0%BA%D0%B8%D0%B9/better" TargetMode="External"/><Relationship Id="rId45" Type="http://schemas.openxmlformats.org/officeDocument/2006/relationships/hyperlink" Target="https://dictionary.cambridge.org/ru/%D1%81%D0%BB%D0%BE%D0%B2%D0%B0%D1%80%D1%8C/%D0%B0%D0%BD%D0%B3%D0%BB%D0%B8%D0%B9%D1%81%D0%BA%D0%B8%D0%B9/true" TargetMode="External"/><Relationship Id="rId53" Type="http://schemas.openxmlformats.org/officeDocument/2006/relationships/hyperlink" Target="https://dictionary.cambridge.org/ru/%D1%81%D0%BB%D0%BE%D0%B2%D0%B0%D1%80%D1%8C/%D0%B0%D0%BD%D0%B3%D0%BB%D0%B8%D0%B9%D1%81%D0%BA%D0%B8%D0%B9/window" TargetMode="External"/><Relationship Id="rId58" Type="http://schemas.openxmlformats.org/officeDocument/2006/relationships/hyperlink" Target="https://dictionary.cambridge.org/ru/%D1%81%D0%BB%D0%BE%D0%B2%D0%B0%D1%80%D1%8C/%D0%B0%D0%BD%D0%B3%D0%BB%D0%B8%D0%B9%D1%81%D0%BA%D0%B8%D0%B9/righ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ru/%D1%81%D0%BB%D0%BE%D0%B2%D0%B0%D1%80%D1%8C/%D0%B0%D0%BD%D0%B3%D0%BB%D0%BE-%D1%80%D1%83%D1%81%D1%81%D0%BA%D0%B8%D0%B9/successful" TargetMode="External"/><Relationship Id="rId23" Type="http://schemas.openxmlformats.org/officeDocument/2006/relationships/hyperlink" Target="https://dictionary.cambridge.org/ru/%D1%81%D0%BB%D0%BE%D0%B2%D0%B0%D1%80%D1%8C/%D0%B0%D0%BD%D0%B3%D0%BB%D0%B8%D0%B9%D1%81%D0%BA%D0%B8%D0%B9/think" TargetMode="External"/><Relationship Id="rId28" Type="http://schemas.openxmlformats.org/officeDocument/2006/relationships/hyperlink" Target="https://dictionary.cambridge.org/ru/%D1%81%D0%BB%D0%BE%D0%B2%D0%B0%D1%80%D1%8C/%D0%B0%D0%BD%D0%B3%D0%BB%D0%B8%D0%B9%D1%81%D0%BA%D0%B8%D0%B9/recording" TargetMode="External"/><Relationship Id="rId36" Type="http://schemas.openxmlformats.org/officeDocument/2006/relationships/hyperlink" Target="https://dictionary.cambridge.org/ru/%D1%81%D0%BB%D0%BE%D0%B2%D0%B0%D1%80%D1%8C/%D0%B0%D0%BD%D0%B3%D0%BB%D0%B8%D0%B9%D1%81%D0%BA%D0%B8%D0%B9/literature" TargetMode="External"/><Relationship Id="rId49" Type="http://schemas.openxmlformats.org/officeDocument/2006/relationships/hyperlink" Target="https://dictionary.cambridge.org/ru/%D1%81%D0%BB%D0%BE%D0%B2%D0%B0%D1%80%D1%8C/%D0%B0%D0%BD%D0%B3%D0%BB%D0%B8%D0%B9%D1%81%D0%BA%D0%B8%D0%B9/seem" TargetMode="External"/><Relationship Id="rId57" Type="http://schemas.openxmlformats.org/officeDocument/2006/relationships/hyperlink" Target="https://dictionary.cambridge.org/ru/%D1%81%D0%BB%D0%BE%D0%B2%D0%B0%D1%80%D1%8C/%D0%B0%D0%BD%D0%B3%D0%BB%D0%B8%D0%B9%D1%81%D0%BA%D0%B8%D0%B9/true" TargetMode="External"/><Relationship Id="rId61" Type="http://schemas.openxmlformats.org/officeDocument/2006/relationships/hyperlink" Target="https://dictionary.cambridge.org/ru/%D1%81%D0%BB%D0%BE%D0%B2%D0%B0%D1%80%D1%8C/%D0%B0%D0%BD%D0%B3%D0%BB%D0%B8%D0%B9%D1%81%D0%BA%D0%B8%D0%B9/evidence" TargetMode="External"/><Relationship Id="rId10" Type="http://schemas.openxmlformats.org/officeDocument/2006/relationships/hyperlink" Target="https://dictionary.cambridge.org/ru/%D1%81%D0%BB%D0%BE%D0%B2%D0%B0%D1%80%D1%8C/%D0%B0%D0%BD%D0%B3%D0%BB%D0%BE-%D1%80%D1%83%D1%81%D1%81%D0%BA%D0%B8%D0%B9/behaviour" TargetMode="External"/><Relationship Id="rId19" Type="http://schemas.openxmlformats.org/officeDocument/2006/relationships/hyperlink" Target="https://dictionary.cambridge.org/ru/%D1%81%D0%BB%D0%BE%D0%B2%D0%B0%D1%80%D1%8C/%D0%B0%D0%BD%D0%B3%D0%BB%D0%B8%D0%B9%D1%81%D0%BA%D0%B8%D0%B9/people" TargetMode="External"/><Relationship Id="rId31" Type="http://schemas.openxmlformats.org/officeDocument/2006/relationships/hyperlink" Target="https://dictionary.cambridge.org/ru/%D1%81%D0%BB%D0%BE%D0%B2%D0%B0%D1%80%D1%8C/%D0%B0%D0%BD%D0%B3%D0%BB%D0%B8%D0%B9%D1%81%D0%BA%D0%B8%D0%B9/standard" TargetMode="External"/><Relationship Id="rId44" Type="http://schemas.openxmlformats.org/officeDocument/2006/relationships/hyperlink" Target="https://dictionary.cambridge.org/ru/%D1%81%D0%BB%D0%BE%D0%B2%D0%B0%D1%80%D1%8C/%D0%B0%D0%BD%D0%B3%D0%BB%D0%B8%D0%B9%D1%81%D0%BA%D0%B8%D0%B9/greatly" TargetMode="External"/><Relationship Id="rId52" Type="http://schemas.openxmlformats.org/officeDocument/2006/relationships/hyperlink" Target="https://dictionary.cambridge.org/ru/%D1%81%D0%BB%D0%BE%D0%B2%D0%B0%D1%80%D1%8C/%D0%B0%D0%BD%D0%B3%D0%BB%D0%B8%D0%B9%D1%81%D0%BA%D0%B8%D0%B9/open" TargetMode="External"/><Relationship Id="rId60" Type="http://schemas.openxmlformats.org/officeDocument/2006/relationships/hyperlink" Target="https://dictionary.cambridge.org/ru/%D1%81%D0%BB%D0%BE%D0%B2%D0%B0%D1%80%D1%8C/%D0%B0%D0%BD%D0%B3%D0%BB%D0%B8%D0%B9%D1%81%D0%BA%D0%B8%D0%B9/expla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E-%D1%80%D1%83%D1%81%D1%81%D0%BA%D0%B8%D0%B9/appearance" TargetMode="External"/><Relationship Id="rId14" Type="http://schemas.openxmlformats.org/officeDocument/2006/relationships/hyperlink" Target="https://dictionary.cambridge.org/ru/%D1%81%D0%BB%D0%BE%D0%B2%D0%B0%D1%80%D1%8C/%D0%B0%D0%BD%D0%B3%D0%BB%D0%BE-%D1%80%D1%83%D1%81%D1%81%D0%BA%D0%B8%D0%B9/money" TargetMode="External"/><Relationship Id="rId22" Type="http://schemas.openxmlformats.org/officeDocument/2006/relationships/hyperlink" Target="https://dictionary.cambridge.org/ru/%D1%81%D0%BB%D0%BE%D0%B2%D0%B0%D1%80%D1%8C/%D0%B0%D0%BD%D0%B3%D0%BB%D0%B8%D0%B9%D1%81%D0%BA%D0%B8%D0%B9/company" TargetMode="External"/><Relationship Id="rId27" Type="http://schemas.openxmlformats.org/officeDocument/2006/relationships/hyperlink" Target="https://dictionary.cambridge.org/ru/%D1%81%D0%BB%D0%BE%D0%B2%D0%B0%D1%80%D1%8C/%D0%B0%D0%BD%D0%B3%D0%BB%D0%B8%D0%B9%D1%81%D0%BA%D0%B8%D0%B9/musical" TargetMode="External"/><Relationship Id="rId30" Type="http://schemas.openxmlformats.org/officeDocument/2006/relationships/hyperlink" Target="https://dictionary.cambridge.org/ru/%D1%81%D0%BB%D0%BE%D0%B2%D0%B0%D1%80%D1%8C/%D0%B0%D0%BD%D0%B3%D0%BB%D0%B8%D0%B9%D1%81%D0%BA%D0%B8%D0%B9/known" TargetMode="External"/><Relationship Id="rId35" Type="http://schemas.openxmlformats.org/officeDocument/2006/relationships/hyperlink" Target="https://dictionary.cambridge.org/ru/%D1%81%D0%BB%D0%BE%D0%B2%D0%B0%D1%80%D1%8C/%D0%B0%D0%BD%D0%B3%D0%BB%D0%B8%D0%B9%D1%81%D0%BA%D0%B8%D0%B9/english" TargetMode="External"/><Relationship Id="rId43" Type="http://schemas.openxmlformats.org/officeDocument/2006/relationships/hyperlink" Target="https://dictionary.cambridge.org/ru/%D1%81%D0%BB%D0%BE%D0%B2%D0%B0%D1%80%D1%8C/%D0%B0%D0%BD%D0%B3%D0%BB%D0%B8%D0%B9%D1%81%D0%BA%D0%B8%D0%B9/attack" TargetMode="External"/><Relationship Id="rId48" Type="http://schemas.openxmlformats.org/officeDocument/2006/relationships/hyperlink" Target="https://dictionary.cambridge.org/ru/%D1%81%D0%BB%D0%BE%D0%B2%D0%B0%D1%80%D1%8C/%D0%B0%D0%BD%D0%B3%D0%BB%D0%B8%D0%B9%D1%81%D0%BA%D0%B8%D0%B9/fibbing" TargetMode="External"/><Relationship Id="rId56" Type="http://schemas.openxmlformats.org/officeDocument/2006/relationships/hyperlink" Target="https://dictionary.cambridge.org/ru/%D1%81%D0%BB%D0%BE%D0%B2%D0%B0%D1%80%D1%8C/%D0%B0%D0%BD%D0%B3%D0%BB%D0%B8%D0%B9%D1%81%D0%BA%D0%B8%D0%B9/believe" TargetMode="External"/><Relationship Id="rId8" Type="http://schemas.openxmlformats.org/officeDocument/2006/relationships/hyperlink" Target="https://dictionary.cambridge.org/ru/%D1%81%D0%BB%D0%BE%D0%B2%D0%B0%D1%80%D1%8C/%D0%B0%D0%BD%D0%B3%D0%BB%D0%BE-%D1%80%D1%83%D1%81%D1%81%D0%BA%D0%B8%D0%B9/attractive" TargetMode="External"/><Relationship Id="rId51" Type="http://schemas.openxmlformats.org/officeDocument/2006/relationships/hyperlink" Target="https://dictionary.cambridge.org/ru/help/code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ictionary.cambridge.org/ru/%D1%81%D0%BB%D0%BE%D0%B2%D0%B0%D1%80%D1%8C/%D0%B0%D0%BD%D0%B3%D0%BB%D0%BE-%D1%80%D1%83%D1%81%D1%81%D0%BA%D0%B8%D0%B9/successful" TargetMode="External"/><Relationship Id="rId17" Type="http://schemas.openxmlformats.org/officeDocument/2006/relationships/hyperlink" Target="https://dictionary.cambridge.org/ru/%D1%81%D0%BB%D0%BE%D0%B2%D0%B0%D1%80%D1%8C/%D0%B0%D0%BD%D0%B3%D0%BB%D0%BE-%D1%80%D1%83%D1%81%D1%81%D0%BA%D0%B8%D0%B9/money" TargetMode="External"/><Relationship Id="rId25" Type="http://schemas.openxmlformats.org/officeDocument/2006/relationships/hyperlink" Target="https://dictionary.cambridge.org/ru/%D1%81%D0%BB%D0%BE%D0%B2%D0%B0%D1%80%D1%8C/%D0%B0%D0%BD%D0%B3%D0%BB%D0%B8%D0%B9%D1%81%D0%BA%D0%B8%D0%B9/product" TargetMode="External"/><Relationship Id="rId33" Type="http://schemas.openxmlformats.org/officeDocument/2006/relationships/hyperlink" Target="https://dictionary.cambridge.org/ru/%D1%81%D0%BB%D0%BE%D0%B2%D0%B0%D1%80%D1%8C/%D0%B0%D0%BD%D0%B3%D0%BB%D0%B8%D0%B9%D1%81%D0%BA%D0%B8%D0%B9/value" TargetMode="External"/><Relationship Id="rId38" Type="http://schemas.openxmlformats.org/officeDocument/2006/relationships/hyperlink" Target="https://dictionary.cambridge.org/ru/%D1%81%D0%BB%D0%BE%D0%B2%D0%B0%D1%80%D1%8C/%D0%B0%D0%BD%D0%B3%D0%BB%D0%B8%D0%B9%D1%81%D0%BA%D0%B8%D0%B9/large" TargetMode="External"/><Relationship Id="rId46" Type="http://schemas.openxmlformats.org/officeDocument/2006/relationships/hyperlink" Target="https://dictionary.cambridge.org/ru/%D1%81%D0%BB%D0%BE%D0%B2%D0%B0%D1%80%D1%8C/%D0%B0%D0%BD%D0%B3%D0%BB%D0%B8%D0%B9%D1%81%D0%BA%D0%B8%D0%B9/order" TargetMode="External"/><Relationship Id="rId59" Type="http://schemas.openxmlformats.org/officeDocument/2006/relationships/hyperlink" Target="https://dictionary.cambridge.org/ru/%D1%81%D0%BB%D0%BE%D0%B2%D0%B0%D1%80%D1%8C/%D0%B0%D0%BD%D0%B3%D0%BB%D0%B8%D0%B9%D1%81%D0%BA%D0%B8%D0%B9/arg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Сергей</cp:lastModifiedBy>
  <cp:revision>2</cp:revision>
  <dcterms:created xsi:type="dcterms:W3CDTF">2019-04-10T16:51:00Z</dcterms:created>
  <dcterms:modified xsi:type="dcterms:W3CDTF">2019-04-10T16:51:00Z</dcterms:modified>
</cp:coreProperties>
</file>