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Unit 11 Media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Vocabulary exercises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Active Vocabulary 11.1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I. 1. Match the two halves of the phrases.</w:t>
      </w:r>
    </w:p>
    <w:tbl>
      <w:tblPr/>
      <w:tblGrid>
        <w:gridCol w:w="4785"/>
        <w:gridCol w:w="4786"/>
      </w:tblGrid>
      <w:tr>
        <w:trPr>
          <w:trHeight w:val="1" w:hRule="atLeast"/>
          <w:jc w:val="left"/>
        </w:trPr>
        <w:tc>
          <w:tcPr>
            <w:tcW w:w="4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 commercial BREAK</w:t>
            </w:r>
          </w:p>
        </w:tc>
        <w:tc>
          <w:tcPr>
            <w:tcW w:w="4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 highlights</w:t>
            </w:r>
          </w:p>
        </w:tc>
      </w:tr>
      <w:tr>
        <w:trPr>
          <w:trHeight w:val="1" w:hRule="atLeast"/>
          <w:jc w:val="left"/>
        </w:trPr>
        <w:tc>
          <w:tcPr>
            <w:tcW w:w="4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 home IMPROVEMENT</w:t>
            </w:r>
          </w:p>
        </w:tc>
        <w:tc>
          <w:tcPr>
            <w:tcW w:w="4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 improvement</w:t>
            </w:r>
          </w:p>
        </w:tc>
      </w:tr>
      <w:tr>
        <w:trPr>
          <w:trHeight w:val="1" w:hRule="atLeast"/>
          <w:jc w:val="left"/>
        </w:trPr>
        <w:tc>
          <w:tcPr>
            <w:tcW w:w="4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 current AFFAIRS</w:t>
            </w:r>
          </w:p>
        </w:tc>
        <w:tc>
          <w:tcPr>
            <w:tcW w:w="4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 tips</w:t>
            </w:r>
          </w:p>
        </w:tc>
      </w:tr>
      <w:tr>
        <w:trPr>
          <w:trHeight w:val="1" w:hRule="atLeast"/>
          <w:jc w:val="left"/>
        </w:trPr>
        <w:tc>
          <w:tcPr>
            <w:tcW w:w="4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 match HIGHLIGHTS</w:t>
            </w:r>
          </w:p>
        </w:tc>
        <w:tc>
          <w:tcPr>
            <w:tcW w:w="4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 analysis</w:t>
            </w:r>
          </w:p>
        </w:tc>
      </w:tr>
      <w:tr>
        <w:trPr>
          <w:trHeight w:val="1" w:hRule="atLeast"/>
          <w:jc w:val="left"/>
        </w:trPr>
        <w:tc>
          <w:tcPr>
            <w:tcW w:w="4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 celebrity CHEF</w:t>
            </w:r>
          </w:p>
        </w:tc>
        <w:tc>
          <w:tcPr>
            <w:tcW w:w="4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 break</w:t>
            </w:r>
          </w:p>
        </w:tc>
      </w:tr>
      <w:tr>
        <w:trPr>
          <w:trHeight w:val="1" w:hRule="atLeast"/>
          <w:jc w:val="left"/>
        </w:trPr>
        <w:tc>
          <w:tcPr>
            <w:tcW w:w="4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6. DIY TIPS</w:t>
            </w:r>
          </w:p>
        </w:tc>
        <w:tc>
          <w:tcPr>
            <w:tcW w:w="4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 plot</w:t>
            </w:r>
          </w:p>
        </w:tc>
      </w:tr>
      <w:tr>
        <w:trPr>
          <w:trHeight w:val="1" w:hRule="atLeast"/>
          <w:jc w:val="left"/>
        </w:trPr>
        <w:tc>
          <w:tcPr>
            <w:tcW w:w="4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7. in-depth news ANALYSIS</w:t>
            </w:r>
          </w:p>
        </w:tc>
        <w:tc>
          <w:tcPr>
            <w:tcW w:w="4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 chef</w:t>
            </w:r>
          </w:p>
        </w:tc>
      </w:tr>
      <w:tr>
        <w:trPr>
          <w:trHeight w:val="1" w:hRule="atLeast"/>
          <w:jc w:val="left"/>
        </w:trPr>
        <w:tc>
          <w:tcPr>
            <w:tcW w:w="4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8. gripping PLOT</w:t>
            </w:r>
          </w:p>
        </w:tc>
        <w:tc>
          <w:tcPr>
            <w:tcW w:w="4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 affairs 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I. 2. Complete each sentence with the correct form of a suitable phrase from ex. 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 The programme had lots of useful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DIY TIPS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like how to put tiles on in a straight line.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 The book had such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gripping PLOT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that I literally couldn`t put it down.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3) I always go and make myself a cup of coffee during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commercial BREAK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4) I don`t understand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home IMPROVEMENT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programmes. Who wants to watch someone putting up wallpaper?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5) I couldn`t go and see the football match, but at least I could watch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match HIGHLIGHTS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 TV.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6) It`s quite a serious magazine, which provides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in-depth news ANALYSIS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and commentary on what`s happening in the world.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7) I like to keep up with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current AFFAIRS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so I read at least the headlines of the news every day.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8) Just because someone is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celebrity CHEF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doesn`t mean his recipes are always good.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II. What kind of programme is it?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a. Tonight on the show we are talking to Matthew Wright, the actor and writer.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TALK SHOW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b. He shoots! He scores! Fantastic goal!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MATCH HIGHLIGHTS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c. The African elephant can live for about 70 years.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d. Blizzard stops holiday traffic.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CURRENT AFFAIRS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e. I can't marry you, Bret. I'm already married to Rocky.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DRAMA (SOUP OPERA)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f. It's time for you to die, Mr. Bond.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ACTION MOVIE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g. Are you smart? Try and answer these questions!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h. What is Mickey Mouse going to do this time? Watch all your favourites - Tom and Jerry, Donald Duck.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CARTOON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i. Who is going to leave the house this week? On this show, you have a chance to choose. Decide and phone us.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REALITY SHOW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j. Find out what is happening right now, around the world.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NEWS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Active Vocabulary 11.2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III. Fill in the gaps with the prepositions where necessary: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 The building itself was built in 1607 as a private residence, but it was __ use as an inn by 1775.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 James had a great desire to meet somewhere in a remote area but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they assured him __ their full confidence.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3) Human instinct tells me that the search for a cure __ all human diseases will never end.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It was a nice sunny day, but unfortunately there were no signs, no flags warning us __ the dangers.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5) We need to raise public awareness __ the issue in order to find the volunteers to help.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6) Ronaldo said his visit was a part of his campaign ___ poverty around the world.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7) The Bank of England was late to warn __ the dangers of a collapse in house prices.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8) Parents in Keighley have won __ a victory in a three-year campaign __ free school bus passes.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9) Council officials believe the draw of over 2,000, mainly young adults into the area will give __ a major boost for the local economy.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10) The illness that he suffered __ became progressively worse and led to blindness.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From this platform he rolled __ his campaign for election to the Lower House in 1958.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12)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Traditional public transportation companies also face __ a challenge here from lease companies or other so-called chain managers.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Now police are warning anyone who used the machine over the Easter weekend, including the bank holiday Monday, __ check their bank accounts in case they have become victims of the scam.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14) Opening to a marked page he pointed a paragraph __ using his finger.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15) If you find your grandpa's old pistol in the loft, you can hand it __ __ a Registered Firearms Dealer without penalty.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IV. 1. Choose the best option to complete each collocation.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 medical breakthrough/agreements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 armed crisis/robbery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3) unfortunate death/campaign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4) economic crisis/agreement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5) peace crisis/agreement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6) environmental campaign/death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IV. 2. Complete each sentence with a suitable word from the unit (CB, pp. 108-109). The first letters are given.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 The protest was peaceful, rather than becoming v_____ .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 A young man was badly w____ in a knife attack in a busy street.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3) With fighting breaking out daily, there seems to be little hope of avoiding a wider c_____ between two nations. 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4) And now, an u____ and i_____ story about a teenager who was able to save his best friend`s life.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5) After the recent s______, we ask if gun ownership should be better controlled. 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6) Scientists have made a new breakthrough in their search for a c____ for cancer. 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Millions of people are s_____ from an inability to get a good night`s sleep.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8) A man fell 30 m and, amazingly, he s_____ with only minor injuries. 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9) Bangladesh won a comfortable v_____ against England in the cricket.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10) Recent reports about the economy have been more e_____, with some signs of a recovery.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11) The government has just released some rather d_____ unemployment figures, showing a sharp increase. 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IV. 3. Complete the news items with words and phrases in a correct form. In each case, there is one word or phrase you do not need. 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  <w:t xml:space="preserve">armed robbery     shoot     survive       unfortunate death       wound         suspect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Two policemen responding to a/a 1_____ were shot and badly 2_____ on Monday night, and police are still hunting for one of the 3______. Although the officers 4______ the 5______,  they remain in a critical condition.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  <w:t xml:space="preserve">cure        disturb          encourage          medical breakthrough        suffer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Patients 6____ from the pain of the arthritis have been given hope with a new 7_____ from researchers at the University of Illinois. While they haven’t yet discovered a/an 8_____, they have learned much more about how the disease develops and how to treat it. This is 9______ news, as current treatments do not work effectively for up to a third of patients.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Active Vocabulary 11.3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V.1. Complete the table with the words in the box in their adjectival forms. Check the spelling!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accept  addition  distance  logic represent   sense   spirit   tolerate   vacancy </w:t>
      </w:r>
    </w:p>
    <w:tbl>
      <w:tblPr/>
      <w:tblGrid>
        <w:gridCol w:w="2392"/>
        <w:gridCol w:w="2393"/>
        <w:gridCol w:w="2393"/>
        <w:gridCol w:w="2393"/>
      </w:tblGrid>
      <w:tr>
        <w:trPr>
          <w:trHeight w:val="1" w:hRule="atLeast"/>
          <w:jc w:val="left"/>
        </w:trPr>
        <w:tc>
          <w:tcPr>
            <w:tcW w:w="2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-able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-ant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-ive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-al</w:t>
            </w:r>
          </w:p>
        </w:tc>
      </w:tr>
      <w:tr>
        <w:trPr>
          <w:trHeight w:val="1" w:hRule="atLeast"/>
          <w:jc w:val="left"/>
        </w:trPr>
        <w:tc>
          <w:tcPr>
            <w:tcW w:w="2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V. 2. Complete each sentence using an appropriate word from the table.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 This children behavior is simply not ______.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 Just give me a sensible, ______ reason, and I`ll lend you the money.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3) She is slightly more ______ of other people nowadays. She used to find everyone annoying.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4) He sold all his material possessions so he could concentrate on his ______ life.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5) If you run out of space, you can write any _____ information on the back.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6) Careful what you say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she is very _____ and easily offended.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7) After a few years, it became just a vague and _____ memory.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8) Most of the apartments in the building are still _____; no one seems to want to buy them.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9) Are your views _______ of most people in your class, or do you think differently to them?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